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2F57D" w14:textId="05739D86" w:rsidR="00492EDE" w:rsidRPr="00B34C33" w:rsidRDefault="00BB0B44" w:rsidP="00452B2E">
      <w:pPr>
        <w:pStyle w:val="1"/>
        <w:spacing w:line="400" w:lineRule="exact"/>
        <w:jc w:val="center"/>
        <w:rPr>
          <w:rFonts w:ascii="黑体" w:eastAsia="黑体" w:hAnsi="黑体"/>
          <w:sz w:val="32"/>
          <w:szCs w:val="48"/>
        </w:rPr>
      </w:pPr>
      <w:r w:rsidRPr="00B34C33">
        <w:rPr>
          <w:rFonts w:ascii="黑体" w:eastAsia="黑体" w:hAnsi="黑体" w:hint="eastAsia"/>
          <w:sz w:val="32"/>
          <w:szCs w:val="48"/>
        </w:rPr>
        <w:t>人工智能</w:t>
      </w:r>
      <w:r w:rsidR="00A14E9F" w:rsidRPr="00B34C33">
        <w:rPr>
          <w:rFonts w:ascii="黑体" w:eastAsia="黑体" w:hAnsi="黑体" w:hint="eastAsia"/>
          <w:sz w:val="32"/>
          <w:szCs w:val="48"/>
        </w:rPr>
        <w:t>-第一次课程作业报告</w:t>
      </w:r>
    </w:p>
    <w:p w14:paraId="58F8F859" w14:textId="308360FC" w:rsidR="00A14E9F" w:rsidRPr="00B34C33" w:rsidRDefault="00A14E9F" w:rsidP="00452B2E">
      <w:pPr>
        <w:spacing w:line="400" w:lineRule="exact"/>
        <w:jc w:val="center"/>
        <w:rPr>
          <w:rFonts w:ascii="Times New Roman" w:eastAsia="宋体" w:hAnsi="Times New Roman"/>
        </w:rPr>
      </w:pPr>
      <w:r w:rsidRPr="00B34C33">
        <w:rPr>
          <w:rFonts w:ascii="Times New Roman" w:eastAsia="宋体" w:hAnsi="Times New Roman" w:hint="eastAsia"/>
        </w:rPr>
        <w:t>授课教师：</w:t>
      </w:r>
      <w:r w:rsidR="0045362A">
        <w:rPr>
          <w:rFonts w:ascii="Times New Roman" w:eastAsia="宋体" w:hAnsi="Times New Roman" w:hint="eastAsia"/>
        </w:rPr>
        <w:t>张宇</w:t>
      </w:r>
      <w:r w:rsidRPr="00B34C33">
        <w:rPr>
          <w:rFonts w:ascii="Times New Roman" w:eastAsia="宋体" w:hAnsi="Times New Roman" w:hint="eastAsia"/>
        </w:rPr>
        <w:t xml:space="preserve"> </w:t>
      </w:r>
      <w:r w:rsidRPr="00B34C33">
        <w:rPr>
          <w:rFonts w:ascii="Times New Roman" w:eastAsia="宋体" w:hAnsi="Times New Roman" w:hint="eastAsia"/>
        </w:rPr>
        <w:t>作者：</w:t>
      </w:r>
      <w:r w:rsidR="003B7711">
        <w:rPr>
          <w:rFonts w:ascii="Times New Roman" w:eastAsia="宋体" w:hAnsi="Times New Roman"/>
        </w:rPr>
        <w:t>&lt;</w:t>
      </w:r>
      <w:r w:rsidR="003B7711">
        <w:rPr>
          <w:rFonts w:ascii="Times New Roman" w:eastAsia="宋体" w:hAnsi="Times New Roman" w:hint="eastAsia"/>
        </w:rPr>
        <w:t>姓名</w:t>
      </w:r>
      <w:r w:rsidR="003B7711">
        <w:rPr>
          <w:rFonts w:ascii="Times New Roman" w:eastAsia="宋体" w:hAnsi="Times New Roman"/>
        </w:rPr>
        <w:t>&gt;</w:t>
      </w:r>
      <w:r w:rsidR="003B7711">
        <w:rPr>
          <w:rFonts w:ascii="Times New Roman" w:eastAsia="宋体" w:hAnsi="Times New Roman" w:hint="eastAsia"/>
        </w:rPr>
        <w:t>-</w:t>
      </w:r>
      <w:r w:rsidR="003B7711">
        <w:rPr>
          <w:rFonts w:ascii="Times New Roman" w:eastAsia="宋体" w:hAnsi="Times New Roman"/>
        </w:rPr>
        <w:t>&lt;</w:t>
      </w:r>
      <w:r w:rsidR="003B7711">
        <w:rPr>
          <w:rFonts w:ascii="Times New Roman" w:eastAsia="宋体" w:hAnsi="Times New Roman" w:hint="eastAsia"/>
        </w:rPr>
        <w:t>学号</w:t>
      </w:r>
      <w:r w:rsidR="003B7711">
        <w:rPr>
          <w:rFonts w:ascii="Times New Roman" w:eastAsia="宋体" w:hAnsi="Times New Roman" w:hint="eastAsia"/>
        </w:rPr>
        <w:t>&gt;</w:t>
      </w:r>
    </w:p>
    <w:p w14:paraId="08A4BF15" w14:textId="2FCB708F" w:rsidR="00A14E9F" w:rsidRPr="00B34C33" w:rsidRDefault="00B34C33" w:rsidP="00452B2E">
      <w:pPr>
        <w:pStyle w:val="2"/>
        <w:spacing w:line="400" w:lineRule="exact"/>
        <w:rPr>
          <w:rFonts w:ascii="黑体" w:eastAsia="黑体" w:hAnsi="黑体"/>
        </w:rPr>
      </w:pPr>
      <w:r w:rsidRPr="00B34C33">
        <w:rPr>
          <w:rFonts w:ascii="黑体" w:eastAsia="黑体" w:hAnsi="黑体" w:hint="eastAsia"/>
        </w:rPr>
        <w:t>1</w:t>
      </w:r>
      <w:r w:rsidR="00452B2E">
        <w:rPr>
          <w:rFonts w:ascii="黑体" w:eastAsia="黑体" w:hAnsi="黑体"/>
        </w:rPr>
        <w:t xml:space="preserve"> </w:t>
      </w:r>
      <w:r w:rsidR="00A14E9F" w:rsidRPr="00B34C33">
        <w:rPr>
          <w:rFonts w:ascii="黑体" w:eastAsia="黑体" w:hAnsi="黑体" w:hint="eastAsia"/>
        </w:rPr>
        <w:t>问题</w:t>
      </w:r>
      <w:r w:rsidR="00BA3FCB" w:rsidRPr="00B34C33">
        <w:rPr>
          <w:rFonts w:ascii="黑体" w:eastAsia="黑体" w:hAnsi="黑体" w:hint="eastAsia"/>
        </w:rPr>
        <w:t>描述</w:t>
      </w:r>
    </w:p>
    <w:p w14:paraId="0724DD28" w14:textId="571BC2C1" w:rsidR="00BA3FCB" w:rsidRPr="00B34C33" w:rsidRDefault="00BA3FCB" w:rsidP="00452B2E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 w:hint="eastAsia"/>
          <w:sz w:val="28"/>
          <w:szCs w:val="28"/>
        </w:rPr>
        <w:t>1</w:t>
      </w:r>
      <w:r w:rsidR="00B34C33" w:rsidRPr="00B34C33">
        <w:rPr>
          <w:rFonts w:ascii="宋体" w:eastAsia="宋体" w:hAnsi="宋体" w:hint="eastAsia"/>
          <w:sz w:val="28"/>
          <w:szCs w:val="28"/>
        </w:rPr>
        <w:t>.1</w:t>
      </w:r>
      <w:r w:rsidRPr="00B34C33">
        <w:rPr>
          <w:rFonts w:ascii="宋体" w:eastAsia="宋体" w:hAnsi="宋体" w:hint="eastAsia"/>
          <w:sz w:val="28"/>
          <w:szCs w:val="28"/>
        </w:rPr>
        <w:t>题目介绍</w:t>
      </w:r>
    </w:p>
    <w:p w14:paraId="74A05411" w14:textId="0026AC37" w:rsidR="00BA3FCB" w:rsidRPr="00B34C33" w:rsidRDefault="00BA3FCB" w:rsidP="00452B2E">
      <w:pPr>
        <w:spacing w:afterLines="50" w:after="156" w:line="400" w:lineRule="exact"/>
        <w:ind w:firstLineChars="200" w:firstLine="420"/>
        <w:rPr>
          <w:rFonts w:ascii="Times New Roman" w:eastAsia="宋体" w:hAnsi="Times New Roman" w:cs="宋体"/>
          <w:szCs w:val="21"/>
        </w:rPr>
      </w:pPr>
      <w:r w:rsidRPr="00B34C33">
        <w:rPr>
          <w:rFonts w:ascii="Times New Roman" w:eastAsia="宋体" w:hAnsi="Times New Roman" w:hint="eastAsia"/>
          <w:noProof/>
        </w:rPr>
        <w:drawing>
          <wp:anchor distT="0" distB="0" distL="114300" distR="114300" simplePos="0" relativeHeight="251659264" behindDoc="0" locked="0" layoutInCell="1" allowOverlap="1" wp14:anchorId="5960F724" wp14:editId="2963DB98">
            <wp:simplePos x="0" y="0"/>
            <wp:positionH relativeFrom="margin">
              <wp:align>center</wp:align>
            </wp:positionH>
            <wp:positionV relativeFrom="paragraph">
              <wp:posOffset>840105</wp:posOffset>
            </wp:positionV>
            <wp:extent cx="2800985" cy="26098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4C33">
        <w:rPr>
          <w:rFonts w:ascii="Times New Roman" w:eastAsia="宋体" w:hAnsi="Times New Roman" w:cs="宋体" w:hint="eastAsia"/>
          <w:szCs w:val="21"/>
        </w:rPr>
        <w:t>在九宫格里放在</w:t>
      </w:r>
      <w:r w:rsidRPr="00B34C33">
        <w:rPr>
          <w:rFonts w:ascii="Times New Roman" w:eastAsia="宋体" w:hAnsi="Times New Roman" w:cs="宋体" w:hint="eastAsia"/>
          <w:szCs w:val="21"/>
        </w:rPr>
        <w:t>1</w:t>
      </w:r>
      <w:r w:rsidRPr="00B34C33">
        <w:rPr>
          <w:rFonts w:ascii="Times New Roman" w:eastAsia="宋体" w:hAnsi="Times New Roman" w:cs="宋体" w:hint="eastAsia"/>
          <w:szCs w:val="21"/>
        </w:rPr>
        <w:t>到</w:t>
      </w:r>
      <w:r w:rsidRPr="00B34C33">
        <w:rPr>
          <w:rFonts w:ascii="Times New Roman" w:eastAsia="宋体" w:hAnsi="Times New Roman" w:cs="宋体" w:hint="eastAsia"/>
          <w:szCs w:val="21"/>
        </w:rPr>
        <w:t>8</w:t>
      </w:r>
      <w:r w:rsidRPr="00B34C33">
        <w:rPr>
          <w:rFonts w:ascii="Times New Roman" w:eastAsia="宋体" w:hAnsi="Times New Roman" w:cs="宋体" w:hint="eastAsia"/>
          <w:szCs w:val="21"/>
        </w:rPr>
        <w:t>共</w:t>
      </w:r>
      <w:r w:rsidRPr="00B34C33">
        <w:rPr>
          <w:rFonts w:ascii="Times New Roman" w:eastAsia="宋体" w:hAnsi="Times New Roman" w:cs="宋体" w:hint="eastAsia"/>
          <w:szCs w:val="21"/>
        </w:rPr>
        <w:t>8</w:t>
      </w:r>
      <w:r w:rsidRPr="00B34C33">
        <w:rPr>
          <w:rFonts w:ascii="Times New Roman" w:eastAsia="宋体" w:hAnsi="Times New Roman" w:cs="宋体" w:hint="eastAsia"/>
          <w:szCs w:val="21"/>
        </w:rPr>
        <w:t>个数字还有一个是空格，与空格相邻的数字可以移动到空格的位置，问给定的状态最少需要几步能到达目标状态（用</w:t>
      </w:r>
      <w:r w:rsidRPr="00B34C33">
        <w:rPr>
          <w:rFonts w:ascii="Times New Roman" w:eastAsia="宋体" w:hAnsi="Times New Roman" w:cs="宋体" w:hint="eastAsia"/>
          <w:szCs w:val="21"/>
        </w:rPr>
        <w:t>0</w:t>
      </w:r>
      <w:r w:rsidRPr="00B34C33">
        <w:rPr>
          <w:rFonts w:ascii="Times New Roman" w:eastAsia="宋体" w:hAnsi="Times New Roman" w:cs="宋体" w:hint="eastAsia"/>
          <w:szCs w:val="21"/>
        </w:rPr>
        <w:t>表示空格），目标状态如图</w:t>
      </w:r>
      <w:r w:rsidRPr="00B34C33">
        <w:rPr>
          <w:rFonts w:ascii="Times New Roman" w:eastAsia="宋体" w:hAnsi="Times New Roman" w:cs="宋体" w:hint="eastAsia"/>
          <w:szCs w:val="21"/>
        </w:rPr>
        <w:t>1</w:t>
      </w:r>
      <w:r w:rsidRPr="00B34C33">
        <w:rPr>
          <w:rFonts w:ascii="Times New Roman" w:eastAsia="宋体" w:hAnsi="Times New Roman" w:cs="宋体" w:hint="eastAsia"/>
          <w:szCs w:val="21"/>
        </w:rPr>
        <w:t>所示。</w:t>
      </w:r>
    </w:p>
    <w:p w14:paraId="45C60956" w14:textId="318C004C" w:rsidR="00BA3FCB" w:rsidRPr="00B34C33" w:rsidRDefault="00BA3FCB" w:rsidP="00452B2E">
      <w:pPr>
        <w:pStyle w:val="a7"/>
        <w:spacing w:line="400" w:lineRule="exact"/>
        <w:ind w:left="420" w:firstLineChars="0" w:firstLine="0"/>
        <w:jc w:val="center"/>
        <w:rPr>
          <w:rFonts w:ascii="Times New Roman" w:eastAsia="宋体" w:hAnsi="Times New Roman"/>
          <w:szCs w:val="21"/>
        </w:rPr>
      </w:pPr>
      <w:r w:rsidRPr="00B34C33">
        <w:rPr>
          <w:rFonts w:ascii="Times New Roman" w:eastAsia="宋体" w:hAnsi="Times New Roman" w:hint="eastAsia"/>
          <w:szCs w:val="21"/>
        </w:rPr>
        <w:t>图</w:t>
      </w:r>
      <w:r w:rsidRPr="00B34C33">
        <w:rPr>
          <w:rFonts w:ascii="Times New Roman" w:eastAsia="宋体" w:hAnsi="Times New Roman" w:hint="eastAsia"/>
          <w:szCs w:val="21"/>
        </w:rPr>
        <w:t>1</w:t>
      </w:r>
      <w:r w:rsidRPr="00B34C33">
        <w:rPr>
          <w:rFonts w:ascii="Times New Roman" w:eastAsia="宋体" w:hAnsi="Times New Roman"/>
          <w:szCs w:val="21"/>
        </w:rPr>
        <w:t xml:space="preserve"> </w:t>
      </w:r>
      <w:r w:rsidRPr="00B34C33">
        <w:rPr>
          <w:rFonts w:ascii="Times New Roman" w:eastAsia="宋体" w:hAnsi="Times New Roman" w:hint="eastAsia"/>
          <w:szCs w:val="21"/>
        </w:rPr>
        <w:t>目标状态</w:t>
      </w:r>
    </w:p>
    <w:p w14:paraId="62F420AD" w14:textId="4AFE0E28" w:rsidR="00BA3FCB" w:rsidRPr="00B34C33" w:rsidRDefault="00B34C33" w:rsidP="00452B2E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2任务说明</w:t>
      </w:r>
    </w:p>
    <w:p w14:paraId="0E3330C3" w14:textId="21F67D63" w:rsidR="00F2274F" w:rsidRPr="00B34C33" w:rsidRDefault="008E3503" w:rsidP="00452B2E">
      <w:pPr>
        <w:spacing w:line="400" w:lineRule="exact"/>
        <w:ind w:firstLineChars="200" w:firstLine="420"/>
        <w:rPr>
          <w:rFonts w:ascii="Times New Roman" w:eastAsia="宋体" w:hAnsi="Times New Roman"/>
          <w:szCs w:val="21"/>
        </w:rPr>
      </w:pPr>
      <w:r w:rsidRPr="00B34C33">
        <w:rPr>
          <w:rFonts w:ascii="Times New Roman" w:eastAsia="宋体" w:hAnsi="Times New Roman" w:hint="eastAsia"/>
          <w:szCs w:val="21"/>
        </w:rPr>
        <w:t>本次</w:t>
      </w:r>
      <w:r w:rsidR="00F2274F" w:rsidRPr="00B34C33">
        <w:rPr>
          <w:rFonts w:ascii="Times New Roman" w:eastAsia="宋体" w:hAnsi="Times New Roman" w:hint="eastAsia"/>
          <w:szCs w:val="21"/>
        </w:rPr>
        <w:t>实验</w:t>
      </w:r>
      <w:r w:rsidRPr="00B34C33">
        <w:rPr>
          <w:rFonts w:ascii="Times New Roman" w:eastAsia="宋体" w:hAnsi="Times New Roman" w:hint="eastAsia"/>
          <w:szCs w:val="21"/>
        </w:rPr>
        <w:t>主要实现八数码问题的四种</w:t>
      </w:r>
      <w:r w:rsidR="00F2274F" w:rsidRPr="00B34C33">
        <w:rPr>
          <w:rFonts w:ascii="Times New Roman" w:eastAsia="宋体" w:hAnsi="Times New Roman" w:hint="eastAsia"/>
          <w:szCs w:val="21"/>
        </w:rPr>
        <w:t>算法</w:t>
      </w:r>
      <w:r w:rsidRPr="00B34C33">
        <w:rPr>
          <w:rFonts w:ascii="Times New Roman" w:eastAsia="宋体" w:hAnsi="Times New Roman" w:hint="eastAsia"/>
          <w:szCs w:val="21"/>
        </w:rPr>
        <w:t>，分别为广度优先</w:t>
      </w:r>
      <w:r w:rsidR="00F2274F" w:rsidRPr="00B34C33">
        <w:rPr>
          <w:rFonts w:ascii="Times New Roman" w:eastAsia="宋体" w:hAnsi="Times New Roman" w:hint="eastAsia"/>
          <w:szCs w:val="21"/>
        </w:rPr>
        <w:t>算法、深度有限算法、基于曼哈顿距离的</w:t>
      </w:r>
      <w:r w:rsidR="00DB2043" w:rsidRPr="00B34C33">
        <w:rPr>
          <w:rFonts w:ascii="Times New Roman" w:eastAsia="宋体" w:hAnsi="Times New Roman" w:hint="eastAsia"/>
          <w:szCs w:val="21"/>
        </w:rPr>
        <w:t>A*</w:t>
      </w:r>
      <w:r w:rsidR="00DB2043" w:rsidRPr="00B34C33">
        <w:rPr>
          <w:rFonts w:ascii="Times New Roman" w:eastAsia="宋体" w:hAnsi="Times New Roman" w:hint="eastAsia"/>
          <w:szCs w:val="21"/>
        </w:rPr>
        <w:t>搜索算法</w:t>
      </w:r>
      <w:r w:rsidR="00F2274F" w:rsidRPr="00B34C33">
        <w:rPr>
          <w:rFonts w:ascii="Times New Roman" w:eastAsia="宋体" w:hAnsi="Times New Roman" w:hint="eastAsia"/>
          <w:szCs w:val="21"/>
        </w:rPr>
        <w:t>和基于不正确数码位置的</w:t>
      </w:r>
      <w:r w:rsidR="00DB2043" w:rsidRPr="00B34C33">
        <w:rPr>
          <w:rFonts w:ascii="Times New Roman" w:eastAsia="宋体" w:hAnsi="Times New Roman" w:hint="eastAsia"/>
          <w:szCs w:val="21"/>
        </w:rPr>
        <w:t>A*</w:t>
      </w:r>
      <w:r w:rsidR="00DB2043" w:rsidRPr="00B34C33">
        <w:rPr>
          <w:rFonts w:ascii="Times New Roman" w:eastAsia="宋体" w:hAnsi="Times New Roman" w:hint="eastAsia"/>
          <w:szCs w:val="21"/>
        </w:rPr>
        <w:t>搜索算法</w:t>
      </w:r>
      <w:r w:rsidR="00F2274F" w:rsidRPr="00B34C33">
        <w:rPr>
          <w:rFonts w:ascii="Times New Roman" w:eastAsia="宋体" w:hAnsi="Times New Roman" w:hint="eastAsia"/>
          <w:szCs w:val="21"/>
        </w:rPr>
        <w:t>。</w:t>
      </w:r>
    </w:p>
    <w:p w14:paraId="7AC3ACEA" w14:textId="0C72D4FE" w:rsidR="008E3503" w:rsidRPr="00B34C33" w:rsidRDefault="00F2274F" w:rsidP="00452B2E">
      <w:pPr>
        <w:spacing w:line="400" w:lineRule="exact"/>
        <w:ind w:firstLineChars="200" w:firstLine="420"/>
        <w:rPr>
          <w:rFonts w:ascii="Times New Roman" w:eastAsia="宋体" w:hAnsi="Times New Roman"/>
          <w:szCs w:val="21"/>
        </w:rPr>
      </w:pPr>
      <w:r w:rsidRPr="00B34C33">
        <w:rPr>
          <w:rFonts w:ascii="Times New Roman" w:eastAsia="宋体" w:hAnsi="Times New Roman" w:hint="eastAsia"/>
          <w:szCs w:val="21"/>
        </w:rPr>
        <w:t>在框架</w:t>
      </w:r>
      <w:r w:rsidR="001A64BB">
        <w:rPr>
          <w:rFonts w:ascii="Times New Roman" w:eastAsia="宋体" w:hAnsi="Times New Roman"/>
          <w:szCs w:val="21"/>
        </w:rPr>
        <w:t>E</w:t>
      </w:r>
      <w:r w:rsidRPr="00B34C33">
        <w:rPr>
          <w:rFonts w:ascii="Times New Roman" w:eastAsia="宋体" w:hAnsi="Times New Roman"/>
          <w:szCs w:val="21"/>
        </w:rPr>
        <w:t>ightFigurePuzzlesFrameWork</w:t>
      </w:r>
      <w:r w:rsidRPr="00B34C33">
        <w:rPr>
          <w:rFonts w:ascii="Times New Roman" w:eastAsia="宋体" w:hAnsi="Times New Roman" w:hint="eastAsia"/>
          <w:szCs w:val="21"/>
        </w:rPr>
        <w:t>中实现四个函数，在输入的回退步数和实验方法设置下能够正确输出数码移动过程、结果是否正确和移动步数。</w:t>
      </w:r>
    </w:p>
    <w:p w14:paraId="6EEAF311" w14:textId="3022AF82" w:rsidR="00F2274F" w:rsidRDefault="00B34C33" w:rsidP="00610FB8">
      <w:pPr>
        <w:pStyle w:val="3"/>
        <w:spacing w:line="400" w:lineRule="exact"/>
        <w:rPr>
          <w:rFonts w:ascii="Times New Roman" w:eastAsia="宋体" w:hAnsi="Times New Roman"/>
          <w:b w:val="0"/>
          <w:bCs w:val="0"/>
          <w:sz w:val="21"/>
          <w:szCs w:val="21"/>
        </w:rPr>
      </w:pPr>
      <w:r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3实验环境</w:t>
      </w:r>
    </w:p>
    <w:p w14:paraId="110962B6" w14:textId="77777777" w:rsidR="003C5F7D" w:rsidRDefault="003C5F7D" w:rsidP="003C5F7D">
      <w:r>
        <w:t>Microsoft Visual Studio Community 2022</w:t>
      </w:r>
    </w:p>
    <w:p w14:paraId="301C94B8" w14:textId="77777777" w:rsidR="003C5F7D" w:rsidRDefault="003C5F7D" w:rsidP="003C5F7D">
      <w:r>
        <w:rPr>
          <w:rFonts w:hint="eastAsia"/>
        </w:rPr>
        <w:t>版本</w:t>
      </w:r>
      <w:r>
        <w:t xml:space="preserve"> 17.1.2</w:t>
      </w:r>
    </w:p>
    <w:p w14:paraId="53821DF3" w14:textId="77777777" w:rsidR="003C5F7D" w:rsidRDefault="003C5F7D" w:rsidP="003C5F7D">
      <w:r>
        <w:t>VisualStudio.17.Release/17.1.2+32319.34</w:t>
      </w:r>
    </w:p>
    <w:p w14:paraId="41C3DB94" w14:textId="77777777" w:rsidR="003C5F7D" w:rsidRDefault="003C5F7D" w:rsidP="003C5F7D">
      <w:r>
        <w:t>Microsoft .NET Framework</w:t>
      </w:r>
    </w:p>
    <w:p w14:paraId="11CB909D" w14:textId="77777777" w:rsidR="003C5F7D" w:rsidRDefault="003C5F7D" w:rsidP="003C5F7D">
      <w:r>
        <w:rPr>
          <w:rFonts w:hint="eastAsia"/>
        </w:rPr>
        <w:t>版本</w:t>
      </w:r>
      <w:r>
        <w:t xml:space="preserve"> 4.8.04084</w:t>
      </w:r>
    </w:p>
    <w:p w14:paraId="49779454" w14:textId="77777777" w:rsidR="003C5F7D" w:rsidRDefault="003C5F7D" w:rsidP="003C5F7D"/>
    <w:p w14:paraId="0B822453" w14:textId="77777777" w:rsidR="003C5F7D" w:rsidRDefault="003C5F7D" w:rsidP="003C5F7D">
      <w:r>
        <w:rPr>
          <w:rFonts w:hint="eastAsia"/>
        </w:rPr>
        <w:t>已安装的版本</w:t>
      </w:r>
      <w:r>
        <w:t>: Community</w:t>
      </w:r>
    </w:p>
    <w:p w14:paraId="1AB83469" w14:textId="77777777" w:rsidR="003C5F7D" w:rsidRDefault="003C5F7D" w:rsidP="003C5F7D"/>
    <w:p w14:paraId="27BF52B9" w14:textId="77777777" w:rsidR="003C5F7D" w:rsidRDefault="003C5F7D" w:rsidP="003C5F7D">
      <w:r>
        <w:t>Visual C++ 2022   00482-90000-00000-AA689</w:t>
      </w:r>
    </w:p>
    <w:p w14:paraId="71D54DFC" w14:textId="77777777" w:rsidR="003C5F7D" w:rsidRDefault="003C5F7D" w:rsidP="003C5F7D">
      <w:r>
        <w:t>Microsoft Visual C++ 2022</w:t>
      </w:r>
    </w:p>
    <w:p w14:paraId="1F1DA107" w14:textId="77777777" w:rsidR="003C5F7D" w:rsidRDefault="003C5F7D" w:rsidP="003C5F7D"/>
    <w:p w14:paraId="4EB75359" w14:textId="77777777" w:rsidR="003C5F7D" w:rsidRDefault="003C5F7D" w:rsidP="003C5F7D">
      <w:r>
        <w:t>ASP.NET and Web Tools 2019   17.1.358.51495</w:t>
      </w:r>
    </w:p>
    <w:p w14:paraId="6A0553F2" w14:textId="77777777" w:rsidR="003C5F7D" w:rsidRDefault="003C5F7D" w:rsidP="003C5F7D">
      <w:r>
        <w:t>ASP.NET and Web Tools 2019</w:t>
      </w:r>
    </w:p>
    <w:p w14:paraId="69726A37" w14:textId="77777777" w:rsidR="003C5F7D" w:rsidRDefault="003C5F7D" w:rsidP="003C5F7D"/>
    <w:p w14:paraId="6561B11F" w14:textId="77777777" w:rsidR="003C5F7D" w:rsidRDefault="003C5F7D" w:rsidP="003C5F7D">
      <w:r>
        <w:t>Azure 应用服务工具 3.0.0 版   17.1.358.51495</w:t>
      </w:r>
    </w:p>
    <w:p w14:paraId="6FD4D6BD" w14:textId="77777777" w:rsidR="003C5F7D" w:rsidRDefault="003C5F7D" w:rsidP="003C5F7D">
      <w:r>
        <w:t>Azure 应用服务工具 3.0.0 版</w:t>
      </w:r>
    </w:p>
    <w:p w14:paraId="533F00C1" w14:textId="77777777" w:rsidR="003C5F7D" w:rsidRDefault="003C5F7D" w:rsidP="003C5F7D"/>
    <w:p w14:paraId="330CBBC3" w14:textId="77777777" w:rsidR="003C5F7D" w:rsidRDefault="003C5F7D" w:rsidP="003C5F7D">
      <w:r>
        <w:t>C# 工具   4.1.0-5.22165.10+e555772db77ca828b02b4bd547c318387f11d01f</w:t>
      </w:r>
    </w:p>
    <w:p w14:paraId="0A8C04E8" w14:textId="77777777" w:rsidR="003C5F7D" w:rsidRDefault="003C5F7D" w:rsidP="003C5F7D">
      <w:r>
        <w:t>IDE 中使用的 C# 组件。可能使用其他版本的编译器，具体取决于你的项目类型和设置。</w:t>
      </w:r>
    </w:p>
    <w:p w14:paraId="38A4DC53" w14:textId="77777777" w:rsidR="003C5F7D" w:rsidRDefault="003C5F7D" w:rsidP="003C5F7D"/>
    <w:p w14:paraId="27A51DCB" w14:textId="77777777" w:rsidR="003C5F7D" w:rsidRDefault="003C5F7D" w:rsidP="003C5F7D">
      <w:r>
        <w:t>Microsoft JVM Debugger   1.0</w:t>
      </w:r>
    </w:p>
    <w:p w14:paraId="0474ACB9" w14:textId="77777777" w:rsidR="003C5F7D" w:rsidRDefault="003C5F7D" w:rsidP="003C5F7D">
      <w:r>
        <w:t>Provides support for connecting the Visual Studio debugger to JDWP compatible Java Virtual Machines</w:t>
      </w:r>
    </w:p>
    <w:p w14:paraId="0B12DC9F" w14:textId="77777777" w:rsidR="003C5F7D" w:rsidRDefault="003C5F7D" w:rsidP="003C5F7D"/>
    <w:p w14:paraId="6DA68811" w14:textId="77777777" w:rsidR="003C5F7D" w:rsidRDefault="003C5F7D" w:rsidP="003C5F7D">
      <w:r>
        <w:t>Microsoft MI-Based Debugger   1.0</w:t>
      </w:r>
    </w:p>
    <w:p w14:paraId="28BED8E2" w14:textId="77777777" w:rsidR="003C5F7D" w:rsidRDefault="003C5F7D" w:rsidP="003C5F7D">
      <w:r>
        <w:t>Provides support for connecting Visual Studio to MI compatible debuggers</w:t>
      </w:r>
    </w:p>
    <w:p w14:paraId="3C930E60" w14:textId="77777777" w:rsidR="003C5F7D" w:rsidRDefault="003C5F7D" w:rsidP="003C5F7D"/>
    <w:p w14:paraId="709B3C28" w14:textId="77777777" w:rsidR="003C5F7D" w:rsidRDefault="003C5F7D" w:rsidP="003C5F7D">
      <w:r>
        <w:t>Microsoft Visual C++ 向导   1.0</w:t>
      </w:r>
    </w:p>
    <w:p w14:paraId="0E5FCF15" w14:textId="77777777" w:rsidR="003C5F7D" w:rsidRDefault="003C5F7D" w:rsidP="003C5F7D">
      <w:r>
        <w:t>Microsoft Visual C++ 向导</w:t>
      </w:r>
    </w:p>
    <w:p w14:paraId="0C98188C" w14:textId="77777777" w:rsidR="003C5F7D" w:rsidRDefault="003C5F7D" w:rsidP="003C5F7D"/>
    <w:p w14:paraId="41F26403" w14:textId="77777777" w:rsidR="003C5F7D" w:rsidRDefault="003C5F7D" w:rsidP="003C5F7D">
      <w:r>
        <w:t>Microsoft Visual Studio VC 软件包   1.0</w:t>
      </w:r>
    </w:p>
    <w:p w14:paraId="0AF3A6ED" w14:textId="77777777" w:rsidR="003C5F7D" w:rsidRDefault="003C5F7D" w:rsidP="003C5F7D">
      <w:r>
        <w:t>Microsoft Visual Studio VC 软件包</w:t>
      </w:r>
    </w:p>
    <w:p w14:paraId="405791C9" w14:textId="77777777" w:rsidR="003C5F7D" w:rsidRDefault="003C5F7D" w:rsidP="003C5F7D"/>
    <w:p w14:paraId="7A80B4FE" w14:textId="77777777" w:rsidR="003C5F7D" w:rsidRDefault="003C5F7D" w:rsidP="003C5F7D">
      <w:r>
        <w:t>NuGet 包管理器   6.1.0</w:t>
      </w:r>
    </w:p>
    <w:p w14:paraId="36AC6079" w14:textId="77777777" w:rsidR="003C5F7D" w:rsidRDefault="003C5F7D" w:rsidP="003C5F7D">
      <w:r>
        <w:t>Visual Studio 中的 NuGet 包管理器。有关 NuGet 的详细信息，请访问 https://docs.nuget.org/</w:t>
      </w:r>
    </w:p>
    <w:p w14:paraId="0DFDC087" w14:textId="77777777" w:rsidR="003C5F7D" w:rsidRDefault="003C5F7D" w:rsidP="003C5F7D"/>
    <w:p w14:paraId="5ACFA1DB" w14:textId="77777777" w:rsidR="003C5F7D" w:rsidRDefault="003C5F7D" w:rsidP="003C5F7D">
      <w:r>
        <w:t>TypeScript Tools   17.0.1229.2001</w:t>
      </w:r>
    </w:p>
    <w:p w14:paraId="6A812BD8" w14:textId="77777777" w:rsidR="003C5F7D" w:rsidRDefault="003C5F7D" w:rsidP="003C5F7D">
      <w:r>
        <w:t>TypeScript Tools for Microsoft Visual Studio</w:t>
      </w:r>
    </w:p>
    <w:p w14:paraId="787BDCC6" w14:textId="77777777" w:rsidR="003C5F7D" w:rsidRDefault="003C5F7D" w:rsidP="003C5F7D"/>
    <w:p w14:paraId="42D199EE" w14:textId="77777777" w:rsidR="003C5F7D" w:rsidRDefault="003C5F7D" w:rsidP="003C5F7D">
      <w:r>
        <w:t>Visual Basic 工具   4.1.0-5.22165.10+e555772db77ca828b02b4bd547c318387f11d01f</w:t>
      </w:r>
    </w:p>
    <w:p w14:paraId="7E0B1EFE" w14:textId="77777777" w:rsidR="003C5F7D" w:rsidRDefault="003C5F7D" w:rsidP="003C5F7D">
      <w:r>
        <w:t>IDE 中使用的 Visual Basic 组件。可能使用其他版本的编译器，具体取决于你的项目类型和设置。</w:t>
      </w:r>
    </w:p>
    <w:p w14:paraId="0BB0E6D2" w14:textId="77777777" w:rsidR="003C5F7D" w:rsidRDefault="003C5F7D" w:rsidP="003C5F7D"/>
    <w:p w14:paraId="1C93B32C" w14:textId="77777777" w:rsidR="003C5F7D" w:rsidRDefault="003C5F7D" w:rsidP="003C5F7D">
      <w:r>
        <w:t>Visual Studio Code 调试适配器主机包   1.0</w:t>
      </w:r>
    </w:p>
    <w:p w14:paraId="694D7141" w14:textId="77777777" w:rsidR="003C5F7D" w:rsidRDefault="003C5F7D" w:rsidP="003C5F7D">
      <w:r>
        <w:rPr>
          <w:rFonts w:hint="eastAsia"/>
        </w:rPr>
        <w:t>用于在</w:t>
      </w:r>
      <w:r>
        <w:t xml:space="preserve"> Visual Studio 中托管 Visual Studio Code 调试适配器的互操作层</w:t>
      </w:r>
    </w:p>
    <w:p w14:paraId="5AFEB563" w14:textId="77777777" w:rsidR="003C5F7D" w:rsidRDefault="003C5F7D" w:rsidP="003C5F7D"/>
    <w:p w14:paraId="78816A95" w14:textId="77777777" w:rsidR="003C5F7D" w:rsidRDefault="003C5F7D" w:rsidP="003C5F7D">
      <w:r>
        <w:t>Visual Studio IntelliCode   2.2</w:t>
      </w:r>
    </w:p>
    <w:p w14:paraId="17E2CB3F" w14:textId="77777777" w:rsidR="003C5F7D" w:rsidRDefault="003C5F7D" w:rsidP="003C5F7D">
      <w:r>
        <w:t>Visual Studio 的 AI 协助开发。</w:t>
      </w:r>
    </w:p>
    <w:p w14:paraId="729BDFC3" w14:textId="77777777" w:rsidR="003C5F7D" w:rsidRDefault="003C5F7D" w:rsidP="003C5F7D"/>
    <w:p w14:paraId="60E43EAA" w14:textId="77777777" w:rsidR="003C5F7D" w:rsidRDefault="003C5F7D" w:rsidP="003C5F7D">
      <w:r>
        <w:t>Visual Studio Tools for CMake   1.0</w:t>
      </w:r>
    </w:p>
    <w:p w14:paraId="2F44DF4B" w14:textId="77777777" w:rsidR="003C5F7D" w:rsidRDefault="003C5F7D" w:rsidP="003C5F7D">
      <w:r>
        <w:t>Visual Studio Tools for CMake</w:t>
      </w:r>
    </w:p>
    <w:p w14:paraId="00370A6E" w14:textId="77777777" w:rsidR="003C5F7D" w:rsidRDefault="003C5F7D" w:rsidP="003C5F7D"/>
    <w:p w14:paraId="5A97CAB1" w14:textId="77777777" w:rsidR="003C5F7D" w:rsidRDefault="003C5F7D" w:rsidP="003C5F7D">
      <w:r>
        <w:rPr>
          <w:rFonts w:hint="eastAsia"/>
        </w:rPr>
        <w:t>适用于</w:t>
      </w:r>
      <w:r>
        <w:t xml:space="preserve"> Google Test 的测试适配器   1.0</w:t>
      </w:r>
    </w:p>
    <w:p w14:paraId="0C47D301" w14:textId="77777777" w:rsidR="003C5F7D" w:rsidRDefault="003C5F7D" w:rsidP="003C5F7D">
      <w:r>
        <w:rPr>
          <w:rFonts w:hint="eastAsia"/>
        </w:rPr>
        <w:t>启用带有针对</w:t>
      </w:r>
      <w:r>
        <w:t xml:space="preserve"> Google Test 编写的单元测试的 Visual Studio 测试工具。扩展安装目录中提供了使用条款和第三方通知。</w:t>
      </w:r>
    </w:p>
    <w:p w14:paraId="3A76820A" w14:textId="77777777" w:rsidR="003C5F7D" w:rsidRDefault="003C5F7D" w:rsidP="003C5F7D"/>
    <w:p w14:paraId="6F6787B5" w14:textId="77777777" w:rsidR="003C5F7D" w:rsidRDefault="003C5F7D" w:rsidP="003C5F7D">
      <w:r>
        <w:rPr>
          <w:rFonts w:hint="eastAsia"/>
        </w:rPr>
        <w:t>用于</w:t>
      </w:r>
      <w:r>
        <w:t xml:space="preserve"> Boost.Test 的测试适配器   1.0</w:t>
      </w:r>
    </w:p>
    <w:p w14:paraId="3DB3E8E4" w14:textId="71CE0EEE" w:rsidR="00DC3F4D" w:rsidRPr="00DC3F4D" w:rsidRDefault="003C5F7D" w:rsidP="003C5F7D">
      <w:r>
        <w:rPr>
          <w:rFonts w:hint="eastAsia"/>
        </w:rPr>
        <w:t>通过针对</w:t>
      </w:r>
      <w:r>
        <w:t xml:space="preserve"> Boost.Test 编写的单元测试启用 Visual Studio 测试工具。扩展安装目录中提供用户条款和第三方通知。</w:t>
      </w:r>
    </w:p>
    <w:p w14:paraId="2B2790E7" w14:textId="41CA58E8" w:rsidR="00BA3FCB" w:rsidRDefault="00B34C33" w:rsidP="00452B2E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4评价标准</w:t>
      </w:r>
    </w:p>
    <w:p w14:paraId="0AC18ABC" w14:textId="3AEC7418" w:rsidR="0002258A" w:rsidRPr="0002258A" w:rsidRDefault="00867937" w:rsidP="0002258A">
      <w:r w:rsidRPr="00867937">
        <w:drawing>
          <wp:inline distT="0" distB="0" distL="0" distR="0" wp14:anchorId="1C2EA28C" wp14:editId="46C26543">
            <wp:extent cx="4756150" cy="1046170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988" cy="1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D339" w14:textId="7A8BC56E" w:rsidR="003C5F7D" w:rsidRDefault="00452B2E" w:rsidP="003C5F7D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实验方案</w:t>
      </w:r>
    </w:p>
    <w:p w14:paraId="5F2200CC" w14:textId="7E38216D" w:rsidR="008F4FF5" w:rsidRDefault="007D65DD" w:rsidP="008F4FF5">
      <w:r>
        <w:rPr>
          <w:rFonts w:hint="eastAsia"/>
        </w:rPr>
        <w:t>2</w:t>
      </w:r>
      <w:r>
        <w:t>.1</w:t>
      </w:r>
      <w:r w:rsidR="008F4FF5">
        <w:rPr>
          <w:rFonts w:hint="eastAsia"/>
        </w:rPr>
        <w:t>理论基础：</w:t>
      </w:r>
    </w:p>
    <w:p w14:paraId="3F47B491" w14:textId="77777777" w:rsidR="007D65DD" w:rsidRDefault="007D65DD" w:rsidP="008F4FF5"/>
    <w:p w14:paraId="165F5D1A" w14:textId="781EDD5A" w:rsidR="00E33A56" w:rsidRDefault="007D65DD" w:rsidP="008F4FF5">
      <w:pPr>
        <w:rPr>
          <w:rFonts w:hint="eastAsia"/>
        </w:rPr>
      </w:pPr>
      <w:r w:rsidRPr="007D65DD">
        <w:drawing>
          <wp:inline distT="0" distB="0" distL="0" distR="0" wp14:anchorId="6FE3C4D9" wp14:editId="601B10E0">
            <wp:extent cx="4286250" cy="172925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61"/>
                    <a:stretch/>
                  </pic:blipFill>
                  <pic:spPr bwMode="auto">
                    <a:xfrm>
                      <a:off x="0" y="0"/>
                      <a:ext cx="4366308" cy="176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D8B4" w14:textId="63190D9C" w:rsidR="00552AA7" w:rsidRDefault="00E33A56" w:rsidP="00DA0C77">
      <w:pPr>
        <w:rPr>
          <w:rFonts w:hint="eastAsia"/>
        </w:rPr>
      </w:pPr>
      <w:r w:rsidRPr="00E33A56">
        <w:drawing>
          <wp:inline distT="0" distB="0" distL="0" distR="0" wp14:anchorId="7A90BC1A" wp14:editId="5259C78E">
            <wp:extent cx="3983140" cy="2076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75"/>
                    <a:stretch/>
                  </pic:blipFill>
                  <pic:spPr bwMode="auto">
                    <a:xfrm>
                      <a:off x="0" y="0"/>
                      <a:ext cx="3992890" cy="208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2AA7" w:rsidRPr="00552AA7">
        <w:lastRenderedPageBreak/>
        <w:drawing>
          <wp:inline distT="0" distB="0" distL="0" distR="0" wp14:anchorId="532BFA07" wp14:editId="70B902BF">
            <wp:extent cx="5274310" cy="1797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D3F" w14:textId="6C903A5B" w:rsidR="007D65DD" w:rsidRDefault="007D65DD" w:rsidP="00DA0C77">
      <w:pPr>
        <w:rPr>
          <w:rFonts w:hint="eastAsia"/>
        </w:rPr>
      </w:pPr>
    </w:p>
    <w:p w14:paraId="62C8D580" w14:textId="40B1C0A4" w:rsidR="00DA0C77" w:rsidRDefault="007D65DD" w:rsidP="00DA0C77">
      <w:r>
        <w:rPr>
          <w:rFonts w:hint="eastAsia"/>
        </w:rPr>
        <w:t>2</w:t>
      </w:r>
      <w:r>
        <w:t>.2</w:t>
      </w:r>
      <w:r w:rsidR="003C5F7D">
        <w:rPr>
          <w:rFonts w:hint="eastAsia"/>
        </w:rPr>
        <w:t>具体代码实现：</w:t>
      </w:r>
    </w:p>
    <w:p w14:paraId="2C342876" w14:textId="6801131A" w:rsidR="00A55A02" w:rsidRDefault="000B01C3" w:rsidP="00DA0C77">
      <w:pPr>
        <w:rPr>
          <w:rFonts w:hint="eastAsia"/>
        </w:rPr>
      </w:pPr>
      <w:r w:rsidRPr="000B01C3">
        <w:rPr>
          <w:noProof/>
        </w:rPr>
        <w:drawing>
          <wp:inline distT="0" distB="0" distL="0" distR="0" wp14:anchorId="0C782C3D" wp14:editId="13B32899">
            <wp:extent cx="4272915" cy="1314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033" cy="13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344" w14:textId="5E5634CB" w:rsidR="0086079D" w:rsidRDefault="0086079D" w:rsidP="00DA0C77">
      <w:r w:rsidRPr="0086079D">
        <w:rPr>
          <w:noProof/>
        </w:rPr>
        <w:drawing>
          <wp:inline distT="0" distB="0" distL="0" distR="0" wp14:anchorId="2A6B5C2F" wp14:editId="7391B0B7">
            <wp:extent cx="4640961" cy="159385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14"/>
                    <a:stretch/>
                  </pic:blipFill>
                  <pic:spPr bwMode="auto">
                    <a:xfrm>
                      <a:off x="0" y="0"/>
                      <a:ext cx="4664589" cy="160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4728" w14:textId="4705126A" w:rsidR="00700721" w:rsidRDefault="00700721" w:rsidP="00DA0C77">
      <w:r w:rsidRPr="00700721">
        <w:rPr>
          <w:noProof/>
        </w:rPr>
        <w:drawing>
          <wp:inline distT="0" distB="0" distL="0" distR="0" wp14:anchorId="33A7EFD5" wp14:editId="0FEF3942">
            <wp:extent cx="4653915" cy="284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084" cy="28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3E08" w14:textId="394ECEE7" w:rsidR="00C74DF7" w:rsidRPr="00DA0C77" w:rsidRDefault="00A55A02" w:rsidP="00DA0C77">
      <w:r w:rsidRPr="00A55A02">
        <w:lastRenderedPageBreak/>
        <w:drawing>
          <wp:inline distT="0" distB="0" distL="0" distR="0" wp14:anchorId="1F6435B5" wp14:editId="0CE09192">
            <wp:extent cx="4545540" cy="46736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314" cy="46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7F9" w14:textId="51CC40CB" w:rsidR="00BA3FCB" w:rsidRDefault="00182830" w:rsidP="00452B2E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 w:rsidR="00BA3FCB" w:rsidRPr="00452B2E">
        <w:rPr>
          <w:rFonts w:ascii="黑体" w:eastAsia="黑体" w:hAnsi="黑体" w:hint="eastAsia"/>
        </w:rPr>
        <w:t>实验结果</w:t>
      </w:r>
    </w:p>
    <w:p w14:paraId="734208FB" w14:textId="475F7E1E" w:rsidR="00A55A02" w:rsidRDefault="003C5F7D" w:rsidP="00890003">
      <w:r>
        <w:rPr>
          <w:rFonts w:hint="eastAsia"/>
        </w:rPr>
        <w:t>部分实验结果展示：</w:t>
      </w:r>
    </w:p>
    <w:p w14:paraId="23DE8583" w14:textId="69155A9C" w:rsidR="00890003" w:rsidRDefault="003C5F7D" w:rsidP="00890003">
      <w:r w:rsidRPr="003C5F7D">
        <w:drawing>
          <wp:inline distT="0" distB="0" distL="0" distR="0" wp14:anchorId="569CC08D" wp14:editId="5E36C596">
            <wp:extent cx="2317750" cy="319020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8"/>
                    <a:stretch/>
                  </pic:blipFill>
                  <pic:spPr bwMode="auto">
                    <a:xfrm>
                      <a:off x="0" y="0"/>
                      <a:ext cx="2360546" cy="324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D160" w14:textId="782148F3" w:rsidR="003C5F7D" w:rsidRPr="00890003" w:rsidRDefault="003C5F7D" w:rsidP="00890003">
      <w:pPr>
        <w:rPr>
          <w:rFonts w:hint="eastAsia"/>
        </w:rPr>
      </w:pPr>
      <w:r w:rsidRPr="003C5F7D">
        <w:lastRenderedPageBreak/>
        <w:drawing>
          <wp:inline distT="0" distB="0" distL="0" distR="0" wp14:anchorId="2FF89D92" wp14:editId="5B7952ED">
            <wp:extent cx="923789" cy="3498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4981" cy="350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3EF" w14:textId="4C94AC72" w:rsidR="00BA3FCB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 w:rsidR="00BA3FCB" w:rsidRPr="00182830">
        <w:rPr>
          <w:rFonts w:ascii="黑体" w:eastAsia="黑体" w:hAnsi="黑体" w:hint="eastAsia"/>
        </w:rPr>
        <w:t>实验分析</w:t>
      </w:r>
    </w:p>
    <w:p w14:paraId="1AABBE06" w14:textId="77777777" w:rsidR="00552AA7" w:rsidRDefault="00552AA7" w:rsidP="00686DEF"/>
    <w:p w14:paraId="272959E7" w14:textId="1D0CDABA" w:rsidR="00552AA7" w:rsidRDefault="007D65DD" w:rsidP="00686DEF">
      <w:pPr>
        <w:rPr>
          <w:rFonts w:hint="eastAsia"/>
        </w:rPr>
      </w:pPr>
      <w:r w:rsidRPr="008F4FF5">
        <w:drawing>
          <wp:inline distT="0" distB="0" distL="0" distR="0" wp14:anchorId="51416A0D" wp14:editId="32BC93FF">
            <wp:extent cx="4464050" cy="6556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503"/>
                    <a:stretch/>
                  </pic:blipFill>
                  <pic:spPr bwMode="auto">
                    <a:xfrm>
                      <a:off x="0" y="0"/>
                      <a:ext cx="4483689" cy="65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6200" w14:textId="5DD09D24" w:rsidR="007D65DD" w:rsidRPr="00686DEF" w:rsidRDefault="007D65DD" w:rsidP="00686DEF">
      <w:pPr>
        <w:rPr>
          <w:rFonts w:hint="eastAsia"/>
        </w:rPr>
      </w:pPr>
      <w:r w:rsidRPr="007D65DD">
        <w:drawing>
          <wp:inline distT="0" distB="0" distL="0" distR="0" wp14:anchorId="35693129" wp14:editId="1323653A">
            <wp:extent cx="4502150" cy="3626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4"/>
                    <a:stretch/>
                  </pic:blipFill>
                  <pic:spPr bwMode="auto">
                    <a:xfrm>
                      <a:off x="0" y="0"/>
                      <a:ext cx="4527558" cy="364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9D3A" w14:textId="2576F922" w:rsidR="00BA3FCB" w:rsidRPr="00182830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/>
        </w:rPr>
        <w:lastRenderedPageBreak/>
        <w:t xml:space="preserve">5 </w:t>
      </w:r>
      <w:r w:rsidR="00BA3FCB" w:rsidRPr="00182830">
        <w:rPr>
          <w:rFonts w:ascii="黑体" w:eastAsia="黑体" w:hAnsi="黑体" w:hint="eastAsia"/>
        </w:rPr>
        <w:t>结论</w:t>
      </w:r>
    </w:p>
    <w:p w14:paraId="2E62382D" w14:textId="51B5A58E" w:rsidR="00EF650E" w:rsidRPr="00CF2A66" w:rsidRDefault="0062340F" w:rsidP="00CF2A66">
      <w:r w:rsidRPr="0062340F">
        <w:drawing>
          <wp:inline distT="0" distB="0" distL="0" distR="0" wp14:anchorId="409D1DD0" wp14:editId="3E9A14C6">
            <wp:extent cx="5274310" cy="21285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0F">
        <w:drawing>
          <wp:inline distT="0" distB="0" distL="0" distR="0" wp14:anchorId="2666E3D5" wp14:editId="68F5BE76">
            <wp:extent cx="5274310" cy="808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50E" w:rsidRPr="00CF2A66" w:rsidSect="008E7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B8588" w14:textId="77777777" w:rsidR="00171475" w:rsidRDefault="00171475" w:rsidP="00BB0B44">
      <w:r>
        <w:separator/>
      </w:r>
    </w:p>
  </w:endnote>
  <w:endnote w:type="continuationSeparator" w:id="0">
    <w:p w14:paraId="33D8DE7D" w14:textId="77777777" w:rsidR="00171475" w:rsidRDefault="00171475" w:rsidP="00B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2CD43" w14:textId="77777777" w:rsidR="00171475" w:rsidRDefault="00171475" w:rsidP="00BB0B44">
      <w:r>
        <w:separator/>
      </w:r>
    </w:p>
  </w:footnote>
  <w:footnote w:type="continuationSeparator" w:id="0">
    <w:p w14:paraId="698F2313" w14:textId="77777777" w:rsidR="00171475" w:rsidRDefault="00171475" w:rsidP="00BB0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66A1D8"/>
    <w:multiLevelType w:val="singleLevel"/>
    <w:tmpl w:val="A766A1D8"/>
    <w:lvl w:ilvl="0">
      <w:start w:val="1"/>
      <w:numFmt w:val="decimal"/>
      <w:lvlText w:val="%1."/>
      <w:lvlJc w:val="left"/>
      <w:pPr>
        <w:tabs>
          <w:tab w:val="left" w:pos="312"/>
        </w:tabs>
        <w:ind w:left="140" w:firstLine="0"/>
      </w:pPr>
    </w:lvl>
  </w:abstractNum>
  <w:abstractNum w:abstractNumId="1" w15:restartNumberingAfterBreak="0">
    <w:nsid w:val="40385644"/>
    <w:multiLevelType w:val="hybridMultilevel"/>
    <w:tmpl w:val="219841B2"/>
    <w:lvl w:ilvl="0" w:tplc="C3A400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D18A4A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FD48CE"/>
    <w:multiLevelType w:val="hybridMultilevel"/>
    <w:tmpl w:val="662ADA12"/>
    <w:lvl w:ilvl="0" w:tplc="BF26983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158D5"/>
    <w:multiLevelType w:val="multilevel"/>
    <w:tmpl w:val="ED1013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506557874">
    <w:abstractNumId w:val="1"/>
  </w:num>
  <w:num w:numId="2" w16cid:durableId="1641426083">
    <w:abstractNumId w:val="0"/>
  </w:num>
  <w:num w:numId="3" w16cid:durableId="307977101">
    <w:abstractNumId w:val="3"/>
  </w:num>
  <w:num w:numId="4" w16cid:durableId="1868323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FA"/>
    <w:rsid w:val="0002258A"/>
    <w:rsid w:val="000560A0"/>
    <w:rsid w:val="000B01C3"/>
    <w:rsid w:val="00104EF3"/>
    <w:rsid w:val="001303D8"/>
    <w:rsid w:val="0016320B"/>
    <w:rsid w:val="00171475"/>
    <w:rsid w:val="00182830"/>
    <w:rsid w:val="001A64BB"/>
    <w:rsid w:val="001B1F83"/>
    <w:rsid w:val="001C7BD4"/>
    <w:rsid w:val="003B7711"/>
    <w:rsid w:val="003C5F7D"/>
    <w:rsid w:val="00452B2E"/>
    <w:rsid w:val="0045362A"/>
    <w:rsid w:val="00492EDE"/>
    <w:rsid w:val="004F0CFE"/>
    <w:rsid w:val="00552AA7"/>
    <w:rsid w:val="005607CD"/>
    <w:rsid w:val="005A40D2"/>
    <w:rsid w:val="005E0A04"/>
    <w:rsid w:val="00610FB8"/>
    <w:rsid w:val="0062340F"/>
    <w:rsid w:val="00686DEF"/>
    <w:rsid w:val="00693BB7"/>
    <w:rsid w:val="00700721"/>
    <w:rsid w:val="007D65DD"/>
    <w:rsid w:val="0086079D"/>
    <w:rsid w:val="00867937"/>
    <w:rsid w:val="00890003"/>
    <w:rsid w:val="008E3503"/>
    <w:rsid w:val="008E7BCD"/>
    <w:rsid w:val="008F4FF5"/>
    <w:rsid w:val="008F75FA"/>
    <w:rsid w:val="008F7C08"/>
    <w:rsid w:val="009B0A71"/>
    <w:rsid w:val="009C4826"/>
    <w:rsid w:val="009D3F77"/>
    <w:rsid w:val="00A14E9F"/>
    <w:rsid w:val="00A365F6"/>
    <w:rsid w:val="00A55A02"/>
    <w:rsid w:val="00A631D7"/>
    <w:rsid w:val="00AC2313"/>
    <w:rsid w:val="00B34C33"/>
    <w:rsid w:val="00BA3FCB"/>
    <w:rsid w:val="00BB0B44"/>
    <w:rsid w:val="00C468C1"/>
    <w:rsid w:val="00C74DF7"/>
    <w:rsid w:val="00CF2A66"/>
    <w:rsid w:val="00D01E14"/>
    <w:rsid w:val="00D52DCB"/>
    <w:rsid w:val="00D71559"/>
    <w:rsid w:val="00DA0C77"/>
    <w:rsid w:val="00DB2043"/>
    <w:rsid w:val="00DC3F4D"/>
    <w:rsid w:val="00E33A56"/>
    <w:rsid w:val="00EF650E"/>
    <w:rsid w:val="00F0139C"/>
    <w:rsid w:val="00F2274F"/>
    <w:rsid w:val="00FA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C7DAB"/>
  <w15:chartTrackingRefBased/>
  <w15:docId w15:val="{B6A676C1-9275-4127-905A-4130BD75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E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4C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2B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0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0B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0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0B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14E9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A3FCB"/>
    <w:pPr>
      <w:ind w:firstLineChars="200" w:firstLine="420"/>
    </w:pPr>
  </w:style>
  <w:style w:type="paragraph" w:styleId="a8">
    <w:name w:val="Normal (Web)"/>
    <w:basedOn w:val="a"/>
    <w:rsid w:val="005E0A0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styleId="a9">
    <w:name w:val="Table Grid"/>
    <w:basedOn w:val="a1"/>
    <w:uiPriority w:val="39"/>
    <w:rsid w:val="00C46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468C1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D01E1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01E14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9D3F77"/>
    <w:pPr>
      <w:tabs>
        <w:tab w:val="center" w:pos="4320"/>
        <w:tab w:val="right" w:pos="8640"/>
      </w:tabs>
      <w:jc w:val="center"/>
    </w:pPr>
  </w:style>
  <w:style w:type="character" w:customStyle="1" w:styleId="MTDisplayEquation0">
    <w:name w:val="MTDisplayEquation 字符"/>
    <w:basedOn w:val="a0"/>
    <w:link w:val="MTDisplayEquation"/>
    <w:rsid w:val="009D3F77"/>
  </w:style>
  <w:style w:type="character" w:customStyle="1" w:styleId="20">
    <w:name w:val="标题 2 字符"/>
    <w:basedOn w:val="a0"/>
    <w:link w:val="2"/>
    <w:uiPriority w:val="9"/>
    <w:rsid w:val="00B34C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34C3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2B2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7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一鸣</dc:creator>
  <cp:keywords/>
  <dc:description/>
  <cp:lastModifiedBy>张 博彦</cp:lastModifiedBy>
  <cp:revision>26</cp:revision>
  <dcterms:created xsi:type="dcterms:W3CDTF">2020-12-07T02:31:00Z</dcterms:created>
  <dcterms:modified xsi:type="dcterms:W3CDTF">2022-10-30T03:24:00Z</dcterms:modified>
</cp:coreProperties>
</file>