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060C" w14:textId="782EA984" w:rsidR="004716DB" w:rsidRPr="00BE148C" w:rsidRDefault="00BE148C" w:rsidP="00BE148C">
      <w:pPr>
        <w:spacing w:line="400" w:lineRule="exact"/>
        <w:rPr>
          <w:rFonts w:ascii="微软雅黑" w:eastAsia="微软雅黑" w:hAnsi="微软雅黑"/>
          <w:szCs w:val="21"/>
        </w:rPr>
      </w:pPr>
      <w:r w:rsidRPr="00BE148C">
        <w:rPr>
          <w:rFonts w:ascii="微软雅黑" w:eastAsia="微软雅黑" w:hAnsi="微软雅黑" w:hint="eastAsia"/>
          <w:szCs w:val="21"/>
        </w:rPr>
        <w:t>1、</w:t>
      </w:r>
    </w:p>
    <w:p w14:paraId="37F6C198" w14:textId="5E3B4EAF" w:rsidR="00BE148C" w:rsidRPr="00BE148C" w:rsidRDefault="00BE148C" w:rsidP="00BE148C">
      <w:pPr>
        <w:spacing w:line="400" w:lineRule="exact"/>
        <w:rPr>
          <w:rFonts w:ascii="微软雅黑" w:eastAsia="微软雅黑" w:hAnsi="微软雅黑"/>
          <w:szCs w:val="21"/>
        </w:rPr>
      </w:pPr>
      <w:r w:rsidRPr="00BE148C">
        <w:rPr>
          <w:rFonts w:ascii="微软雅黑" w:eastAsia="微软雅黑" w:hAnsi="微软雅黑" w:hint="eastAsia"/>
          <w:szCs w:val="21"/>
        </w:rPr>
        <w:t>（a）</w:t>
      </w:r>
      <w:r w:rsidRPr="00BE148C">
        <w:rPr>
          <w:rFonts w:ascii="微软雅黑" w:eastAsia="微软雅黑" w:hAnsi="微软雅黑" w:hint="eastAsia"/>
          <w:szCs w:val="21"/>
        </w:rPr>
        <w:t>如果最小化与上下文切换相关的开销，</w:t>
      </w:r>
      <w:r w:rsidRPr="00BE148C">
        <w:rPr>
          <w:rFonts w:ascii="微软雅黑" w:eastAsia="微软雅黑" w:hAnsi="微软雅黑"/>
          <w:szCs w:val="21"/>
        </w:rPr>
        <w:t>CPU利用率就会增加。通过不频繁地执行上下文切换，可以降低上下文切换的开销</w:t>
      </w:r>
      <w:r>
        <w:rPr>
          <w:rFonts w:ascii="微软雅黑" w:eastAsia="微软雅黑" w:hAnsi="微软雅黑" w:hint="eastAsia"/>
          <w:szCs w:val="21"/>
        </w:rPr>
        <w:t>；但同时也</w:t>
      </w:r>
      <w:r w:rsidRPr="00BE148C">
        <w:rPr>
          <w:rFonts w:ascii="微软雅黑" w:eastAsia="微软雅黑" w:hAnsi="微软雅黑"/>
          <w:szCs w:val="21"/>
        </w:rPr>
        <w:t>可能会增加流程的响应时间。</w:t>
      </w:r>
    </w:p>
    <w:p w14:paraId="6169D596" w14:textId="3ECB4877" w:rsidR="00BE148C" w:rsidRPr="00BE148C" w:rsidRDefault="00BE148C" w:rsidP="00BE148C">
      <w:pPr>
        <w:spacing w:line="400" w:lineRule="exact"/>
        <w:rPr>
          <w:rFonts w:ascii="微软雅黑" w:eastAsia="微软雅黑" w:hAnsi="微软雅黑"/>
          <w:szCs w:val="21"/>
        </w:rPr>
      </w:pPr>
      <w:r w:rsidRPr="00BE148C">
        <w:rPr>
          <w:rFonts w:ascii="微软雅黑" w:eastAsia="微软雅黑" w:hAnsi="微软雅黑" w:hint="eastAsia"/>
          <w:szCs w:val="21"/>
        </w:rPr>
        <w:t>（b）</w:t>
      </w:r>
      <w:r w:rsidR="00C83FCA" w:rsidRPr="00C83FCA">
        <w:rPr>
          <w:rFonts w:ascii="微软雅黑" w:eastAsia="微软雅黑" w:hAnsi="微软雅黑" w:hint="eastAsia"/>
          <w:szCs w:val="21"/>
        </w:rPr>
        <w:t>通过先执行最短的任务来最小化平均周转时间</w:t>
      </w:r>
      <w:r w:rsidR="00C83FCA">
        <w:rPr>
          <w:rFonts w:ascii="微软雅黑" w:eastAsia="微软雅黑" w:hAnsi="微软雅黑" w:hint="eastAsia"/>
          <w:szCs w:val="21"/>
        </w:rPr>
        <w:t>，但</w:t>
      </w:r>
      <w:r w:rsidR="00C83FCA" w:rsidRPr="00C83FCA">
        <w:rPr>
          <w:rFonts w:ascii="微软雅黑" w:eastAsia="微软雅黑" w:hAnsi="微软雅黑" w:hint="eastAsia"/>
          <w:szCs w:val="21"/>
        </w:rPr>
        <w:t>这样的调度策略可能会耗尽长时间运行的任务，从而增加它们的等待时间。</w:t>
      </w:r>
    </w:p>
    <w:p w14:paraId="21339E62" w14:textId="6AEE17BD" w:rsidR="00BE148C" w:rsidRDefault="00BE148C" w:rsidP="00BE148C">
      <w:pPr>
        <w:spacing w:line="400" w:lineRule="exact"/>
        <w:rPr>
          <w:rFonts w:ascii="微软雅黑" w:eastAsia="微软雅黑" w:hAnsi="微软雅黑"/>
          <w:szCs w:val="21"/>
        </w:rPr>
      </w:pPr>
      <w:r w:rsidRPr="00BE148C">
        <w:rPr>
          <w:rFonts w:ascii="微软雅黑" w:eastAsia="微软雅黑" w:hAnsi="微软雅黑" w:hint="eastAsia"/>
          <w:szCs w:val="21"/>
        </w:rPr>
        <w:t>（c）</w:t>
      </w:r>
      <w:r w:rsidR="009263E2" w:rsidRPr="009263E2">
        <w:rPr>
          <w:rFonts w:ascii="微软雅黑" w:eastAsia="微软雅黑" w:hAnsi="微软雅黑" w:hint="eastAsia"/>
          <w:szCs w:val="21"/>
        </w:rPr>
        <w:t>在不进行上下文切换的情况下，运行长时间与</w:t>
      </w:r>
      <w:r w:rsidR="009263E2" w:rsidRPr="009263E2">
        <w:rPr>
          <w:rFonts w:ascii="微软雅黑" w:eastAsia="微软雅黑" w:hAnsi="微软雅黑"/>
          <w:szCs w:val="21"/>
        </w:rPr>
        <w:t>CPU绑定的任务，可以最大化CPU利用率。在I/O密集型程序准备好运行时立即进行调度，可以最大化I/O设备利用率，但会因此增加上下文切换造成的开销。</w:t>
      </w:r>
    </w:p>
    <w:p w14:paraId="7FAF6FF5" w14:textId="77777777" w:rsidR="009263E2" w:rsidRDefault="009263E2" w:rsidP="00BE148C">
      <w:pPr>
        <w:spacing w:line="400" w:lineRule="exact"/>
        <w:rPr>
          <w:rFonts w:ascii="微软雅黑" w:eastAsia="微软雅黑" w:hAnsi="微软雅黑"/>
          <w:szCs w:val="21"/>
        </w:rPr>
      </w:pPr>
    </w:p>
    <w:p w14:paraId="74418219" w14:textId="0E40DF3C" w:rsidR="009263E2" w:rsidRDefault="009263E2" w:rsidP="00BE148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</w:p>
    <w:p w14:paraId="7382BB96" w14:textId="73D7E3F5" w:rsidR="009263E2" w:rsidRDefault="009263E2" w:rsidP="00BE148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（a）</w:t>
      </w:r>
      <w:r w:rsidRPr="009263E2">
        <w:rPr>
          <w:rFonts w:ascii="微软雅黑" w:eastAsia="微软雅黑" w:hAnsi="微软雅黑" w:hint="eastAsia"/>
          <w:szCs w:val="21"/>
        </w:rPr>
        <w:t>α为</w:t>
      </w:r>
      <w:r w:rsidRPr="009263E2">
        <w:rPr>
          <w:rFonts w:ascii="微软雅黑" w:eastAsia="微软雅黑" w:hAnsi="微软雅黑"/>
          <w:szCs w:val="21"/>
        </w:rPr>
        <w:t>0，则最近信息对预测没有影响，公式总是预测为100ms。</w:t>
      </w:r>
    </w:p>
    <w:p w14:paraId="1DB7272E" w14:textId="1912FB95" w:rsidR="009263E2" w:rsidRDefault="009263E2" w:rsidP="00BE148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（b）α</w:t>
      </w:r>
      <w:r w:rsidRPr="009263E2">
        <w:rPr>
          <w:rFonts w:ascii="微软雅黑" w:eastAsia="微软雅黑" w:hAnsi="微软雅黑" w:hint="eastAsia"/>
          <w:szCs w:val="21"/>
        </w:rPr>
        <w:t>为</w:t>
      </w:r>
      <w:r w:rsidRPr="009263E2">
        <w:rPr>
          <w:rFonts w:ascii="微软雅黑" w:eastAsia="微软雅黑" w:hAnsi="微软雅黑"/>
          <w:szCs w:val="21"/>
        </w:rPr>
        <w:t>0.99，则赋予最近信息很大的权重，几乎无需考虑过去历史，只用前一个CPU执行长度简单的预测下一个CPU执行。</w:t>
      </w:r>
    </w:p>
    <w:p w14:paraId="15BAE4B2" w14:textId="77777777" w:rsidR="00207E0A" w:rsidRDefault="00207E0A" w:rsidP="00BE148C">
      <w:pPr>
        <w:spacing w:line="400" w:lineRule="exact"/>
        <w:rPr>
          <w:rFonts w:ascii="微软雅黑" w:eastAsia="微软雅黑" w:hAnsi="微软雅黑"/>
          <w:szCs w:val="21"/>
        </w:rPr>
      </w:pPr>
    </w:p>
    <w:p w14:paraId="744F547D" w14:textId="77777777" w:rsidR="00E047B6" w:rsidRDefault="00207E0A" w:rsidP="00BE148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</w:p>
    <w:p w14:paraId="79435D22" w14:textId="69E0E8C9" w:rsidR="00207E0A" w:rsidRDefault="00207E0A" w:rsidP="00BE148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</w:t>
      </w:r>
      <w:r w:rsidR="00E047B6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d</w:t>
      </w:r>
    </w:p>
    <w:p w14:paraId="2448D4E6" w14:textId="77777777" w:rsidR="0085245A" w:rsidRDefault="0085245A" w:rsidP="00BE148C">
      <w:pPr>
        <w:spacing w:line="400" w:lineRule="exact"/>
        <w:rPr>
          <w:rFonts w:ascii="微软雅黑" w:eastAsia="微软雅黑" w:hAnsi="微软雅黑"/>
          <w:szCs w:val="21"/>
        </w:rPr>
      </w:pPr>
    </w:p>
    <w:p w14:paraId="6E809B4F" w14:textId="7CFA6551" w:rsidR="0085245A" w:rsidRDefault="0085245A" w:rsidP="00BE148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</w:t>
      </w:r>
    </w:p>
    <w:p w14:paraId="06D993DB" w14:textId="5A415665" w:rsidR="0085245A" w:rsidRDefault="0085245A" w:rsidP="00BE148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（a）会增加该进程的优先权</w:t>
      </w:r>
    </w:p>
    <w:p w14:paraId="7948EF83" w14:textId="3E360701" w:rsidR="00664BFC" w:rsidRDefault="00664BFC" w:rsidP="00BE148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（b）优点：更重要的工作可以得到更多时间，优先级越高越先运行</w:t>
      </w:r>
    </w:p>
    <w:p w14:paraId="004A14B5" w14:textId="26790BA3" w:rsidR="00664BFC" w:rsidRDefault="00664BFC" w:rsidP="00BE148C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缺点：结果将由短任务来承担</w:t>
      </w:r>
    </w:p>
    <w:p w14:paraId="6BCDFE82" w14:textId="7DEA2C5A" w:rsidR="00664BFC" w:rsidRPr="00BE148C" w:rsidRDefault="00664BFC" w:rsidP="00BE148C">
      <w:pPr>
        <w:spacing w:line="40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（c）分配一个更长的时间给优先级越高的程序</w:t>
      </w:r>
      <w:r w:rsidR="00AF1A79">
        <w:rPr>
          <w:rFonts w:ascii="微软雅黑" w:eastAsia="微软雅黑" w:hAnsi="微软雅黑" w:hint="eastAsia"/>
          <w:szCs w:val="21"/>
        </w:rPr>
        <w:t>，即可能有两个或者多个时间片在R</w:t>
      </w:r>
      <w:r w:rsidR="00AF1A79">
        <w:rPr>
          <w:rFonts w:ascii="微软雅黑" w:eastAsia="微软雅黑" w:hAnsi="微软雅黑"/>
          <w:szCs w:val="21"/>
        </w:rPr>
        <w:t>R</w:t>
      </w:r>
      <w:r w:rsidR="00AF1A79">
        <w:rPr>
          <w:rFonts w:ascii="微软雅黑" w:eastAsia="微软雅黑" w:hAnsi="微软雅黑" w:hint="eastAsia"/>
          <w:szCs w:val="21"/>
        </w:rPr>
        <w:t>调度中</w:t>
      </w:r>
    </w:p>
    <w:sectPr w:rsidR="00664BFC" w:rsidRPr="00BE1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90B8" w14:textId="77777777" w:rsidR="00FA62B6" w:rsidRDefault="00FA62B6" w:rsidP="00BE148C">
      <w:r>
        <w:separator/>
      </w:r>
    </w:p>
  </w:endnote>
  <w:endnote w:type="continuationSeparator" w:id="0">
    <w:p w14:paraId="0333C20A" w14:textId="77777777" w:rsidR="00FA62B6" w:rsidRDefault="00FA62B6" w:rsidP="00BE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8B4C" w14:textId="77777777" w:rsidR="00FA62B6" w:rsidRDefault="00FA62B6" w:rsidP="00BE148C">
      <w:r>
        <w:separator/>
      </w:r>
    </w:p>
  </w:footnote>
  <w:footnote w:type="continuationSeparator" w:id="0">
    <w:p w14:paraId="153748D8" w14:textId="77777777" w:rsidR="00FA62B6" w:rsidRDefault="00FA62B6" w:rsidP="00BE1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CB"/>
    <w:rsid w:val="000A4CCB"/>
    <w:rsid w:val="00207E0A"/>
    <w:rsid w:val="004716DB"/>
    <w:rsid w:val="00664BFC"/>
    <w:rsid w:val="0085245A"/>
    <w:rsid w:val="009263E2"/>
    <w:rsid w:val="00AF1A79"/>
    <w:rsid w:val="00BE148C"/>
    <w:rsid w:val="00C83FCA"/>
    <w:rsid w:val="00E047B6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AA22F"/>
  <w15:chartTrackingRefBased/>
  <w15:docId w15:val="{769A903F-129F-4453-9E8C-E8653B5B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9</cp:revision>
  <dcterms:created xsi:type="dcterms:W3CDTF">2023-04-09T10:26:00Z</dcterms:created>
  <dcterms:modified xsi:type="dcterms:W3CDTF">2023-04-09T10:36:00Z</dcterms:modified>
</cp:coreProperties>
</file>