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6D85" w14:textId="4ED85FA2" w:rsidR="003A548A" w:rsidRDefault="00E64F92" w:rsidP="00CE653A">
      <w:pPr>
        <w:jc w:val="center"/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  <w:b/>
          <w:bCs/>
          <w:sz w:val="32"/>
          <w:szCs w:val="32"/>
        </w:rPr>
        <w:t>Weekly Work Report</w:t>
      </w:r>
    </w:p>
    <w:p w14:paraId="5F1D4D0D" w14:textId="763C89E4" w:rsidR="00E64F92" w:rsidRPr="003A548A" w:rsidRDefault="00E64F92" w:rsidP="003A548A">
      <w:p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br/>
      </w:r>
      <w:r w:rsidRPr="003A548A">
        <w:rPr>
          <w:rFonts w:ascii="Times New Roman" w:hAnsi="Times New Roman" w:cs="Times New Roman"/>
          <w:b/>
          <w:bCs/>
        </w:rPr>
        <w:t>Role:</w:t>
      </w:r>
      <w:r w:rsidRPr="003A548A">
        <w:rPr>
          <w:rFonts w:ascii="Times New Roman" w:hAnsi="Times New Roman" w:cs="Times New Roman"/>
        </w:rPr>
        <w:t xml:space="preserve"> Data Analyst</w:t>
      </w:r>
      <w:r w:rsidRPr="003A548A">
        <w:rPr>
          <w:rFonts w:ascii="Times New Roman" w:hAnsi="Times New Roman" w:cs="Times New Roman"/>
        </w:rPr>
        <w:br/>
      </w:r>
      <w:r w:rsidRPr="003A548A">
        <w:rPr>
          <w:rFonts w:ascii="Times New Roman" w:hAnsi="Times New Roman" w:cs="Times New Roman"/>
          <w:b/>
          <w:bCs/>
        </w:rPr>
        <w:t>Reporting Period:</w:t>
      </w:r>
      <w:r w:rsidR="003A548A">
        <w:rPr>
          <w:rFonts w:ascii="Times New Roman" w:hAnsi="Times New Roman" w:cs="Times New Roman"/>
          <w:b/>
          <w:bCs/>
        </w:rPr>
        <w:t xml:space="preserve"> </w:t>
      </w:r>
      <w:r w:rsidR="003A548A" w:rsidRPr="003A548A">
        <w:rPr>
          <w:rFonts w:ascii="Times New Roman" w:hAnsi="Times New Roman" w:cs="Times New Roman"/>
        </w:rPr>
        <w:t>[</w:t>
      </w:r>
      <w:r w:rsidR="003A548A">
        <w:rPr>
          <w:rFonts w:ascii="Times New Roman" w:hAnsi="Times New Roman" w:cs="Times New Roman"/>
        </w:rPr>
        <w:t>31-08-2026]</w:t>
      </w:r>
      <w:r w:rsidRPr="003A548A">
        <w:rPr>
          <w:rFonts w:ascii="Times New Roman" w:hAnsi="Times New Roman" w:cs="Times New Roman"/>
        </w:rPr>
        <w:t>– [</w:t>
      </w:r>
      <w:r w:rsidR="003A548A">
        <w:rPr>
          <w:rFonts w:ascii="Times New Roman" w:hAnsi="Times New Roman" w:cs="Times New Roman"/>
        </w:rPr>
        <w:t>04-09-2026</w:t>
      </w:r>
      <w:r w:rsidRPr="003A548A">
        <w:rPr>
          <w:rFonts w:ascii="Times New Roman" w:hAnsi="Times New Roman" w:cs="Times New Roman"/>
        </w:rPr>
        <w:t>]</w:t>
      </w:r>
    </w:p>
    <w:p w14:paraId="0221D693" w14:textId="49160C5A" w:rsidR="00E64F92" w:rsidRPr="003A548A" w:rsidRDefault="003A548A" w:rsidP="00E64F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</w:t>
      </w:r>
      <w:r w:rsidR="00E64F92" w:rsidRPr="003A548A">
        <w:rPr>
          <w:rFonts w:ascii="Times New Roman" w:hAnsi="Times New Roman" w:cs="Times New Roman"/>
          <w:b/>
          <w:bCs/>
        </w:rPr>
        <w:t>1. Data Analysis Fundamentals</w:t>
      </w:r>
    </w:p>
    <w:p w14:paraId="673179A0" w14:textId="77777777" w:rsidR="00E64F92" w:rsidRPr="003A548A" w:rsidRDefault="00E64F92" w:rsidP="00E64F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Worked with structured sales data to understand data types, data fields, and overall dataset structure.</w:t>
      </w:r>
    </w:p>
    <w:p w14:paraId="7013E01E" w14:textId="77777777" w:rsidR="00E64F92" w:rsidRPr="003A548A" w:rsidRDefault="00E64F92" w:rsidP="00E64F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Performed basic data exploration using sorting, filtering, and data organization techniques.</w:t>
      </w:r>
    </w:p>
    <w:p w14:paraId="4589CC72" w14:textId="77777777" w:rsidR="00E64F92" w:rsidRDefault="00E64F92" w:rsidP="00E64F9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Identified key business metrics and dimensions required for sales performance analysis.</w:t>
      </w:r>
    </w:p>
    <w:p w14:paraId="5018E45C" w14:textId="67A6E9F1" w:rsidR="003A548A" w:rsidRPr="003A548A" w:rsidRDefault="003A548A" w:rsidP="003A548A">
      <w:p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Supporting File: Day</w:t>
      </w:r>
      <w:r>
        <w:rPr>
          <w:rFonts w:ascii="Times New Roman" w:hAnsi="Times New Roman" w:cs="Times New Roman"/>
        </w:rPr>
        <w:t>-1</w:t>
      </w:r>
      <w:r w:rsidRPr="003A548A">
        <w:rPr>
          <w:rFonts w:ascii="Times New Roman" w:hAnsi="Times New Roman" w:cs="Times New Roman"/>
        </w:rPr>
        <w:t xml:space="preserve"> </w:t>
      </w:r>
      <w:hyperlink r:id="rId5" w:history="1">
        <w:r w:rsidRPr="003A548A">
          <w:rPr>
            <w:rStyle w:val="Hyperlink"/>
            <w:rFonts w:ascii="Times New Roman" w:hAnsi="Times New Roman" w:cs="Times New Roman"/>
            <w:b/>
            <w:bCs/>
          </w:rPr>
          <w:t>Data Analysis Fundamentals</w:t>
        </w:r>
      </w:hyperlink>
    </w:p>
    <w:p w14:paraId="5274FA78" w14:textId="2FDA8EB7" w:rsidR="00E64F92" w:rsidRPr="003A548A" w:rsidRDefault="003A548A" w:rsidP="00E64F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</w:t>
      </w:r>
      <w:r w:rsidR="00E64F92" w:rsidRPr="003A548A">
        <w:rPr>
          <w:rFonts w:ascii="Times New Roman" w:hAnsi="Times New Roman" w:cs="Times New Roman"/>
          <w:b/>
          <w:bCs/>
        </w:rPr>
        <w:t>2. Excel-Based Data Analysis</w:t>
      </w:r>
    </w:p>
    <w:p w14:paraId="6CB9AB40" w14:textId="77777777" w:rsidR="00E64F92" w:rsidRPr="003A548A" w:rsidRDefault="00E64F92" w:rsidP="00E64F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Applied Excel formulas and functions for data analysis and business calculations.</w:t>
      </w:r>
    </w:p>
    <w:p w14:paraId="29EBB867" w14:textId="77777777" w:rsidR="00E64F92" w:rsidRPr="003A548A" w:rsidRDefault="00E64F92" w:rsidP="00E64F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Performed calculations related to revenue, quantity, cost, profit, and profit margin.</w:t>
      </w:r>
    </w:p>
    <w:p w14:paraId="530E0E86" w14:textId="77777777" w:rsidR="00E64F92" w:rsidRPr="003A548A" w:rsidRDefault="00E64F92" w:rsidP="00E64F9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548A">
        <w:rPr>
          <w:rFonts w:ascii="Times New Roman" w:hAnsi="Times New Roman" w:cs="Times New Roman"/>
        </w:rPr>
        <w:t>Analyzed</w:t>
      </w:r>
      <w:proofErr w:type="spellEnd"/>
      <w:r w:rsidRPr="003A548A">
        <w:rPr>
          <w:rFonts w:ascii="Times New Roman" w:hAnsi="Times New Roman" w:cs="Times New Roman"/>
        </w:rPr>
        <w:t xml:space="preserve"> sales performance across products, categories, and regions.</w:t>
      </w:r>
    </w:p>
    <w:p w14:paraId="5D5012FA" w14:textId="77777777" w:rsidR="00E64F92" w:rsidRDefault="00E64F92" w:rsidP="00E64F9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 xml:space="preserve">Used Pivot Tables to summarize and </w:t>
      </w:r>
      <w:proofErr w:type="spellStart"/>
      <w:r w:rsidRPr="003A548A">
        <w:rPr>
          <w:rFonts w:ascii="Times New Roman" w:hAnsi="Times New Roman" w:cs="Times New Roman"/>
        </w:rPr>
        <w:t>analyze</w:t>
      </w:r>
      <w:proofErr w:type="spellEnd"/>
      <w:r w:rsidRPr="003A548A">
        <w:rPr>
          <w:rFonts w:ascii="Times New Roman" w:hAnsi="Times New Roman" w:cs="Times New Roman"/>
        </w:rPr>
        <w:t xml:space="preserve"> data from different business perspectives.</w:t>
      </w:r>
    </w:p>
    <w:p w14:paraId="6F5D5ABE" w14:textId="5FEC56BC" w:rsidR="003A548A" w:rsidRPr="003A548A" w:rsidRDefault="003A548A" w:rsidP="003A548A">
      <w:pPr>
        <w:rPr>
          <w:rFonts w:ascii="Times New Roman" w:hAnsi="Times New Roman" w:cs="Times New Roman"/>
          <w:b/>
          <w:bCs/>
        </w:rPr>
      </w:pPr>
      <w:r w:rsidRPr="003A548A">
        <w:rPr>
          <w:rFonts w:ascii="Times New Roman" w:hAnsi="Times New Roman" w:cs="Times New Roman"/>
        </w:rPr>
        <w:t>Supporting File: Day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2 </w:t>
      </w:r>
      <w:hyperlink r:id="rId6" w:history="1">
        <w:r w:rsidRPr="003A548A">
          <w:rPr>
            <w:rStyle w:val="Hyperlink"/>
            <w:rFonts w:ascii="Times New Roman" w:hAnsi="Times New Roman" w:cs="Times New Roman"/>
            <w:b/>
            <w:bCs/>
          </w:rPr>
          <w:t>Excel-Based Data Analysis</w:t>
        </w:r>
      </w:hyperlink>
    </w:p>
    <w:p w14:paraId="63F4FB07" w14:textId="24BBF68C" w:rsidR="00E64F92" w:rsidRPr="003A548A" w:rsidRDefault="003A548A" w:rsidP="00E64F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</w:t>
      </w:r>
      <w:r w:rsidR="00E64F92" w:rsidRPr="003A548A">
        <w:rPr>
          <w:rFonts w:ascii="Times New Roman" w:hAnsi="Times New Roman" w:cs="Times New Roman"/>
          <w:b/>
          <w:bCs/>
        </w:rPr>
        <w:t>3. Data Cleaning and Preparation</w:t>
      </w:r>
    </w:p>
    <w:p w14:paraId="484F1F33" w14:textId="77777777" w:rsidR="00E64F92" w:rsidRPr="003A548A" w:rsidRDefault="00E64F92" w:rsidP="00E64F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Performed data-quality checks on raw datasets.</w:t>
      </w:r>
    </w:p>
    <w:p w14:paraId="1E6CB156" w14:textId="77777777" w:rsidR="00E64F92" w:rsidRPr="003A548A" w:rsidRDefault="00E64F92" w:rsidP="00E64F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Identified and handled duplicate records, blank values, extra spaces, and inconsistent data formats.</w:t>
      </w:r>
    </w:p>
    <w:p w14:paraId="4ADBE07F" w14:textId="77777777" w:rsidR="00E64F92" w:rsidRPr="003A548A" w:rsidRDefault="00E64F92" w:rsidP="00E64F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Standardized data values to improve consistency and accuracy.</w:t>
      </w:r>
    </w:p>
    <w:p w14:paraId="0937ED95" w14:textId="7A0237D7" w:rsidR="003A548A" w:rsidRDefault="00E64F92" w:rsidP="003A54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Prepared cleaned datasets for further analysis and reporting.</w:t>
      </w:r>
    </w:p>
    <w:p w14:paraId="27341AA0" w14:textId="2BF128E2" w:rsidR="003A548A" w:rsidRPr="003A548A" w:rsidRDefault="003A548A" w:rsidP="003A548A">
      <w:p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Supporting File: Day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3 </w:t>
      </w:r>
      <w:hyperlink r:id="rId7" w:history="1">
        <w:r w:rsidRPr="003A548A">
          <w:rPr>
            <w:rStyle w:val="Hyperlink"/>
            <w:rFonts w:ascii="Times New Roman" w:hAnsi="Times New Roman" w:cs="Times New Roman"/>
            <w:b/>
            <w:bCs/>
          </w:rPr>
          <w:t>Data Cleaning and Preparation</w:t>
        </w:r>
      </w:hyperlink>
    </w:p>
    <w:p w14:paraId="6C0D670B" w14:textId="1DAEE557" w:rsidR="00E64F92" w:rsidRPr="003A548A" w:rsidRDefault="003A548A" w:rsidP="00E64F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</w:t>
      </w:r>
      <w:r w:rsidR="00E64F92" w:rsidRPr="003A548A">
        <w:rPr>
          <w:rFonts w:ascii="Times New Roman" w:hAnsi="Times New Roman" w:cs="Times New Roman"/>
          <w:b/>
          <w:bCs/>
        </w:rPr>
        <w:t>4. Sales Dashboard Development</w:t>
      </w:r>
    </w:p>
    <w:p w14:paraId="5936F5A0" w14:textId="77777777" w:rsidR="00E64F92" w:rsidRPr="003A548A" w:rsidRDefault="00E64F92" w:rsidP="00E64F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Developed a sales analysis dashboard using the prepared dataset.</w:t>
      </w:r>
    </w:p>
    <w:p w14:paraId="2C79D2DE" w14:textId="77777777" w:rsidR="00E64F92" w:rsidRPr="003A548A" w:rsidRDefault="00E64F92" w:rsidP="00E64F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Created KPI indicators to monitor key business metrics, including revenue, profit, orders, quantity, and average order value.</w:t>
      </w:r>
    </w:p>
    <w:p w14:paraId="510ECA17" w14:textId="36C23B59" w:rsidR="003A548A" w:rsidRPr="003A548A" w:rsidRDefault="00E64F92" w:rsidP="003A548A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A548A">
        <w:rPr>
          <w:rFonts w:ascii="Times New Roman" w:hAnsi="Times New Roman" w:cs="Times New Roman"/>
        </w:rPr>
        <w:t>Analyzed</w:t>
      </w:r>
      <w:proofErr w:type="spellEnd"/>
      <w:r w:rsidRPr="003A548A">
        <w:rPr>
          <w:rFonts w:ascii="Times New Roman" w:hAnsi="Times New Roman" w:cs="Times New Roman"/>
        </w:rPr>
        <w:t xml:space="preserve"> sales performance by region, product, category, and month.</w:t>
      </w:r>
    </w:p>
    <w:p w14:paraId="5B4C88DE" w14:textId="77777777" w:rsidR="00E64F92" w:rsidRDefault="00E64F92" w:rsidP="00E64F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lastRenderedPageBreak/>
        <w:t>Used appropriate charts and visualizations to present trends and performance insights effectively.</w:t>
      </w:r>
    </w:p>
    <w:p w14:paraId="3F12658D" w14:textId="3959EE00" w:rsidR="003A548A" w:rsidRPr="003A548A" w:rsidRDefault="003A548A" w:rsidP="00E64F92">
      <w:p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Supporting File: Day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4 </w:t>
      </w:r>
      <w:hyperlink r:id="rId8" w:history="1">
        <w:r w:rsidRPr="003A548A">
          <w:rPr>
            <w:rStyle w:val="Hyperlink"/>
            <w:rFonts w:ascii="Times New Roman" w:hAnsi="Times New Roman" w:cs="Times New Roman"/>
            <w:b/>
            <w:bCs/>
          </w:rPr>
          <w:t>Sales Dashboard Development</w:t>
        </w:r>
      </w:hyperlink>
    </w:p>
    <w:p w14:paraId="222B96C0" w14:textId="51C353E5" w:rsidR="00E64F92" w:rsidRPr="003A548A" w:rsidRDefault="003A548A" w:rsidP="00E64F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</w:t>
      </w:r>
      <w:r w:rsidR="00E64F92" w:rsidRPr="003A548A">
        <w:rPr>
          <w:rFonts w:ascii="Times New Roman" w:hAnsi="Times New Roman" w:cs="Times New Roman"/>
          <w:b/>
          <w:bCs/>
        </w:rPr>
        <w:t>5. E-Commerce Case Study and Management Analysis</w:t>
      </w:r>
    </w:p>
    <w:p w14:paraId="7D42FF04" w14:textId="77777777" w:rsidR="00E64F92" w:rsidRPr="003A548A" w:rsidRDefault="00E64F92" w:rsidP="00E64F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Completed an end-to-end e-commerce sales analysis covering data preparation, analysis, visualization, and reporting.</w:t>
      </w:r>
    </w:p>
    <w:p w14:paraId="0E3E304C" w14:textId="77777777" w:rsidR="00E64F92" w:rsidRPr="003A548A" w:rsidRDefault="00E64F92" w:rsidP="00E64F9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A548A">
        <w:rPr>
          <w:rFonts w:ascii="Times New Roman" w:hAnsi="Times New Roman" w:cs="Times New Roman"/>
        </w:rPr>
        <w:t>Analyzed</w:t>
      </w:r>
      <w:proofErr w:type="spellEnd"/>
      <w:r w:rsidRPr="003A548A">
        <w:rPr>
          <w:rFonts w:ascii="Times New Roman" w:hAnsi="Times New Roman" w:cs="Times New Roman"/>
        </w:rPr>
        <w:t xml:space="preserve"> 600 sales orders and evaluated revenue, profit, quantity, orders, and average order value.</w:t>
      </w:r>
    </w:p>
    <w:p w14:paraId="02CF8032" w14:textId="77777777" w:rsidR="00E64F92" w:rsidRPr="003A548A" w:rsidRDefault="00E64F92" w:rsidP="00E64F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Identified key performance drivers and underperforming areas.</w:t>
      </w:r>
    </w:p>
    <w:p w14:paraId="6D75B48F" w14:textId="77777777" w:rsidR="00E64F92" w:rsidRPr="003A548A" w:rsidRDefault="00E64F92" w:rsidP="00E64F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Identified Electronics as the strongest category, Smartphone as the top-performing product, North as the leading region, and December as the highest-revenue month.</w:t>
      </w:r>
    </w:p>
    <w:p w14:paraId="579CCD35" w14:textId="77777777" w:rsidR="00E64F92" w:rsidRDefault="00E64F92" w:rsidP="00E64F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Prepared management-oriented recommendations focused on improving regional performance, optimizing low-performing products, planning for peak demand, and maintaining profitable growth.</w:t>
      </w:r>
    </w:p>
    <w:p w14:paraId="04495B05" w14:textId="5C4EBF55" w:rsidR="003A548A" w:rsidRDefault="003A548A" w:rsidP="003A548A">
      <w:pPr>
        <w:rPr>
          <w:rFonts w:ascii="Times New Roman" w:hAnsi="Times New Roman" w:cs="Times New Roman"/>
          <w:b/>
          <w:bCs/>
        </w:rPr>
      </w:pPr>
      <w:r w:rsidRPr="003A548A">
        <w:rPr>
          <w:rFonts w:ascii="Times New Roman" w:hAnsi="Times New Roman" w:cs="Times New Roman"/>
        </w:rPr>
        <w:t>Supporting File: Day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5 </w:t>
      </w:r>
      <w:hyperlink r:id="rId9" w:history="1">
        <w:r w:rsidRPr="003A548A">
          <w:rPr>
            <w:rStyle w:val="Hyperlink"/>
            <w:rFonts w:ascii="Times New Roman" w:hAnsi="Times New Roman" w:cs="Times New Roman"/>
            <w:b/>
            <w:bCs/>
          </w:rPr>
          <w:t>E-Commerce Case Study and Management Analysis</w:t>
        </w:r>
      </w:hyperlink>
    </w:p>
    <w:p w14:paraId="7D6D849D" w14:textId="420C39E8" w:rsidR="003A548A" w:rsidRPr="003A548A" w:rsidRDefault="003A548A" w:rsidP="003A54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</w:t>
      </w:r>
      <w:r w:rsidR="00490A7A" w:rsidRPr="00490A7A">
        <w:rPr>
          <w:rFonts w:ascii="Times New Roman" w:hAnsi="Times New Roman" w:cs="Times New Roman"/>
        </w:rPr>
        <w:t>Day-5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10" w:history="1">
        <w:r w:rsidR="002278E0" w:rsidRPr="002278E0">
          <w:rPr>
            <w:rStyle w:val="Hyperlink"/>
            <w:rFonts w:ascii="Times New Roman" w:hAnsi="Times New Roman" w:cs="Times New Roman"/>
            <w:b/>
            <w:bCs/>
          </w:rPr>
          <w:t>Management Analytical Report</w:t>
        </w:r>
      </w:hyperlink>
    </w:p>
    <w:p w14:paraId="35795361" w14:textId="77777777" w:rsidR="00E64F92" w:rsidRPr="003A548A" w:rsidRDefault="00E64F92" w:rsidP="00E64F92">
      <w:pPr>
        <w:rPr>
          <w:rFonts w:ascii="Times New Roman" w:hAnsi="Times New Roman" w:cs="Times New Roman"/>
          <w:b/>
          <w:bCs/>
        </w:rPr>
      </w:pPr>
      <w:r w:rsidRPr="003A548A">
        <w:rPr>
          <w:rFonts w:ascii="Times New Roman" w:hAnsi="Times New Roman" w:cs="Times New Roman"/>
          <w:b/>
          <w:bCs/>
        </w:rPr>
        <w:t>Key Outcomes</w:t>
      </w:r>
    </w:p>
    <w:p w14:paraId="0A808403" w14:textId="77777777" w:rsidR="00E64F92" w:rsidRPr="003A548A" w:rsidRDefault="00E64F92" w:rsidP="00E64F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Strengthened practical knowledge of the end-to-end data analysis process.</w:t>
      </w:r>
    </w:p>
    <w:p w14:paraId="7F551D69" w14:textId="77777777" w:rsidR="00E64F92" w:rsidRPr="003A548A" w:rsidRDefault="00E64F92" w:rsidP="00E64F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Improved proficiency in Excel-based data cleaning, transformation, analysis, and reporting.</w:t>
      </w:r>
    </w:p>
    <w:p w14:paraId="7F56396E" w14:textId="77777777" w:rsidR="00E64F92" w:rsidRPr="003A548A" w:rsidRDefault="00E64F92" w:rsidP="00E64F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Gained hands-on experience in developing dashboards and presenting business insights.</w:t>
      </w:r>
    </w:p>
    <w:p w14:paraId="29E62D92" w14:textId="77777777" w:rsidR="00E64F92" w:rsidRPr="003A548A" w:rsidRDefault="00E64F92" w:rsidP="00E64F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Developed a better understanding of converting raw business data into actionable management insights.</w:t>
      </w:r>
    </w:p>
    <w:p w14:paraId="7E6EF035" w14:textId="77777777" w:rsidR="00E64F92" w:rsidRPr="003A548A" w:rsidRDefault="00E64F92" w:rsidP="00E64F92">
      <w:pPr>
        <w:rPr>
          <w:rFonts w:ascii="Times New Roman" w:hAnsi="Times New Roman" w:cs="Times New Roman"/>
          <w:b/>
          <w:bCs/>
        </w:rPr>
      </w:pPr>
      <w:r w:rsidRPr="003A548A">
        <w:rPr>
          <w:rFonts w:ascii="Times New Roman" w:hAnsi="Times New Roman" w:cs="Times New Roman"/>
          <w:b/>
          <w:bCs/>
        </w:rPr>
        <w:t>Next Week’s Focus</w:t>
      </w:r>
    </w:p>
    <w:p w14:paraId="01022DF9" w14:textId="77777777" w:rsidR="00E64F92" w:rsidRPr="003A548A" w:rsidRDefault="00E64F92" w:rsidP="00E64F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Continue strengthening data analysis and visualization skills.</w:t>
      </w:r>
    </w:p>
    <w:p w14:paraId="4BAA61BA" w14:textId="77777777" w:rsidR="00E64F92" w:rsidRPr="003A548A" w:rsidRDefault="00E64F92" w:rsidP="00E64F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Work on advanced analytical techniques and business case studies.</w:t>
      </w:r>
    </w:p>
    <w:p w14:paraId="62740638" w14:textId="77777777" w:rsidR="00E64F92" w:rsidRPr="003A548A" w:rsidRDefault="00E64F92" w:rsidP="00E64F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Improve dashboard design and reporting capabilities.</w:t>
      </w:r>
    </w:p>
    <w:p w14:paraId="181F7BFF" w14:textId="77777777" w:rsidR="00E64F92" w:rsidRPr="003A548A" w:rsidRDefault="00E64F92" w:rsidP="00E64F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Further develop practical skills in Power BI, SQL, and Python for data analytics.</w:t>
      </w:r>
    </w:p>
    <w:p w14:paraId="61959B6B" w14:textId="77777777" w:rsidR="00365051" w:rsidRDefault="00365051" w:rsidP="00E64F92">
      <w:pPr>
        <w:rPr>
          <w:rFonts w:ascii="Times New Roman" w:hAnsi="Times New Roman" w:cs="Times New Roman"/>
        </w:rPr>
      </w:pPr>
    </w:p>
    <w:p w14:paraId="477993AC" w14:textId="7430B575" w:rsidR="00294048" w:rsidRPr="003A548A" w:rsidRDefault="00E64F92">
      <w:pPr>
        <w:rPr>
          <w:rFonts w:ascii="Times New Roman" w:hAnsi="Times New Roman" w:cs="Times New Roman"/>
        </w:rPr>
      </w:pPr>
      <w:r w:rsidRPr="003A548A">
        <w:rPr>
          <w:rFonts w:ascii="Times New Roman" w:hAnsi="Times New Roman" w:cs="Times New Roman"/>
        </w:rPr>
        <w:t>Regards,</w:t>
      </w:r>
      <w:r w:rsidRPr="003A548A">
        <w:rPr>
          <w:rFonts w:ascii="Times New Roman" w:hAnsi="Times New Roman" w:cs="Times New Roman"/>
        </w:rPr>
        <w:br/>
      </w:r>
      <w:r w:rsidRPr="003A548A">
        <w:rPr>
          <w:rFonts w:ascii="Times New Roman" w:hAnsi="Times New Roman" w:cs="Times New Roman"/>
          <w:b/>
          <w:bCs/>
        </w:rPr>
        <w:t>Boyana Vishnuvardan</w:t>
      </w:r>
      <w:r w:rsidR="00903951">
        <w:rPr>
          <w:rFonts w:ascii="Times New Roman" w:hAnsi="Times New Roman" w:cs="Times New Roman"/>
        </w:rPr>
        <w:t>.</w:t>
      </w:r>
    </w:p>
    <w:sectPr w:rsidR="00294048" w:rsidRPr="003A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703E"/>
    <w:multiLevelType w:val="multilevel"/>
    <w:tmpl w:val="85A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6A9"/>
    <w:multiLevelType w:val="multilevel"/>
    <w:tmpl w:val="013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7FD4"/>
    <w:multiLevelType w:val="multilevel"/>
    <w:tmpl w:val="773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53FB"/>
    <w:multiLevelType w:val="multilevel"/>
    <w:tmpl w:val="1A6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85893"/>
    <w:multiLevelType w:val="multilevel"/>
    <w:tmpl w:val="866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121EC"/>
    <w:multiLevelType w:val="multilevel"/>
    <w:tmpl w:val="241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22BBC"/>
    <w:multiLevelType w:val="multilevel"/>
    <w:tmpl w:val="1BB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93300">
    <w:abstractNumId w:val="1"/>
  </w:num>
  <w:num w:numId="2" w16cid:durableId="1543710177">
    <w:abstractNumId w:val="2"/>
  </w:num>
  <w:num w:numId="3" w16cid:durableId="1117917975">
    <w:abstractNumId w:val="5"/>
  </w:num>
  <w:num w:numId="4" w16cid:durableId="1047146510">
    <w:abstractNumId w:val="0"/>
  </w:num>
  <w:num w:numId="5" w16cid:durableId="1277323899">
    <w:abstractNumId w:val="4"/>
  </w:num>
  <w:num w:numId="6" w16cid:durableId="2045247766">
    <w:abstractNumId w:val="3"/>
  </w:num>
  <w:num w:numId="7" w16cid:durableId="2071221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92"/>
    <w:rsid w:val="002278E0"/>
    <w:rsid w:val="00294048"/>
    <w:rsid w:val="00356338"/>
    <w:rsid w:val="00365051"/>
    <w:rsid w:val="003A548A"/>
    <w:rsid w:val="003C2F8C"/>
    <w:rsid w:val="00490A7A"/>
    <w:rsid w:val="00903951"/>
    <w:rsid w:val="00972700"/>
    <w:rsid w:val="00BC174C"/>
    <w:rsid w:val="00CE653A"/>
    <w:rsid w:val="00D435D3"/>
    <w:rsid w:val="00E6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D745"/>
  <w15:chartTrackingRefBased/>
  <w15:docId w15:val="{5A460AEA-C1E1-474F-98EF-BCAF9EBE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4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4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54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IT%20Computers\Documents\Data%20Analyst%20Training%20EPIC_01\Day_04_Sales_Dashboard.xls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AIT%20Computers\Documents\Data%20Analyst%20Training%20EPIC_01\Day_03_Data_Cleaning.xl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IT%20Computers\Documents\Data%20Analyst%20Training%20EPIC_01\Day_02_Excel_Formulas_Analysis.xlsx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AIT%20Computers\Documents\Data%20Analyst%20Training%20EPIC_01\Day_01_Data_Analyst_Fundamentals.xlsx" TargetMode="External"/><Relationship Id="rId10" Type="http://schemas.openxmlformats.org/officeDocument/2006/relationships/hyperlink" Target="file:///C:\Users\AIT%20Computers\Documents\Data%20Analyst%20Training%20EPIC_01\05_Analysis_Repor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IT%20Computers\Documents\Data%20Analyst%20Training%20EPIC_01\Day_05_Ecommerce_Case_Stud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6</cp:revision>
  <cp:lastPrinted>2026-09-04T12:41:00Z</cp:lastPrinted>
  <dcterms:created xsi:type="dcterms:W3CDTF">2026-09-04T12:40:00Z</dcterms:created>
  <dcterms:modified xsi:type="dcterms:W3CDTF">2026-09-04T12:43:00Z</dcterms:modified>
</cp:coreProperties>
</file>