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1B40E" w14:textId="77777777" w:rsidR="00400B54" w:rsidRPr="00400B54" w:rsidRDefault="00400B54" w:rsidP="00400B5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00B54">
        <w:rPr>
          <w:rFonts w:ascii="Times New Roman" w:hAnsi="Times New Roman" w:cs="Times New Roman"/>
          <w:b/>
          <w:bCs/>
          <w:sz w:val="32"/>
          <w:szCs w:val="32"/>
        </w:rPr>
        <w:t>WEEKLY WORK REPORT</w:t>
      </w:r>
    </w:p>
    <w:p w14:paraId="47854BC3" w14:textId="5E5403A3" w:rsidR="00400B54" w:rsidRDefault="00400B54" w:rsidP="00400B54">
      <w:pPr>
        <w:rPr>
          <w:rFonts w:ascii="Times New Roman" w:hAnsi="Times New Roman" w:cs="Times New Roman"/>
        </w:rPr>
      </w:pPr>
      <w:r w:rsidRPr="00400B54">
        <w:rPr>
          <w:rFonts w:ascii="Times New Roman" w:hAnsi="Times New Roman" w:cs="Times New Roman"/>
          <w:b/>
          <w:bCs/>
        </w:rPr>
        <w:t>Role:</w:t>
      </w:r>
      <w:r w:rsidRPr="00400B54">
        <w:rPr>
          <w:rFonts w:ascii="Times New Roman" w:hAnsi="Times New Roman" w:cs="Times New Roman"/>
        </w:rPr>
        <w:t xml:space="preserve"> Data Analyst</w:t>
      </w:r>
      <w:r w:rsidRPr="00400B54">
        <w:rPr>
          <w:rFonts w:ascii="Times New Roman" w:hAnsi="Times New Roman" w:cs="Times New Roman"/>
        </w:rPr>
        <w:br/>
      </w:r>
      <w:r w:rsidRPr="00400B54">
        <w:rPr>
          <w:rFonts w:ascii="Times New Roman" w:hAnsi="Times New Roman" w:cs="Times New Roman"/>
          <w:b/>
          <w:bCs/>
        </w:rPr>
        <w:t>Reporting Period:</w:t>
      </w:r>
      <w:r w:rsidRPr="00400B54">
        <w:rPr>
          <w:rFonts w:ascii="Times New Roman" w:hAnsi="Times New Roman" w:cs="Times New Roman"/>
        </w:rPr>
        <w:t xml:space="preserve"> [1</w:t>
      </w:r>
      <w:r w:rsidR="00A07FAC">
        <w:rPr>
          <w:rFonts w:ascii="Times New Roman" w:hAnsi="Times New Roman" w:cs="Times New Roman"/>
        </w:rPr>
        <w:t>5</w:t>
      </w:r>
      <w:r w:rsidRPr="00400B54">
        <w:rPr>
          <w:rFonts w:ascii="Times New Roman" w:hAnsi="Times New Roman" w:cs="Times New Roman"/>
        </w:rPr>
        <w:t>-09-2026] – [18-09-2026]</w:t>
      </w:r>
    </w:p>
    <w:p w14:paraId="7C82E6E8" w14:textId="77777777" w:rsidR="00A07FAC" w:rsidRPr="00400B54" w:rsidRDefault="00A07FAC" w:rsidP="00400B54">
      <w:pPr>
        <w:rPr>
          <w:rFonts w:ascii="Times New Roman" w:hAnsi="Times New Roman" w:cs="Times New Roman"/>
        </w:rPr>
      </w:pPr>
    </w:p>
    <w:p w14:paraId="5FB8470A" w14:textId="77777777" w:rsidR="00400B54" w:rsidRPr="00400B54" w:rsidRDefault="00400B54" w:rsidP="00400B54">
      <w:pPr>
        <w:rPr>
          <w:rFonts w:ascii="Times New Roman" w:hAnsi="Times New Roman" w:cs="Times New Roman"/>
          <w:b/>
          <w:bCs/>
        </w:rPr>
      </w:pPr>
      <w:r w:rsidRPr="00400B54">
        <w:rPr>
          <w:rFonts w:ascii="Times New Roman" w:hAnsi="Times New Roman" w:cs="Times New Roman"/>
          <w:b/>
          <w:bCs/>
        </w:rPr>
        <w:t>DAY-11. Subqueries, CASE &amp; Advanced Filtering</w:t>
      </w:r>
    </w:p>
    <w:p w14:paraId="3B8A243F" w14:textId="5BBD41BF" w:rsidR="00400B54" w:rsidRPr="003D2FF3" w:rsidRDefault="00400B54" w:rsidP="003D2FF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D2FF3">
        <w:rPr>
          <w:rFonts w:ascii="Times New Roman" w:hAnsi="Times New Roman" w:cs="Times New Roman"/>
        </w:rPr>
        <w:t>Learned and applied SQL subqueries for solving complex business questions.</w:t>
      </w:r>
    </w:p>
    <w:p w14:paraId="3D9D6804" w14:textId="62666D15" w:rsidR="00400B54" w:rsidRPr="003D2FF3" w:rsidRDefault="00400B54" w:rsidP="003D2FF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D2FF3">
        <w:rPr>
          <w:rFonts w:ascii="Times New Roman" w:hAnsi="Times New Roman" w:cs="Times New Roman"/>
        </w:rPr>
        <w:t>Created single-row and multi-row subqueries and practiced using IN, EXISTS, and subqueries inside the FROM clause.</w:t>
      </w:r>
    </w:p>
    <w:p w14:paraId="5AAC4734" w14:textId="0778998F" w:rsidR="00400B54" w:rsidRPr="003D2FF3" w:rsidRDefault="00400B54" w:rsidP="003D2FF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D2FF3">
        <w:rPr>
          <w:rFonts w:ascii="Times New Roman" w:hAnsi="Times New Roman" w:cs="Times New Roman"/>
        </w:rPr>
        <w:t>Compared customer and product performance against average values to identify above-average customers and products.</w:t>
      </w:r>
    </w:p>
    <w:p w14:paraId="1E34895C" w14:textId="1336DA7B" w:rsidR="00400B54" w:rsidRPr="003D2FF3" w:rsidRDefault="00400B54" w:rsidP="003D2FF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D2FF3">
        <w:rPr>
          <w:rFonts w:ascii="Times New Roman" w:hAnsi="Times New Roman" w:cs="Times New Roman"/>
        </w:rPr>
        <w:t>Learned and applied CASE statements to create High, Medium, and Low sales categories.</w:t>
      </w:r>
    </w:p>
    <w:p w14:paraId="60863E60" w14:textId="52EC9279" w:rsidR="00400B54" w:rsidRPr="003D2FF3" w:rsidRDefault="00400B54" w:rsidP="003D2FF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D2FF3">
        <w:rPr>
          <w:rFonts w:ascii="Times New Roman" w:hAnsi="Times New Roman" w:cs="Times New Roman"/>
        </w:rPr>
        <w:t>Created customer revenue segments using CASE and performed conditional calculations.</w:t>
      </w:r>
    </w:p>
    <w:p w14:paraId="1913CC4F" w14:textId="442B0742" w:rsidR="00400B54" w:rsidRPr="003D2FF3" w:rsidRDefault="00400B54" w:rsidP="003D2FF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D2FF3">
        <w:rPr>
          <w:rFonts w:ascii="Times New Roman" w:hAnsi="Times New Roman" w:cs="Times New Roman"/>
        </w:rPr>
        <w:t>Developed 25+ advanced SQL queries covering subqueries, CASE statements, advanced filtering, and business analysis.</w:t>
      </w:r>
    </w:p>
    <w:p w14:paraId="2791A79A" w14:textId="763BFBEE" w:rsidR="00400B54" w:rsidRDefault="00400B54" w:rsidP="00400B54">
      <w:pPr>
        <w:rPr>
          <w:rFonts w:ascii="Times New Roman" w:hAnsi="Times New Roman" w:cs="Times New Roman"/>
          <w:b/>
          <w:bCs/>
        </w:rPr>
      </w:pPr>
      <w:r w:rsidRPr="00400B54">
        <w:rPr>
          <w:rFonts w:ascii="Times New Roman" w:hAnsi="Times New Roman" w:cs="Times New Roman"/>
        </w:rPr>
        <w:t xml:space="preserve">Supporting Files: Day-11 </w:t>
      </w:r>
      <w:hyperlink r:id="rId5" w:history="1">
        <w:r w:rsidRPr="00A07FAC">
          <w:rPr>
            <w:rStyle w:val="Hyperlink"/>
            <w:rFonts w:ascii="Times New Roman" w:hAnsi="Times New Roman" w:cs="Times New Roman"/>
            <w:b/>
            <w:bCs/>
          </w:rPr>
          <w:t>Subqueries &amp; CASE</w:t>
        </w:r>
      </w:hyperlink>
    </w:p>
    <w:p w14:paraId="13A78AE7" w14:textId="77777777" w:rsidR="00A07FAC" w:rsidRPr="00F27E83" w:rsidRDefault="00A07FAC" w:rsidP="00400B54">
      <w:pPr>
        <w:rPr>
          <w:rFonts w:ascii="Times New Roman" w:hAnsi="Times New Roman" w:cs="Times New Roman"/>
          <w:b/>
          <w:bCs/>
        </w:rPr>
      </w:pPr>
    </w:p>
    <w:p w14:paraId="19D77B91" w14:textId="77777777" w:rsidR="00400B54" w:rsidRPr="00400B54" w:rsidRDefault="00400B54" w:rsidP="00400B54">
      <w:pPr>
        <w:rPr>
          <w:rFonts w:ascii="Times New Roman" w:hAnsi="Times New Roman" w:cs="Times New Roman"/>
          <w:b/>
          <w:bCs/>
        </w:rPr>
      </w:pPr>
      <w:r w:rsidRPr="00400B54">
        <w:rPr>
          <w:rFonts w:ascii="Times New Roman" w:hAnsi="Times New Roman" w:cs="Times New Roman"/>
          <w:b/>
          <w:bCs/>
        </w:rPr>
        <w:t>DAY-12. CTEs &amp; SQL Data Transformation</w:t>
      </w:r>
    </w:p>
    <w:p w14:paraId="7AAC1B20" w14:textId="072EA35E" w:rsidR="00400B54" w:rsidRPr="003D2FF3" w:rsidRDefault="00400B54" w:rsidP="003D2F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D2FF3">
        <w:rPr>
          <w:rFonts w:ascii="Times New Roman" w:hAnsi="Times New Roman" w:cs="Times New Roman"/>
        </w:rPr>
        <w:t>Learned Common Table Expressions (CTEs) and the WITH clause for breaking complex SQL problems into manageable steps.</w:t>
      </w:r>
    </w:p>
    <w:p w14:paraId="37999655" w14:textId="4160E3D9" w:rsidR="00400B54" w:rsidRPr="003D2FF3" w:rsidRDefault="00400B54" w:rsidP="003D2F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D2FF3">
        <w:rPr>
          <w:rFonts w:ascii="Times New Roman" w:hAnsi="Times New Roman" w:cs="Times New Roman"/>
        </w:rPr>
        <w:t>Created basic and multiple CTEs for structured data transformation and analysis.</w:t>
      </w:r>
    </w:p>
    <w:p w14:paraId="1A291086" w14:textId="32DEAB15" w:rsidR="00400B54" w:rsidRPr="003D2FF3" w:rsidRDefault="00400B54" w:rsidP="003D2F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D2FF3">
        <w:rPr>
          <w:rFonts w:ascii="Times New Roman" w:hAnsi="Times New Roman" w:cs="Times New Roman"/>
        </w:rPr>
        <w:t xml:space="preserve">Used CTEs with aggregations, joins, and filtering to </w:t>
      </w:r>
      <w:proofErr w:type="spellStart"/>
      <w:r w:rsidRPr="003D2FF3">
        <w:rPr>
          <w:rFonts w:ascii="Times New Roman" w:hAnsi="Times New Roman" w:cs="Times New Roman"/>
        </w:rPr>
        <w:t>analyze</w:t>
      </w:r>
      <w:proofErr w:type="spellEnd"/>
      <w:r w:rsidRPr="003D2FF3">
        <w:rPr>
          <w:rFonts w:ascii="Times New Roman" w:hAnsi="Times New Roman" w:cs="Times New Roman"/>
        </w:rPr>
        <w:t xml:space="preserve"> business data.</w:t>
      </w:r>
    </w:p>
    <w:p w14:paraId="346BAFC2" w14:textId="2056D72A" w:rsidR="00400B54" w:rsidRPr="003D2FF3" w:rsidRDefault="00400B54" w:rsidP="003D2F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D2FF3">
        <w:rPr>
          <w:rFonts w:ascii="Times New Roman" w:hAnsi="Times New Roman" w:cs="Times New Roman"/>
        </w:rPr>
        <w:t>Created monthly revenue, customer revenue, and product performance CTEs.</w:t>
      </w:r>
    </w:p>
    <w:p w14:paraId="22427F78" w14:textId="419F464E" w:rsidR="00400B54" w:rsidRPr="003D2FF3" w:rsidRDefault="00400B54" w:rsidP="003D2F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D2FF3">
        <w:rPr>
          <w:rFonts w:ascii="Times New Roman" w:hAnsi="Times New Roman" w:cs="Times New Roman"/>
        </w:rPr>
        <w:t>Combined multiple CTEs to build multi-step business analysis queries.</w:t>
      </w:r>
    </w:p>
    <w:p w14:paraId="6C20D7D6" w14:textId="695BABCB" w:rsidR="00400B54" w:rsidRPr="003D2FF3" w:rsidRDefault="00400B54" w:rsidP="003D2F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D2FF3">
        <w:rPr>
          <w:rFonts w:ascii="Times New Roman" w:hAnsi="Times New Roman" w:cs="Times New Roman"/>
        </w:rPr>
        <w:t>Compared CTE-based approaches with subqueries and practiced reusable analytical query structures.</w:t>
      </w:r>
    </w:p>
    <w:p w14:paraId="43052441" w14:textId="708D897D" w:rsidR="00400B54" w:rsidRPr="003D2FF3" w:rsidRDefault="00400B54" w:rsidP="003D2F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D2FF3">
        <w:rPr>
          <w:rFonts w:ascii="Times New Roman" w:hAnsi="Times New Roman" w:cs="Times New Roman"/>
        </w:rPr>
        <w:t>Solved at least 20 CTE-based problems covering revenue, customers, products, regions, and categories.</w:t>
      </w:r>
    </w:p>
    <w:p w14:paraId="374CA0AA" w14:textId="3712A890" w:rsidR="00400B54" w:rsidRDefault="00400B54" w:rsidP="00400B54">
      <w:pPr>
        <w:rPr>
          <w:rFonts w:ascii="Times New Roman" w:hAnsi="Times New Roman" w:cs="Times New Roman"/>
          <w:b/>
          <w:bCs/>
        </w:rPr>
      </w:pPr>
      <w:r w:rsidRPr="00400B54">
        <w:rPr>
          <w:rFonts w:ascii="Times New Roman" w:hAnsi="Times New Roman" w:cs="Times New Roman"/>
        </w:rPr>
        <w:t xml:space="preserve">Supporting Files: Day-12 </w:t>
      </w:r>
      <w:hyperlink r:id="rId6" w:history="1">
        <w:r w:rsidRPr="00A07FAC">
          <w:rPr>
            <w:rStyle w:val="Hyperlink"/>
            <w:rFonts w:ascii="Times New Roman" w:hAnsi="Times New Roman" w:cs="Times New Roman"/>
            <w:b/>
            <w:bCs/>
          </w:rPr>
          <w:t>CTE Data Analysis</w:t>
        </w:r>
      </w:hyperlink>
    </w:p>
    <w:p w14:paraId="17A2D126" w14:textId="77777777" w:rsidR="00A07FAC" w:rsidRDefault="00A07FAC" w:rsidP="00400B54">
      <w:pPr>
        <w:rPr>
          <w:rFonts w:ascii="Times New Roman" w:hAnsi="Times New Roman" w:cs="Times New Roman"/>
          <w:b/>
          <w:bCs/>
        </w:rPr>
      </w:pPr>
    </w:p>
    <w:p w14:paraId="60CA2497" w14:textId="77777777" w:rsidR="00A07FAC" w:rsidRDefault="00A07FAC" w:rsidP="00400B54">
      <w:pPr>
        <w:rPr>
          <w:rFonts w:ascii="Times New Roman" w:hAnsi="Times New Roman" w:cs="Times New Roman"/>
          <w:b/>
          <w:bCs/>
        </w:rPr>
      </w:pPr>
    </w:p>
    <w:p w14:paraId="54A19B1E" w14:textId="77777777" w:rsidR="00A07FAC" w:rsidRPr="00F27E83" w:rsidRDefault="00A07FAC" w:rsidP="00400B54">
      <w:pPr>
        <w:rPr>
          <w:rFonts w:ascii="Times New Roman" w:hAnsi="Times New Roman" w:cs="Times New Roman"/>
          <w:b/>
          <w:bCs/>
        </w:rPr>
      </w:pPr>
    </w:p>
    <w:p w14:paraId="01B2DCDC" w14:textId="77777777" w:rsidR="003D2FF3" w:rsidRDefault="003D2FF3" w:rsidP="00400B54">
      <w:pPr>
        <w:rPr>
          <w:rFonts w:ascii="Times New Roman" w:hAnsi="Times New Roman" w:cs="Times New Roman"/>
          <w:b/>
          <w:bCs/>
        </w:rPr>
      </w:pPr>
    </w:p>
    <w:p w14:paraId="49B3416D" w14:textId="77777777" w:rsidR="003D2FF3" w:rsidRDefault="003D2FF3" w:rsidP="00400B54">
      <w:pPr>
        <w:rPr>
          <w:rFonts w:ascii="Times New Roman" w:hAnsi="Times New Roman" w:cs="Times New Roman"/>
          <w:b/>
          <w:bCs/>
        </w:rPr>
      </w:pPr>
    </w:p>
    <w:p w14:paraId="11BC6570" w14:textId="45CFA329" w:rsidR="00400B54" w:rsidRPr="00F27E83" w:rsidRDefault="00400B54" w:rsidP="00400B54">
      <w:pPr>
        <w:rPr>
          <w:rFonts w:ascii="Times New Roman" w:hAnsi="Times New Roman" w:cs="Times New Roman"/>
          <w:b/>
          <w:bCs/>
        </w:rPr>
      </w:pPr>
      <w:r w:rsidRPr="00F27E83">
        <w:rPr>
          <w:rFonts w:ascii="Times New Roman" w:hAnsi="Times New Roman" w:cs="Times New Roman"/>
          <w:b/>
          <w:bCs/>
        </w:rPr>
        <w:lastRenderedPageBreak/>
        <w:t>DAY-13. Window Functions &amp; Advanced Analytics</w:t>
      </w:r>
    </w:p>
    <w:p w14:paraId="038C3EB3" w14:textId="52E9C4EF" w:rsidR="00400B54" w:rsidRPr="003D2FF3" w:rsidRDefault="00400B54" w:rsidP="003D2F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D2FF3">
        <w:rPr>
          <w:rFonts w:ascii="Times New Roman" w:hAnsi="Times New Roman" w:cs="Times New Roman"/>
        </w:rPr>
        <w:t>Learned window functions using OVER</w:t>
      </w:r>
      <w:r w:rsidR="00A07FAC" w:rsidRPr="003D2FF3">
        <w:rPr>
          <w:rFonts w:ascii="Times New Roman" w:hAnsi="Times New Roman" w:cs="Times New Roman"/>
        </w:rPr>
        <w:t xml:space="preserve"> </w:t>
      </w:r>
      <w:r w:rsidRPr="003D2FF3">
        <w:rPr>
          <w:rFonts w:ascii="Times New Roman" w:hAnsi="Times New Roman" w:cs="Times New Roman"/>
        </w:rPr>
        <w:t>(), PARTITION BY, and ORDER BY.</w:t>
      </w:r>
    </w:p>
    <w:p w14:paraId="364E17AB" w14:textId="16BB89AD" w:rsidR="00400B54" w:rsidRPr="003D2FF3" w:rsidRDefault="00400B54" w:rsidP="003D2F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D2FF3">
        <w:rPr>
          <w:rFonts w:ascii="Times New Roman" w:hAnsi="Times New Roman" w:cs="Times New Roman"/>
        </w:rPr>
        <w:t>Practiced ROW_NUMBER</w:t>
      </w:r>
      <w:r w:rsidR="00A07FAC" w:rsidRPr="003D2FF3">
        <w:rPr>
          <w:rFonts w:ascii="Times New Roman" w:hAnsi="Times New Roman" w:cs="Times New Roman"/>
        </w:rPr>
        <w:t xml:space="preserve"> </w:t>
      </w:r>
      <w:r w:rsidRPr="003D2FF3">
        <w:rPr>
          <w:rFonts w:ascii="Times New Roman" w:hAnsi="Times New Roman" w:cs="Times New Roman"/>
        </w:rPr>
        <w:t>(), RANK</w:t>
      </w:r>
      <w:r w:rsidR="00A07FAC" w:rsidRPr="003D2FF3">
        <w:rPr>
          <w:rFonts w:ascii="Times New Roman" w:hAnsi="Times New Roman" w:cs="Times New Roman"/>
        </w:rPr>
        <w:t xml:space="preserve"> </w:t>
      </w:r>
      <w:r w:rsidRPr="003D2FF3">
        <w:rPr>
          <w:rFonts w:ascii="Times New Roman" w:hAnsi="Times New Roman" w:cs="Times New Roman"/>
        </w:rPr>
        <w:t>(), and DENSE_RANK</w:t>
      </w:r>
      <w:r w:rsidR="00A07FAC" w:rsidRPr="003D2FF3">
        <w:rPr>
          <w:rFonts w:ascii="Times New Roman" w:hAnsi="Times New Roman" w:cs="Times New Roman"/>
        </w:rPr>
        <w:t xml:space="preserve"> </w:t>
      </w:r>
      <w:r w:rsidRPr="003D2FF3">
        <w:rPr>
          <w:rFonts w:ascii="Times New Roman" w:hAnsi="Times New Roman" w:cs="Times New Roman"/>
        </w:rPr>
        <w:t>() for ranking products and customers.</w:t>
      </w:r>
    </w:p>
    <w:p w14:paraId="6CEECF43" w14:textId="57FEF157" w:rsidR="00400B54" w:rsidRPr="003D2FF3" w:rsidRDefault="00400B54" w:rsidP="003D2F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D2FF3">
        <w:rPr>
          <w:rFonts w:ascii="Times New Roman" w:hAnsi="Times New Roman" w:cs="Times New Roman"/>
        </w:rPr>
        <w:t>Ranked products by revenue and customers by spending.</w:t>
      </w:r>
    </w:p>
    <w:p w14:paraId="20923CDF" w14:textId="3711B3F8" w:rsidR="00400B54" w:rsidRPr="003D2FF3" w:rsidRDefault="00400B54" w:rsidP="003D2F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D2FF3">
        <w:rPr>
          <w:rFonts w:ascii="Times New Roman" w:hAnsi="Times New Roman" w:cs="Times New Roman"/>
        </w:rPr>
        <w:t>Identified the top 3 products within each category using window functions.</w:t>
      </w:r>
    </w:p>
    <w:p w14:paraId="2535F07C" w14:textId="3BCEFD36" w:rsidR="00400B54" w:rsidRPr="003D2FF3" w:rsidRDefault="00400B54" w:rsidP="003D2F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D2FF3">
        <w:rPr>
          <w:rFonts w:ascii="Times New Roman" w:hAnsi="Times New Roman" w:cs="Times New Roman"/>
        </w:rPr>
        <w:t>Learned LAG</w:t>
      </w:r>
      <w:r w:rsidR="00A07FAC" w:rsidRPr="003D2FF3">
        <w:rPr>
          <w:rFonts w:ascii="Times New Roman" w:hAnsi="Times New Roman" w:cs="Times New Roman"/>
        </w:rPr>
        <w:t xml:space="preserve"> </w:t>
      </w:r>
      <w:r w:rsidRPr="003D2FF3">
        <w:rPr>
          <w:rFonts w:ascii="Times New Roman" w:hAnsi="Times New Roman" w:cs="Times New Roman"/>
        </w:rPr>
        <w:t>() and LEAD</w:t>
      </w:r>
      <w:r w:rsidR="00A07FAC" w:rsidRPr="003D2FF3">
        <w:rPr>
          <w:rFonts w:ascii="Times New Roman" w:hAnsi="Times New Roman" w:cs="Times New Roman"/>
        </w:rPr>
        <w:t xml:space="preserve"> </w:t>
      </w:r>
      <w:r w:rsidRPr="003D2FF3">
        <w:rPr>
          <w:rFonts w:ascii="Times New Roman" w:hAnsi="Times New Roman" w:cs="Times New Roman"/>
        </w:rPr>
        <w:t>() to compare current and previous month revenue.</w:t>
      </w:r>
    </w:p>
    <w:p w14:paraId="215784BD" w14:textId="22A41210" w:rsidR="00400B54" w:rsidRPr="003D2FF3" w:rsidRDefault="00400B54" w:rsidP="003D2F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D2FF3">
        <w:rPr>
          <w:rFonts w:ascii="Times New Roman" w:hAnsi="Times New Roman" w:cs="Times New Roman"/>
        </w:rPr>
        <w:t>Calculated month-over-month changes, running totals, and cumulative revenue.</w:t>
      </w:r>
    </w:p>
    <w:p w14:paraId="358C0946" w14:textId="016D8B15" w:rsidR="00400B54" w:rsidRPr="003D2FF3" w:rsidRDefault="00400B54" w:rsidP="003D2F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D2FF3">
        <w:rPr>
          <w:rFonts w:ascii="Times New Roman" w:hAnsi="Times New Roman" w:cs="Times New Roman"/>
        </w:rPr>
        <w:t>Calculated product contribution percentages to total sales.</w:t>
      </w:r>
    </w:p>
    <w:p w14:paraId="584C8843" w14:textId="48B3FBA1" w:rsidR="00400B54" w:rsidRPr="003D2FF3" w:rsidRDefault="00400B54" w:rsidP="003D2F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D2FF3">
        <w:rPr>
          <w:rFonts w:ascii="Times New Roman" w:hAnsi="Times New Roman" w:cs="Times New Roman"/>
        </w:rPr>
        <w:t>Developed 25+ window-function queries for ranking, comparison, trend analysis, and advanced business analytics.</w:t>
      </w:r>
    </w:p>
    <w:p w14:paraId="0B145746" w14:textId="1631B074" w:rsidR="00400B54" w:rsidRDefault="00400B54" w:rsidP="00400B54">
      <w:pPr>
        <w:rPr>
          <w:rFonts w:ascii="Times New Roman" w:hAnsi="Times New Roman" w:cs="Times New Roman"/>
          <w:b/>
          <w:bCs/>
        </w:rPr>
      </w:pPr>
      <w:r w:rsidRPr="00400B54">
        <w:rPr>
          <w:rFonts w:ascii="Times New Roman" w:hAnsi="Times New Roman" w:cs="Times New Roman"/>
        </w:rPr>
        <w:t xml:space="preserve">Supporting Files: Day-13 </w:t>
      </w:r>
      <w:hyperlink r:id="rId7" w:history="1">
        <w:r w:rsidRPr="00A07FAC">
          <w:rPr>
            <w:rStyle w:val="Hyperlink"/>
            <w:rFonts w:ascii="Times New Roman" w:hAnsi="Times New Roman" w:cs="Times New Roman"/>
            <w:b/>
            <w:bCs/>
          </w:rPr>
          <w:t>Window Functions</w:t>
        </w:r>
      </w:hyperlink>
    </w:p>
    <w:p w14:paraId="6B142C9D" w14:textId="77777777" w:rsidR="00A07FAC" w:rsidRPr="00F27E83" w:rsidRDefault="00A07FAC" w:rsidP="00400B54">
      <w:pPr>
        <w:rPr>
          <w:rFonts w:ascii="Times New Roman" w:hAnsi="Times New Roman" w:cs="Times New Roman"/>
          <w:b/>
          <w:bCs/>
        </w:rPr>
      </w:pPr>
    </w:p>
    <w:p w14:paraId="2664BF3F" w14:textId="77777777" w:rsidR="00400B54" w:rsidRPr="00F27E83" w:rsidRDefault="00400B54" w:rsidP="00400B54">
      <w:pPr>
        <w:rPr>
          <w:rFonts w:ascii="Times New Roman" w:hAnsi="Times New Roman" w:cs="Times New Roman"/>
          <w:b/>
          <w:bCs/>
        </w:rPr>
      </w:pPr>
      <w:r w:rsidRPr="00F27E83">
        <w:rPr>
          <w:rFonts w:ascii="Times New Roman" w:hAnsi="Times New Roman" w:cs="Times New Roman"/>
          <w:b/>
          <w:bCs/>
        </w:rPr>
        <w:t>DAY-14. Advanced SQL Data Analyst Case Study</w:t>
      </w:r>
    </w:p>
    <w:p w14:paraId="02098AD0" w14:textId="1B4B9363" w:rsidR="00400B54" w:rsidRPr="003D2FF3" w:rsidRDefault="00400B54" w:rsidP="003D2F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D2FF3">
        <w:rPr>
          <w:rFonts w:ascii="Times New Roman" w:hAnsi="Times New Roman" w:cs="Times New Roman"/>
        </w:rPr>
        <w:t>Applied advanced SQL concepts to an end-to-end E-Commerce Business Intelligence case study.</w:t>
      </w:r>
    </w:p>
    <w:p w14:paraId="431F0682" w14:textId="49F80FA8" w:rsidR="00400B54" w:rsidRPr="003D2FF3" w:rsidRDefault="00400B54" w:rsidP="003D2F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D2FF3">
        <w:rPr>
          <w:rFonts w:ascii="Times New Roman" w:hAnsi="Times New Roman" w:cs="Times New Roman"/>
        </w:rPr>
        <w:t xml:space="preserve">Inspected the database structure and </w:t>
      </w:r>
      <w:proofErr w:type="spellStart"/>
      <w:r w:rsidRPr="003D2FF3">
        <w:rPr>
          <w:rFonts w:ascii="Times New Roman" w:hAnsi="Times New Roman" w:cs="Times New Roman"/>
        </w:rPr>
        <w:t>analyzed</w:t>
      </w:r>
      <w:proofErr w:type="spellEnd"/>
      <w:r w:rsidRPr="003D2FF3">
        <w:rPr>
          <w:rFonts w:ascii="Times New Roman" w:hAnsi="Times New Roman" w:cs="Times New Roman"/>
        </w:rPr>
        <w:t xml:space="preserve"> relationships between customers, products, orders, and </w:t>
      </w:r>
      <w:proofErr w:type="spellStart"/>
      <w:r w:rsidRPr="003D2FF3">
        <w:rPr>
          <w:rFonts w:ascii="Times New Roman" w:hAnsi="Times New Roman" w:cs="Times New Roman"/>
        </w:rPr>
        <w:t>order_items</w:t>
      </w:r>
      <w:proofErr w:type="spellEnd"/>
      <w:r w:rsidRPr="003D2FF3">
        <w:rPr>
          <w:rFonts w:ascii="Times New Roman" w:hAnsi="Times New Roman" w:cs="Times New Roman"/>
        </w:rPr>
        <w:t xml:space="preserve"> tables.</w:t>
      </w:r>
    </w:p>
    <w:p w14:paraId="184984DE" w14:textId="2C5514B5" w:rsidR="00400B54" w:rsidRPr="003D2FF3" w:rsidRDefault="00400B54" w:rsidP="003D2F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D2FF3">
        <w:rPr>
          <w:rFonts w:ascii="Times New Roman" w:hAnsi="Times New Roman" w:cs="Times New Roman"/>
        </w:rPr>
        <w:t>Performed data-quality checks and calculated overall business KPIs including total revenue, total orders, total customers, average order value, and total quantity.</w:t>
      </w:r>
    </w:p>
    <w:p w14:paraId="577B08BF" w14:textId="6702390A" w:rsidR="00400B54" w:rsidRPr="003D2FF3" w:rsidRDefault="00400B54" w:rsidP="003D2F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3D2FF3">
        <w:rPr>
          <w:rFonts w:ascii="Times New Roman" w:hAnsi="Times New Roman" w:cs="Times New Roman"/>
        </w:rPr>
        <w:t>Analyzed</w:t>
      </w:r>
      <w:proofErr w:type="spellEnd"/>
      <w:r w:rsidRPr="003D2FF3">
        <w:rPr>
          <w:rFonts w:ascii="Times New Roman" w:hAnsi="Times New Roman" w:cs="Times New Roman"/>
        </w:rPr>
        <w:t xml:space="preserve"> monthly revenue, month-over-month growth, cumulative revenue, product performance, customer spending, categories, and regions.</w:t>
      </w:r>
    </w:p>
    <w:p w14:paraId="260B67E5" w14:textId="70E299EB" w:rsidR="00400B54" w:rsidRPr="003D2FF3" w:rsidRDefault="00400B54" w:rsidP="003D2F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D2FF3">
        <w:rPr>
          <w:rFonts w:ascii="Times New Roman" w:hAnsi="Times New Roman" w:cs="Times New Roman"/>
        </w:rPr>
        <w:t>Ranked products and customers and identified the top 3 products within each category.</w:t>
      </w:r>
    </w:p>
    <w:p w14:paraId="1E4C85AF" w14:textId="648FD8F6" w:rsidR="00400B54" w:rsidRPr="003D2FF3" w:rsidRDefault="00400B54" w:rsidP="003D2F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D2FF3">
        <w:rPr>
          <w:rFonts w:ascii="Times New Roman" w:hAnsi="Times New Roman" w:cs="Times New Roman"/>
        </w:rPr>
        <w:t xml:space="preserve">Calculated product contribution percentages and </w:t>
      </w:r>
      <w:proofErr w:type="spellStart"/>
      <w:r w:rsidRPr="003D2FF3">
        <w:rPr>
          <w:rFonts w:ascii="Times New Roman" w:hAnsi="Times New Roman" w:cs="Times New Roman"/>
        </w:rPr>
        <w:t>analyzed</w:t>
      </w:r>
      <w:proofErr w:type="spellEnd"/>
      <w:r w:rsidRPr="003D2FF3">
        <w:rPr>
          <w:rFonts w:ascii="Times New Roman" w:hAnsi="Times New Roman" w:cs="Times New Roman"/>
        </w:rPr>
        <w:t xml:space="preserve"> declining and high-growth products.</w:t>
      </w:r>
    </w:p>
    <w:p w14:paraId="78B153C7" w14:textId="33F0D641" w:rsidR="00400B54" w:rsidRPr="003D2FF3" w:rsidRDefault="00400B54" w:rsidP="003D2F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D2FF3">
        <w:rPr>
          <w:rFonts w:ascii="Times New Roman" w:hAnsi="Times New Roman" w:cs="Times New Roman"/>
        </w:rPr>
        <w:t>Identified inactive customers using customer and order activity analysis.</w:t>
      </w:r>
    </w:p>
    <w:p w14:paraId="6C44D25F" w14:textId="3F67C256" w:rsidR="00400B54" w:rsidRPr="003D2FF3" w:rsidRDefault="00400B54" w:rsidP="003D2F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D2FF3">
        <w:rPr>
          <w:rFonts w:ascii="Times New Roman" w:hAnsi="Times New Roman" w:cs="Times New Roman"/>
        </w:rPr>
        <w:t>Created 50+ final SQL queries covering business performance, trend analysis, customer analysis, product analysis, and advanced filtering.</w:t>
      </w:r>
    </w:p>
    <w:p w14:paraId="274774A8" w14:textId="768BCDD5" w:rsidR="00400B54" w:rsidRPr="003D2FF3" w:rsidRDefault="00400B54" w:rsidP="003D2F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D2FF3">
        <w:rPr>
          <w:rFonts w:ascii="Times New Roman" w:hAnsi="Times New Roman" w:cs="Times New Roman"/>
        </w:rPr>
        <w:t>Prepared business-oriented insights and recommendations based on the SQL analysis.</w:t>
      </w:r>
    </w:p>
    <w:p w14:paraId="7B532B77" w14:textId="318C6C66" w:rsidR="00400B54" w:rsidRPr="00A07FAC" w:rsidRDefault="00400B54" w:rsidP="00400B54">
      <w:pPr>
        <w:rPr>
          <w:rFonts w:ascii="Times New Roman" w:hAnsi="Times New Roman" w:cs="Times New Roman"/>
          <w:b/>
          <w:bCs/>
        </w:rPr>
      </w:pPr>
      <w:r w:rsidRPr="00400B54">
        <w:rPr>
          <w:rFonts w:ascii="Times New Roman" w:hAnsi="Times New Roman" w:cs="Times New Roman"/>
        </w:rPr>
        <w:t xml:space="preserve">Supporting Files: Day-14 </w:t>
      </w:r>
      <w:hyperlink r:id="rId8" w:history="1">
        <w:r w:rsidRPr="00A07FAC">
          <w:rPr>
            <w:rStyle w:val="Hyperlink"/>
            <w:rFonts w:ascii="Times New Roman" w:hAnsi="Times New Roman" w:cs="Times New Roman"/>
            <w:b/>
            <w:bCs/>
          </w:rPr>
          <w:t>Advanced SQL Data Analyst Case Study</w:t>
        </w:r>
      </w:hyperlink>
    </w:p>
    <w:p w14:paraId="5166875A" w14:textId="7A910FE7" w:rsidR="00F27E83" w:rsidRDefault="00F27E83" w:rsidP="00400B5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</w:t>
      </w:r>
      <w:hyperlink r:id="rId9" w:history="1">
        <w:r w:rsidRPr="00A07FAC">
          <w:rPr>
            <w:rStyle w:val="Hyperlink"/>
            <w:rFonts w:ascii="Times New Roman" w:hAnsi="Times New Roman" w:cs="Times New Roman"/>
            <w:b/>
            <w:bCs/>
          </w:rPr>
          <w:t>Business Insights</w:t>
        </w:r>
      </w:hyperlink>
    </w:p>
    <w:p w14:paraId="4EF9B57D" w14:textId="384F6A8A" w:rsidR="00A07FAC" w:rsidRDefault="00F27E83" w:rsidP="00400B5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</w:t>
      </w:r>
      <w:hyperlink r:id="rId10" w:history="1">
        <w:r w:rsidRPr="00A07FAC">
          <w:rPr>
            <w:rStyle w:val="Hyperlink"/>
            <w:rFonts w:ascii="Times New Roman" w:hAnsi="Times New Roman" w:cs="Times New Roman"/>
            <w:b/>
            <w:bCs/>
          </w:rPr>
          <w:t>SQL Query Documentation</w:t>
        </w:r>
      </w:hyperlink>
    </w:p>
    <w:p w14:paraId="42B981B6" w14:textId="77777777" w:rsidR="003D2FF3" w:rsidRDefault="003D2FF3" w:rsidP="00400B54">
      <w:pPr>
        <w:rPr>
          <w:rFonts w:ascii="Times New Roman" w:hAnsi="Times New Roman" w:cs="Times New Roman"/>
          <w:b/>
          <w:bCs/>
        </w:rPr>
      </w:pPr>
    </w:p>
    <w:p w14:paraId="056187BF" w14:textId="77777777" w:rsidR="003D2FF3" w:rsidRDefault="003D2FF3" w:rsidP="00400B54">
      <w:pPr>
        <w:rPr>
          <w:rFonts w:ascii="Times New Roman" w:hAnsi="Times New Roman" w:cs="Times New Roman"/>
          <w:b/>
          <w:bCs/>
        </w:rPr>
      </w:pPr>
    </w:p>
    <w:p w14:paraId="1004E8AA" w14:textId="77777777" w:rsidR="003D2FF3" w:rsidRDefault="003D2FF3" w:rsidP="00400B54">
      <w:pPr>
        <w:rPr>
          <w:rFonts w:ascii="Times New Roman" w:hAnsi="Times New Roman" w:cs="Times New Roman"/>
          <w:b/>
          <w:bCs/>
        </w:rPr>
      </w:pPr>
    </w:p>
    <w:p w14:paraId="705F3276" w14:textId="77777777" w:rsidR="003D2FF3" w:rsidRDefault="003D2FF3" w:rsidP="00400B54">
      <w:pPr>
        <w:rPr>
          <w:rFonts w:ascii="Times New Roman" w:hAnsi="Times New Roman" w:cs="Times New Roman"/>
          <w:b/>
          <w:bCs/>
        </w:rPr>
      </w:pPr>
    </w:p>
    <w:p w14:paraId="543914E3" w14:textId="77777777" w:rsidR="003D2FF3" w:rsidRDefault="003D2FF3" w:rsidP="00400B54">
      <w:pPr>
        <w:rPr>
          <w:rFonts w:ascii="Times New Roman" w:hAnsi="Times New Roman" w:cs="Times New Roman"/>
          <w:b/>
          <w:bCs/>
        </w:rPr>
      </w:pPr>
    </w:p>
    <w:p w14:paraId="23A199BD" w14:textId="77777777" w:rsidR="003D2FF3" w:rsidRDefault="003D2FF3" w:rsidP="00400B54">
      <w:pPr>
        <w:rPr>
          <w:rFonts w:ascii="Times New Roman" w:hAnsi="Times New Roman" w:cs="Times New Roman"/>
          <w:b/>
          <w:bCs/>
        </w:rPr>
      </w:pPr>
    </w:p>
    <w:p w14:paraId="40B77DA6" w14:textId="2CE33629" w:rsidR="00400B54" w:rsidRPr="00A07FAC" w:rsidRDefault="00400B54" w:rsidP="00400B54">
      <w:pPr>
        <w:rPr>
          <w:rFonts w:ascii="Times New Roman" w:hAnsi="Times New Roman" w:cs="Times New Roman"/>
          <w:b/>
          <w:bCs/>
        </w:rPr>
      </w:pPr>
      <w:r w:rsidRPr="00A07FAC">
        <w:rPr>
          <w:rFonts w:ascii="Times New Roman" w:hAnsi="Times New Roman" w:cs="Times New Roman"/>
          <w:b/>
          <w:bCs/>
        </w:rPr>
        <w:t>Key Outcomes</w:t>
      </w:r>
    </w:p>
    <w:p w14:paraId="5A5C283D" w14:textId="3A5700AD" w:rsidR="00400B54" w:rsidRPr="003D2FF3" w:rsidRDefault="00400B54" w:rsidP="003D2F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D2FF3">
        <w:rPr>
          <w:rFonts w:ascii="Times New Roman" w:hAnsi="Times New Roman" w:cs="Times New Roman"/>
        </w:rPr>
        <w:t>Strengthened advanced SQL skills for complex business and data analysis.</w:t>
      </w:r>
    </w:p>
    <w:p w14:paraId="1C808B52" w14:textId="65B139A8" w:rsidR="00400B54" w:rsidRPr="003D2FF3" w:rsidRDefault="00400B54" w:rsidP="003D2F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D2FF3">
        <w:rPr>
          <w:rFonts w:ascii="Times New Roman" w:hAnsi="Times New Roman" w:cs="Times New Roman"/>
        </w:rPr>
        <w:t>Improved practical knowledge of subqueries, CASE statements, CTEs, and window functions.</w:t>
      </w:r>
    </w:p>
    <w:p w14:paraId="0A6D967E" w14:textId="62303BFD" w:rsidR="00400B54" w:rsidRPr="003D2FF3" w:rsidRDefault="00400B54" w:rsidP="003D2F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D2FF3">
        <w:rPr>
          <w:rFonts w:ascii="Times New Roman" w:hAnsi="Times New Roman" w:cs="Times New Roman"/>
        </w:rPr>
        <w:t>Developed the ability to solve business problems using advanced SQL techniques.</w:t>
      </w:r>
    </w:p>
    <w:p w14:paraId="2933211D" w14:textId="3CB9C1DB" w:rsidR="00400B54" w:rsidRPr="003D2FF3" w:rsidRDefault="00400B54" w:rsidP="003D2F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D2FF3">
        <w:rPr>
          <w:rFonts w:ascii="Times New Roman" w:hAnsi="Times New Roman" w:cs="Times New Roman"/>
        </w:rPr>
        <w:t>Gained practical experience in customer segmentation, product ranking, trend analysis, cumulative calculations, and comparative analysis.</w:t>
      </w:r>
    </w:p>
    <w:p w14:paraId="298A1800" w14:textId="737C0B41" w:rsidR="00400B54" w:rsidRPr="003D2FF3" w:rsidRDefault="00400B54" w:rsidP="003D2F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D2FF3">
        <w:rPr>
          <w:rFonts w:ascii="Times New Roman" w:hAnsi="Times New Roman" w:cs="Times New Roman"/>
        </w:rPr>
        <w:t>Completed an end-to-end E-Commerce SQL case study covering KPIs, performance analysis, trend analysis, business insights, and recommendations.</w:t>
      </w:r>
    </w:p>
    <w:p w14:paraId="31C76FE6" w14:textId="77777777" w:rsidR="00400B54" w:rsidRPr="00A07FAC" w:rsidRDefault="00400B54" w:rsidP="00400B54">
      <w:pPr>
        <w:rPr>
          <w:rFonts w:ascii="Times New Roman" w:hAnsi="Times New Roman" w:cs="Times New Roman"/>
          <w:b/>
          <w:bCs/>
        </w:rPr>
      </w:pPr>
      <w:r w:rsidRPr="00A07FAC">
        <w:rPr>
          <w:rFonts w:ascii="Times New Roman" w:hAnsi="Times New Roman" w:cs="Times New Roman"/>
          <w:b/>
          <w:bCs/>
        </w:rPr>
        <w:t>Next Week’s Focus</w:t>
      </w:r>
    </w:p>
    <w:p w14:paraId="4B1C915D" w14:textId="12A29EFD" w:rsidR="00400B54" w:rsidRPr="003D2FF3" w:rsidRDefault="00400B54" w:rsidP="003D2F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D2FF3">
        <w:rPr>
          <w:rFonts w:ascii="Times New Roman" w:hAnsi="Times New Roman" w:cs="Times New Roman"/>
        </w:rPr>
        <w:t>Continue strengthening SQL and advanced data analysis skills through practical business case studies.</w:t>
      </w:r>
    </w:p>
    <w:p w14:paraId="22016937" w14:textId="1F6892A2" w:rsidR="00400B54" w:rsidRPr="003D2FF3" w:rsidRDefault="00400B54" w:rsidP="003D2F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D2FF3">
        <w:rPr>
          <w:rFonts w:ascii="Times New Roman" w:hAnsi="Times New Roman" w:cs="Times New Roman"/>
        </w:rPr>
        <w:t>Apply SQL analysis outputs to Power BI dashboards and management reporting.</w:t>
      </w:r>
    </w:p>
    <w:p w14:paraId="2B2E20F3" w14:textId="4489137E" w:rsidR="00400B54" w:rsidRPr="003D2FF3" w:rsidRDefault="00400B54" w:rsidP="003D2F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D2FF3">
        <w:rPr>
          <w:rFonts w:ascii="Times New Roman" w:hAnsi="Times New Roman" w:cs="Times New Roman"/>
        </w:rPr>
        <w:t>Continue developing practical skills in Power BI, Excel, SQL, and Python for data analytics.</w:t>
      </w:r>
    </w:p>
    <w:p w14:paraId="23B2C612" w14:textId="77777777" w:rsidR="00400B54" w:rsidRPr="00400B54" w:rsidRDefault="00400B54" w:rsidP="00400B54">
      <w:pPr>
        <w:rPr>
          <w:rFonts w:ascii="Times New Roman" w:hAnsi="Times New Roman" w:cs="Times New Roman"/>
        </w:rPr>
      </w:pPr>
      <w:r w:rsidRPr="00400B54">
        <w:rPr>
          <w:rFonts w:ascii="Times New Roman" w:hAnsi="Times New Roman" w:cs="Times New Roman"/>
        </w:rPr>
        <w:t>Regards,</w:t>
      </w:r>
    </w:p>
    <w:p w14:paraId="1C65786F" w14:textId="583F434D" w:rsidR="00400B54" w:rsidRPr="00400B54" w:rsidRDefault="00400B54" w:rsidP="00400B54">
      <w:pPr>
        <w:rPr>
          <w:rFonts w:ascii="Times New Roman" w:hAnsi="Times New Roman" w:cs="Times New Roman"/>
        </w:rPr>
      </w:pPr>
      <w:r w:rsidRPr="00400B54">
        <w:rPr>
          <w:rFonts w:ascii="Times New Roman" w:hAnsi="Times New Roman" w:cs="Times New Roman"/>
        </w:rPr>
        <w:t>Boyana Vishnuvardan</w:t>
      </w:r>
      <w:r w:rsidR="00A07FAC">
        <w:rPr>
          <w:rFonts w:ascii="Times New Roman" w:hAnsi="Times New Roman" w:cs="Times New Roman"/>
        </w:rPr>
        <w:t>.</w:t>
      </w:r>
    </w:p>
    <w:p w14:paraId="06C3795A" w14:textId="77777777" w:rsidR="00294048" w:rsidRPr="00400B54" w:rsidRDefault="00294048">
      <w:pPr>
        <w:rPr>
          <w:rFonts w:ascii="Times New Roman" w:hAnsi="Times New Roman" w:cs="Times New Roman"/>
        </w:rPr>
      </w:pPr>
    </w:p>
    <w:sectPr w:rsidR="00294048" w:rsidRPr="00400B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A3588"/>
    <w:multiLevelType w:val="hybridMultilevel"/>
    <w:tmpl w:val="B072817C"/>
    <w:lvl w:ilvl="0" w:tplc="B722209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D260F2"/>
    <w:multiLevelType w:val="hybridMultilevel"/>
    <w:tmpl w:val="D4D0DD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F10677"/>
    <w:multiLevelType w:val="hybridMultilevel"/>
    <w:tmpl w:val="00109DBA"/>
    <w:lvl w:ilvl="0" w:tplc="B722209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9E2ED8"/>
    <w:multiLevelType w:val="hybridMultilevel"/>
    <w:tmpl w:val="B3FAEC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A25E9F"/>
    <w:multiLevelType w:val="hybridMultilevel"/>
    <w:tmpl w:val="AC746EDA"/>
    <w:lvl w:ilvl="0" w:tplc="B722209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9F3C6B"/>
    <w:multiLevelType w:val="hybridMultilevel"/>
    <w:tmpl w:val="1C2E9B16"/>
    <w:lvl w:ilvl="0" w:tplc="B722209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9D111D"/>
    <w:multiLevelType w:val="hybridMultilevel"/>
    <w:tmpl w:val="8160A00E"/>
    <w:lvl w:ilvl="0" w:tplc="B722209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5000DB"/>
    <w:multiLevelType w:val="hybridMultilevel"/>
    <w:tmpl w:val="130E546A"/>
    <w:lvl w:ilvl="0" w:tplc="B722209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3189618">
    <w:abstractNumId w:val="1"/>
  </w:num>
  <w:num w:numId="2" w16cid:durableId="1507936755">
    <w:abstractNumId w:val="3"/>
  </w:num>
  <w:num w:numId="3" w16cid:durableId="2093239273">
    <w:abstractNumId w:val="2"/>
  </w:num>
  <w:num w:numId="4" w16cid:durableId="1929656101">
    <w:abstractNumId w:val="4"/>
  </w:num>
  <w:num w:numId="5" w16cid:durableId="613899970">
    <w:abstractNumId w:val="0"/>
  </w:num>
  <w:num w:numId="6" w16cid:durableId="1162114531">
    <w:abstractNumId w:val="6"/>
  </w:num>
  <w:num w:numId="7" w16cid:durableId="229004402">
    <w:abstractNumId w:val="7"/>
  </w:num>
  <w:num w:numId="8" w16cid:durableId="16949144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B54"/>
    <w:rsid w:val="00294048"/>
    <w:rsid w:val="003C2F8C"/>
    <w:rsid w:val="003D2FF3"/>
    <w:rsid w:val="00400B54"/>
    <w:rsid w:val="00972700"/>
    <w:rsid w:val="00A07FAC"/>
    <w:rsid w:val="00B12225"/>
    <w:rsid w:val="00BC174C"/>
    <w:rsid w:val="00F27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5803C"/>
  <w15:chartTrackingRefBased/>
  <w15:docId w15:val="{CF9447E6-4AD9-41C0-A2FB-DA0B3076B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B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B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B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B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B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B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B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B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B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B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B5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7F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7F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AIT%20Computers\Documents\Data%20Analyst%20Training%20EPIC_03\Day_14_Advanced_SQL_Case_Study.sql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C:\Users\AIT%20Computers\Documents\Data%20Analyst%20Training%20EPIC_03\Day_13_Window_Functions.sq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AIT%20Computers\Documents\Data%20Analyst%20Training%20EPIC_03\Day_12_CTE_Data_Analysis.sql" TargetMode="External"/><Relationship Id="rId11" Type="http://schemas.openxmlformats.org/officeDocument/2006/relationships/fontTable" Target="fontTable.xml"/><Relationship Id="rId5" Type="http://schemas.openxmlformats.org/officeDocument/2006/relationships/hyperlink" Target="file:///C:\Users\AIT%20Computers\Documents\Data%20Analyst%20Training%20EPIC_03\Day_11_Subqueries_CASE.sql" TargetMode="External"/><Relationship Id="rId10" Type="http://schemas.openxmlformats.org/officeDocument/2006/relationships/hyperlink" Target="file:///C:\Users\AIT%20Computers\Documents\Data%20Analyst%20Training%20EPIC_03\Day_14_SQL_Documentation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AIT%20Computers\Documents\Data%20Analyst%20Training%20EPIC_03\Day_14_Business_Insights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735</Words>
  <Characters>4190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</dc:creator>
  <cp:keywords/>
  <dc:description/>
  <cp:lastModifiedBy>Vishnu</cp:lastModifiedBy>
  <cp:revision>2</cp:revision>
  <cp:lastPrinted>2026-09-18T11:30:00Z</cp:lastPrinted>
  <dcterms:created xsi:type="dcterms:W3CDTF">2026-09-18T11:02:00Z</dcterms:created>
  <dcterms:modified xsi:type="dcterms:W3CDTF">2026-09-18T11:31:00Z</dcterms:modified>
</cp:coreProperties>
</file>