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60" w:rsidRDefault="007B1DA3">
      <w:pPr>
        <w:rPr>
          <w:sz w:val="36"/>
          <w:szCs w:val="36"/>
        </w:rPr>
      </w:pPr>
      <w:r w:rsidRPr="00604649">
        <w:rPr>
          <w:sz w:val="36"/>
          <w:szCs w:val="36"/>
        </w:rPr>
        <w:t xml:space="preserve">Azure Storage </w:t>
      </w:r>
      <w:r w:rsidR="00604649" w:rsidRPr="00604649">
        <w:rPr>
          <w:sz w:val="36"/>
          <w:szCs w:val="36"/>
        </w:rPr>
        <w:t xml:space="preserve">Operations </w:t>
      </w:r>
      <w:r w:rsidR="00604649">
        <w:rPr>
          <w:sz w:val="36"/>
          <w:szCs w:val="36"/>
        </w:rPr>
        <w:t>b</w:t>
      </w:r>
      <w:r w:rsidRPr="00604649">
        <w:rPr>
          <w:sz w:val="36"/>
          <w:szCs w:val="36"/>
        </w:rPr>
        <w:t>y Using Windows PowerShell ISE</w:t>
      </w:r>
    </w:p>
    <w:p w:rsidR="005824D6" w:rsidRDefault="005824D6">
      <w:pPr>
        <w:rPr>
          <w:sz w:val="24"/>
          <w:szCs w:val="24"/>
        </w:rPr>
      </w:pPr>
      <w:r>
        <w:rPr>
          <w:sz w:val="24"/>
          <w:szCs w:val="24"/>
        </w:rPr>
        <w:t xml:space="preserve">This tutorial demonstrates the following operations by Windows PowerShell ISE 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Creating an Azure Blob Storage account (non-classic version)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Creating a container in that storage account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Seeing what containers exist within the storage account.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Uploading data to that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Seeing items are inside of that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Deleting an item in that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Deleting the container</w:t>
      </w:r>
    </w:p>
    <w:p w:rsidR="005824D6" w:rsidRPr="005824D6" w:rsidRDefault="005824D6" w:rsidP="00582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5824D6">
        <w:rPr>
          <w:rFonts w:ascii="Segoe UI" w:eastAsia="Times New Roman" w:hAnsi="Segoe UI" w:cs="Segoe UI"/>
          <w:color w:val="333333"/>
          <w:sz w:val="24"/>
          <w:szCs w:val="24"/>
        </w:rPr>
        <w:t>Deleting the storage account</w:t>
      </w:r>
    </w:p>
    <w:p w:rsidR="00DB7E5F" w:rsidRDefault="00DB7E5F">
      <w:pPr>
        <w:rPr>
          <w:sz w:val="32"/>
          <w:szCs w:val="32"/>
        </w:rPr>
      </w:pPr>
      <w:r>
        <w:rPr>
          <w:sz w:val="32"/>
          <w:szCs w:val="32"/>
        </w:rPr>
        <w:t>Prerequisites:</w:t>
      </w:r>
    </w:p>
    <w:p w:rsidR="00DB7E5F" w:rsidRPr="00DB7E5F" w:rsidRDefault="00DB7E5F" w:rsidP="00604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B7E5F">
        <w:rPr>
          <w:rFonts w:ascii="Segoe UI" w:eastAsia="Times New Roman" w:hAnsi="Segoe UI" w:cs="Segoe UI"/>
          <w:color w:val="333333"/>
          <w:sz w:val="24"/>
          <w:szCs w:val="24"/>
        </w:rPr>
        <w:t>Azure subscription or free trial account</w:t>
      </w:r>
      <w:r w:rsidR="007B1DA3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hyperlink r:id="rId5" w:history="1">
        <w:r w:rsidRPr="007B1DA3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30 day free trial</w:t>
        </w:r>
      </w:hyperlink>
      <w:r w:rsidR="007B1DA3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DB7E5F" w:rsidRDefault="007B1DA3" w:rsidP="00DB7E5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Azure PowerShell</w:t>
      </w:r>
      <w:r w:rsidR="00604649">
        <w:rPr>
          <w:rFonts w:ascii="Segoe UI" w:eastAsia="Times New Roman" w:hAnsi="Segoe UI" w:cs="Segoe UI"/>
          <w:color w:val="333333"/>
          <w:sz w:val="24"/>
          <w:szCs w:val="24"/>
        </w:rPr>
        <w:t xml:space="preserve"> (</w:t>
      </w:r>
      <w:hyperlink r:id="rId6" w:history="1">
        <w:r w:rsidR="00604649">
          <w:rPr>
            <w:rStyle w:val="Hyperlink"/>
            <w:rFonts w:ascii="Segoe UI" w:hAnsi="Segoe UI" w:cs="Segoe UI"/>
            <w:color w:val="4078C0"/>
            <w:shd w:val="clear" w:color="auto" w:fill="FFFFFF"/>
          </w:rPr>
          <w:t>link</w:t>
        </w:r>
      </w:hyperlink>
      <w:r w:rsidR="00604649">
        <w:t>)</w:t>
      </w:r>
    </w:p>
    <w:p w:rsidR="00DB7E5F" w:rsidRDefault="00DB7E5F" w:rsidP="00DB7E5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Windows PowerShell ISE </w:t>
      </w:r>
      <w:r w:rsidR="00604649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hyperlink r:id="rId7" w:history="1">
        <w:r w:rsidR="00604649" w:rsidRPr="00604649">
          <w:rPr>
            <w:rStyle w:val="Hyperlink"/>
            <w:rFonts w:ascii="Segoe UI" w:eastAsia="Times New Roman" w:hAnsi="Segoe UI" w:cs="Segoe UI"/>
            <w:sz w:val="24"/>
            <w:szCs w:val="24"/>
          </w:rPr>
          <w:t>link</w:t>
        </w:r>
      </w:hyperlink>
      <w:r w:rsidR="00604649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7B1DA3" w:rsidRPr="00561D97" w:rsidRDefault="007B1DA3" w:rsidP="007B1DA3">
      <w:pPr>
        <w:spacing w:before="60" w:after="100" w:afterAutospacing="1" w:line="240" w:lineRule="auto"/>
        <w:rPr>
          <w:sz w:val="32"/>
          <w:szCs w:val="32"/>
        </w:rPr>
      </w:pPr>
      <w:r w:rsidRPr="00561D97">
        <w:rPr>
          <w:sz w:val="32"/>
          <w:szCs w:val="32"/>
        </w:rPr>
        <w:t>Subscribe of free trial account to Azure Storage:</w:t>
      </w:r>
    </w:p>
    <w:p w:rsidR="007B1DA3" w:rsidRDefault="007B1DA3" w:rsidP="007B1DA3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Follow the link provides in ‘Prerequisite’ and click on ‘Start Free’</w:t>
      </w:r>
    </w:p>
    <w:p w:rsidR="007B1DA3" w:rsidRPr="007B1DA3" w:rsidRDefault="007B1DA3" w:rsidP="007B1DA3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Follow the instruction after the navigated page and complete subscriptions</w:t>
      </w:r>
    </w:p>
    <w:p w:rsidR="00DB7E5F" w:rsidRDefault="007B1DA3" w:rsidP="00DB7E5F">
      <w:r>
        <w:rPr>
          <w:noProof/>
        </w:rPr>
        <w:drawing>
          <wp:inline distT="0" distB="0" distL="0" distR="0">
            <wp:extent cx="594360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A3" w:rsidRPr="00561D97" w:rsidRDefault="007B1DA3" w:rsidP="00DB7E5F">
      <w:pPr>
        <w:rPr>
          <w:sz w:val="32"/>
          <w:szCs w:val="32"/>
        </w:rPr>
      </w:pPr>
      <w:r w:rsidRPr="00561D97">
        <w:rPr>
          <w:sz w:val="32"/>
          <w:szCs w:val="32"/>
        </w:rPr>
        <w:t>Setting up Azure PowerShell and Windows PowerShell ISE</w:t>
      </w:r>
    </w:p>
    <w:p w:rsidR="00604649" w:rsidRDefault="00604649" w:rsidP="00604649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 xml:space="preserve">Follow the 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Azure PowerShell </w:t>
      </w: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link provides in ‘Prerequisite’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install </w:t>
      </w:r>
    </w:p>
    <w:p w:rsidR="005824D6" w:rsidRDefault="00604649" w:rsidP="0036715C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Follow the Windows PowerShell ISE link </w:t>
      </w:r>
      <w:r w:rsidRPr="007B1DA3">
        <w:rPr>
          <w:rFonts w:ascii="Segoe UI" w:eastAsia="Times New Roman" w:hAnsi="Segoe UI" w:cs="Segoe UI"/>
          <w:color w:val="333333"/>
          <w:sz w:val="24"/>
          <w:szCs w:val="24"/>
        </w:rPr>
        <w:t>provides in ‘Prerequisite’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and check for installation or upgrade</w:t>
      </w:r>
    </w:p>
    <w:p w:rsidR="0036715C" w:rsidRDefault="0036715C" w:rsidP="0036715C">
      <w:pPr>
        <w:pBdr>
          <w:bottom w:val="single" w:sz="12" w:space="1" w:color="auto"/>
        </w:pBd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6715C" w:rsidRDefault="0036715C" w:rsidP="00561D9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#1 </w:t>
      </w:r>
      <w:r w:rsidR="00561D97" w:rsidRPr="00561D97">
        <w:rPr>
          <w:sz w:val="32"/>
          <w:szCs w:val="32"/>
        </w:rPr>
        <w:t>Create Creating an Azure Blob Storage account (non-classic version)</w:t>
      </w:r>
    </w:p>
    <w:p w:rsidR="00604649" w:rsidRDefault="00904375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904375" w:rsidRDefault="00904375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</w:t>
      </w:r>
      <w:r w:rsidR="00EF4152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7C8892C9" wp14:editId="1E74113F">
            <wp:extent cx="5925377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FD" w:rsidRDefault="00EF4152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Type in instructions to create account (Provided below)</w:t>
      </w:r>
      <w:r w:rsidR="00C507FD"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Note: New-AzureStorageAccount takes parameters like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1.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Account name (all lower-case and non-existing)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2.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Location of storage account</w:t>
      </w:r>
    </w:p>
    <w:p w:rsidR="00C507FD" w:rsidRP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3.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Type of storage account</w:t>
      </w:r>
    </w:p>
    <w:p w:rsidR="00C507FD" w:rsidRDefault="00C507FD" w:rsidP="00C507FD">
      <w:pPr>
        <w:pStyle w:val="ListParagraph"/>
        <w:spacing w:before="60" w:after="100" w:afterAutospacing="1" w:line="240" w:lineRule="auto"/>
        <w:ind w:firstLine="720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>4.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ab/>
        <w:t>Label (optional)</w:t>
      </w:r>
    </w:p>
    <w:p w:rsidR="00EF4152" w:rsidRDefault="00C507FD" w:rsidP="00C507FD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416CB475" wp14:editId="0253D5A2">
            <wp:extent cx="5857875" cy="112276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748" cy="11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FD" w:rsidRDefault="00C507FD" w:rsidP="00604649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Print out the status of Azure Storage Account by using Get-AzureStoageAccount</w:t>
      </w:r>
    </w:p>
    <w:p w:rsidR="00E8280E" w:rsidRPr="00E8280E" w:rsidRDefault="00C507FD" w:rsidP="00E8280E">
      <w:pPr>
        <w:pStyle w:val="ListParagraph"/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See the output below:</w:t>
      </w:r>
      <w:r w:rsidR="00E8280E">
        <w:rPr>
          <w:rFonts w:ascii="Segoe UI" w:eastAsia="Times New Roman" w:hAnsi="Segoe UI" w:cs="Segoe UI"/>
          <w:color w:val="333333"/>
          <w:sz w:val="24"/>
          <w:szCs w:val="24"/>
        </w:rPr>
        <w:t xml:space="preserve"> (Which can also be seen in Azure Portal visually)</w:t>
      </w:r>
    </w:p>
    <w:p w:rsidR="00C507FD" w:rsidRDefault="00C507FD" w:rsidP="00E8280E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66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0E" w:rsidRDefault="00E8280E" w:rsidP="00E8280E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E8280E" w:rsidRDefault="0036715C" w:rsidP="00E8280E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#2 </w:t>
      </w:r>
      <w:r w:rsidR="00E8280E" w:rsidRPr="00E8280E">
        <w:rPr>
          <w:sz w:val="32"/>
          <w:szCs w:val="32"/>
        </w:rPr>
        <w:t>Creating a container in that storage account</w:t>
      </w:r>
    </w:p>
    <w:p w:rsidR="008D27B6" w:rsidRDefault="008D27B6" w:rsidP="008D27B6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8D27B6" w:rsidRDefault="008D27B6" w:rsidP="008D27B6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</w:t>
      </w:r>
    </w:p>
    <w:p w:rsidR="00022401" w:rsidRDefault="00022401" w:rsidP="00022401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Type in instructions to create account (Provided below)</w:t>
      </w:r>
      <w:r w:rsidRPr="00C507FD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Storage Key (Found in </w:t>
      </w:r>
      <w:r w:rsidRPr="00022401">
        <w:rPr>
          <w:rFonts w:ascii="Segoe UI" w:eastAsia="Times New Roman" w:hAnsi="Segoe UI" w:cs="Segoe UI"/>
          <w:b/>
          <w:noProof/>
          <w:color w:val="333333"/>
          <w:sz w:val="24"/>
          <w:szCs w:val="24"/>
        </w:rPr>
        <w:t>All Resources &gt; OverView &gt; Acess Key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)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725324" cy="382005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3.  Type in the container’s name you want to create</w:t>
      </w:r>
    </w:p>
    <w:p w:rsidR="00022401" w:rsidRP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4.  Use New-AzureStorageContext and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>New-AzureStorageContainer</w:t>
      </w:r>
    </w:p>
    <w:p w:rsidR="008D27B6" w:rsidRP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5C673C17" wp14:editId="7F79362A">
            <wp:extent cx="6363855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239" cy="10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pStyle w:val="ListParagraph"/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Output shown as: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86066B4" wp14:editId="62C845EF">
            <wp:extent cx="5943600" cy="965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022401" w:rsidRPr="00022401" w:rsidRDefault="003C6A39" w:rsidP="00022401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#3 </w:t>
      </w:r>
      <w:r w:rsidR="00022401" w:rsidRPr="00022401">
        <w:rPr>
          <w:sz w:val="32"/>
          <w:szCs w:val="32"/>
        </w:rPr>
        <w:t>Seeing what containers exist within the storage account.</w:t>
      </w:r>
    </w:p>
    <w:p w:rsidR="00022401" w:rsidRDefault="00022401" w:rsidP="00022401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EE1AAC" w:rsidRPr="00507637" w:rsidRDefault="00EE1AAC" w:rsidP="00EE1AAC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 and t</w:t>
      </w: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ype in instructions </w:t>
      </w:r>
    </w:p>
    <w:p w:rsidR="00022401" w:rsidRDefault="003762F7" w:rsidP="00022401">
      <w:pPr>
        <w:pStyle w:val="ListParagraph"/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t>Currently I have 2 containers shown below</w:t>
      </w:r>
      <w:r w:rsid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1E8C5D3A" wp14:editId="09E12F46">
            <wp:extent cx="606742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Storage Key (Found in </w:t>
      </w:r>
      <w:r w:rsidRPr="00022401">
        <w:rPr>
          <w:rFonts w:ascii="Segoe UI" w:eastAsia="Times New Roman" w:hAnsi="Segoe UI" w:cs="Segoe UI"/>
          <w:b/>
          <w:noProof/>
          <w:color w:val="333333"/>
          <w:sz w:val="24"/>
          <w:szCs w:val="24"/>
        </w:rPr>
        <w:t>All Resources &gt; OverView &gt; Acess Key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)</w:t>
      </w:r>
    </w:p>
    <w:p w:rsidR="00022401" w:rsidRDefault="00022401" w:rsidP="0002240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3.  </w:t>
      </w:r>
      <w:r w:rsidR="003762F7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Use New-AzureStorageContext and Get-AzureStorageContainer </w:t>
      </w:r>
    </w:p>
    <w:p w:rsidR="003762F7" w:rsidRDefault="003762F7" w:rsidP="003762F7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2018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F" w:rsidRDefault="004F31CF" w:rsidP="003762F7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4F31CF" w:rsidRPr="004F31CF" w:rsidRDefault="003C6A39" w:rsidP="004F31CF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#4 </w:t>
      </w:r>
      <w:r w:rsidR="004F31CF" w:rsidRPr="004F31CF">
        <w:rPr>
          <w:sz w:val="32"/>
          <w:szCs w:val="32"/>
        </w:rPr>
        <w:t>Uploading data to that container</w:t>
      </w:r>
    </w:p>
    <w:p w:rsidR="00507637" w:rsidRDefault="004F31CF" w:rsidP="00507637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507637" w:rsidRPr="00507637" w:rsidRDefault="00507637" w:rsidP="00507637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</w:p>
    <w:p w:rsidR="004F31CF" w:rsidRDefault="004F31CF" w:rsidP="00507637">
      <w:pPr>
        <w:pStyle w:val="ListParagraph"/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I uploaded a txt file as shown below</w:t>
      </w:r>
    </w:p>
    <w:p w:rsidR="003762F7" w:rsidRDefault="004F31CF" w:rsidP="004F31CF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062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F" w:rsidRDefault="004F31CF" w:rsidP="004F31CF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4F31CF" w:rsidRPr="004F31CF" w:rsidRDefault="004F31CF" w:rsidP="004F31CF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Specify the address of local data you want to up load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 </w:t>
      </w:r>
    </w:p>
    <w:p w:rsidR="004F31CF" w:rsidRDefault="004F31CF" w:rsidP="004F31CF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3.  Use New-AzureStorageContext and Set-AzureStorageBlobContent</w:t>
      </w:r>
    </w:p>
    <w:p w:rsidR="004F31CF" w:rsidRDefault="004F31CF" w:rsidP="004F31CF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1289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B7" w:rsidRDefault="005B1EB7" w:rsidP="005B1EB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</w:p>
    <w:p w:rsidR="005B1EB7" w:rsidRPr="005B1EB7" w:rsidRDefault="005D757D" w:rsidP="005B1EB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#5 </w:t>
      </w:r>
      <w:r w:rsidR="005B1EB7" w:rsidRPr="005B1EB7">
        <w:rPr>
          <w:sz w:val="32"/>
          <w:szCs w:val="32"/>
        </w:rPr>
        <w:t>Seeing items are inside of that container</w:t>
      </w:r>
    </w:p>
    <w:p w:rsidR="007C10F1" w:rsidRDefault="007C10F1" w:rsidP="007C10F1">
      <w:pPr>
        <w:pStyle w:val="ListParagraph"/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7C10F1" w:rsidRPr="00507637" w:rsidRDefault="007C10F1" w:rsidP="00507637">
      <w:pPr>
        <w:pStyle w:val="ListParagraph"/>
        <w:numPr>
          <w:ilvl w:val="0"/>
          <w:numId w:val="2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Open a new file</w:t>
      </w:r>
      <w:r w:rsid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 and t</w:t>
      </w: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ype in instructions </w:t>
      </w:r>
    </w:p>
    <w:p w:rsidR="007C10F1" w:rsidRPr="007C10F1" w:rsidRDefault="007C10F1" w:rsidP="007C10F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608647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1" w:rsidRDefault="007C10F1" w:rsidP="007C10F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7C10F1" w:rsidRPr="004F31CF" w:rsidRDefault="007C10F1" w:rsidP="007C10F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2.  Name of container you want to peek into</w:t>
      </w:r>
    </w:p>
    <w:p w:rsidR="007C10F1" w:rsidRDefault="007C10F1" w:rsidP="007C10F1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3.  Use New-AzureStorageContext and Get-AzureStorageBlob</w:t>
      </w:r>
    </w:p>
    <w:p w:rsidR="00E450D0" w:rsidRDefault="00E450D0" w:rsidP="00E450D0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281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12" w:rsidRDefault="003A7812" w:rsidP="00E450D0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3A7812" w:rsidRPr="00E450D0" w:rsidRDefault="003A7812" w:rsidP="00E450D0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3A7812" w:rsidRPr="003A7812" w:rsidRDefault="005D757D" w:rsidP="00507637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 6 </w:t>
      </w:r>
      <w:r w:rsidR="003A7812" w:rsidRPr="003A7812">
        <w:rPr>
          <w:sz w:val="32"/>
          <w:szCs w:val="32"/>
        </w:rPr>
        <w:t>Deleting an item in that container</w:t>
      </w:r>
    </w:p>
    <w:p w:rsidR="00507637" w:rsidRDefault="00507637" w:rsidP="00507637">
      <w:pPr>
        <w:pStyle w:val="ListParagraph"/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1609BE" w:rsidRPr="00507637" w:rsidRDefault="001609BE" w:rsidP="001609BE">
      <w:pPr>
        <w:pStyle w:val="ListParagraph"/>
        <w:numPr>
          <w:ilvl w:val="0"/>
          <w:numId w:val="2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</w:p>
    <w:p w:rsidR="00507637" w:rsidRPr="007C10F1" w:rsidRDefault="002A62B7" w:rsidP="0050763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20077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7" w:rsidRDefault="00507637" w:rsidP="00507637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2A62B7" w:rsidRDefault="00507637" w:rsidP="002A62B7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Name of </w:t>
      </w:r>
      <w:r w:rsidR="002A62B7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the container and data you want to delete </w:t>
      </w:r>
    </w:p>
    <w:p w:rsidR="002A62B7" w:rsidRDefault="00507637" w:rsidP="002A62B7">
      <w:pPr>
        <w:pStyle w:val="ListParagraph"/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3.  Use New-AzureStorageContext and </w:t>
      </w:r>
      <w:r w:rsidR="002A62B7" w:rsidRPr="002A62B7">
        <w:rPr>
          <w:rFonts w:ascii="Segoe UI" w:eastAsia="Times New Roman" w:hAnsi="Segoe UI" w:cs="Segoe UI"/>
          <w:noProof/>
          <w:color w:val="333333"/>
          <w:sz w:val="24"/>
          <w:szCs w:val="24"/>
        </w:rPr>
        <w:t>Remove-AzureStorageBlob</w:t>
      </w:r>
    </w:p>
    <w:p w:rsidR="002A62B7" w:rsidRPr="002A62B7" w:rsidRDefault="002A62B7" w:rsidP="002A62B7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179EEB39" wp14:editId="259FA636">
            <wp:extent cx="5353050" cy="314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B7" w:rsidRPr="002A62B7" w:rsidRDefault="002A62B7" w:rsidP="002A62B7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6A22C4" w:rsidRDefault="005D757D" w:rsidP="006A22C4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 xml:space="preserve"># 7 </w:t>
      </w:r>
      <w:r w:rsidR="00B74DA6" w:rsidRPr="00B74DA6">
        <w:rPr>
          <w:sz w:val="32"/>
          <w:szCs w:val="32"/>
        </w:rPr>
        <w:t>Deleting the container</w:t>
      </w:r>
    </w:p>
    <w:p w:rsidR="006A22C4" w:rsidRDefault="006A22C4" w:rsidP="006A22C4">
      <w:pPr>
        <w:pStyle w:val="ListParagraph"/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1609BE" w:rsidRPr="00507637" w:rsidRDefault="001609BE" w:rsidP="001609BE">
      <w:pPr>
        <w:pStyle w:val="ListParagraph"/>
        <w:numPr>
          <w:ilvl w:val="0"/>
          <w:numId w:val="3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</w:p>
    <w:p w:rsidR="00F57156" w:rsidRDefault="00F57156" w:rsidP="00F57156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6267450" cy="923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6" w:rsidRDefault="00F57156" w:rsidP="00F5715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1.  </w:t>
      </w:r>
      <w:r w:rsidRPr="00022401"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Account name 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and </w:t>
      </w:r>
      <w:r w:rsidRPr="004F31CF">
        <w:rPr>
          <w:rFonts w:ascii="Segoe UI" w:eastAsia="Times New Roman" w:hAnsi="Segoe UI" w:cs="Segoe UI"/>
          <w:noProof/>
          <w:color w:val="333333"/>
          <w:sz w:val="24"/>
          <w:szCs w:val="24"/>
        </w:rPr>
        <w:t>Storage Key</w:t>
      </w:r>
    </w:p>
    <w:p w:rsidR="00F57156" w:rsidRDefault="00F57156" w:rsidP="00F5715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2.  Name of the container you want to delete </w:t>
      </w:r>
    </w:p>
    <w:p w:rsidR="00F57156" w:rsidRDefault="00F57156" w:rsidP="00F57156">
      <w:pPr>
        <w:pStyle w:val="ListParagraph"/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 xml:space="preserve">3.  Use New-AzureStorageContext and </w:t>
      </w:r>
      <w:r w:rsidRPr="002A62B7">
        <w:rPr>
          <w:rFonts w:ascii="Segoe UI" w:eastAsia="Times New Roman" w:hAnsi="Segoe UI" w:cs="Segoe UI"/>
          <w:noProof/>
          <w:color w:val="333333"/>
          <w:sz w:val="24"/>
          <w:szCs w:val="24"/>
        </w:rPr>
        <w:t>Remove-AzureStorag</w:t>
      </w: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t>eContainer</w:t>
      </w:r>
    </w:p>
    <w:p w:rsidR="00F57156" w:rsidRDefault="00F57156" w:rsidP="00F57156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0AA541BA" wp14:editId="3EF04408">
            <wp:extent cx="5629275" cy="266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6" w:rsidRDefault="00F57156" w:rsidP="00F57156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F57156" w:rsidRPr="00F57156" w:rsidRDefault="00F57156" w:rsidP="00F57156">
      <w:pPr>
        <w:spacing w:before="60" w:after="100" w:afterAutospacing="1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6E100F" w:rsidRDefault="006E100F" w:rsidP="006E100F">
      <w:pPr>
        <w:shd w:val="clear" w:color="auto" w:fill="FFFFFF"/>
        <w:spacing w:before="100" w:beforeAutospacing="1" w:after="100" w:afterAutospacing="1" w:line="288" w:lineRule="atLeast"/>
        <w:rPr>
          <w:sz w:val="32"/>
          <w:szCs w:val="32"/>
        </w:rPr>
      </w:pPr>
      <w:r>
        <w:rPr>
          <w:sz w:val="32"/>
          <w:szCs w:val="32"/>
        </w:rPr>
        <w:t># 8 Deleting the Storage Account</w:t>
      </w:r>
    </w:p>
    <w:p w:rsidR="006E100F" w:rsidRDefault="006E100F" w:rsidP="006E100F">
      <w:pPr>
        <w:pStyle w:val="ListParagraph"/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Open Windows PowerShell ISE </w:t>
      </w:r>
    </w:p>
    <w:p w:rsidR="001609BE" w:rsidRDefault="001609BE" w:rsidP="001609BE">
      <w:pPr>
        <w:pStyle w:val="ListParagraph"/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7637">
        <w:rPr>
          <w:rFonts w:ascii="Segoe UI" w:eastAsia="Times New Roman" w:hAnsi="Segoe UI" w:cs="Segoe UI"/>
          <w:color w:val="333333"/>
          <w:sz w:val="24"/>
          <w:szCs w:val="24"/>
        </w:rPr>
        <w:t xml:space="preserve">Open a new file and type in instructions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including the name of storage account you want to delete</w:t>
      </w:r>
    </w:p>
    <w:p w:rsidR="001609BE" w:rsidRPr="00507637" w:rsidRDefault="001609BE" w:rsidP="001609BE">
      <w:pPr>
        <w:pStyle w:val="ListParagraph"/>
        <w:numPr>
          <w:ilvl w:val="0"/>
          <w:numId w:val="3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Results shown below:</w:t>
      </w:r>
    </w:p>
    <w:p w:rsidR="001609BE" w:rsidRDefault="006E100F" w:rsidP="006E100F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1CBA4F" wp14:editId="0CEEF41B">
            <wp:extent cx="4686300" cy="523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E" w:rsidRDefault="001609BE" w:rsidP="006E100F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1D002F6" wp14:editId="18309E7C">
            <wp:extent cx="5943600" cy="4514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0F" w:rsidRPr="00F57156" w:rsidRDefault="006E100F" w:rsidP="006E100F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6A22C4" w:rsidRPr="006A22C4" w:rsidRDefault="006A22C4" w:rsidP="006A22C4">
      <w:pPr>
        <w:spacing w:before="60" w:after="100" w:afterAutospacing="1" w:line="240" w:lineRule="auto"/>
        <w:rPr>
          <w:sz w:val="32"/>
          <w:szCs w:val="32"/>
        </w:rPr>
      </w:pPr>
    </w:p>
    <w:p w:rsidR="005B1EB7" w:rsidRPr="004F31CF" w:rsidRDefault="005B1EB7" w:rsidP="004F31CF">
      <w:pPr>
        <w:spacing w:before="60" w:after="100" w:afterAutospacing="1" w:line="240" w:lineRule="auto"/>
        <w:rPr>
          <w:rFonts w:ascii="Segoe UI" w:eastAsia="Times New Roman" w:hAnsi="Segoe UI" w:cs="Segoe UI"/>
          <w:noProof/>
          <w:color w:val="333333"/>
          <w:sz w:val="24"/>
          <w:szCs w:val="24"/>
        </w:rPr>
      </w:pPr>
    </w:p>
    <w:p w:rsidR="00E8280E" w:rsidRPr="00E8280E" w:rsidRDefault="00E8280E" w:rsidP="00E8280E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E8280E" w:rsidRPr="00E8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A5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45D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0517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AC2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FD0"/>
    <w:multiLevelType w:val="multilevel"/>
    <w:tmpl w:val="D2B05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66606CC"/>
    <w:multiLevelType w:val="multilevel"/>
    <w:tmpl w:val="DF7C4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69668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51FE5"/>
    <w:multiLevelType w:val="hybridMultilevel"/>
    <w:tmpl w:val="81FADD50"/>
    <w:lvl w:ilvl="0" w:tplc="B900BC4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75B9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E67D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C6058"/>
    <w:multiLevelType w:val="multilevel"/>
    <w:tmpl w:val="5B2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4383C"/>
    <w:multiLevelType w:val="multilevel"/>
    <w:tmpl w:val="1D048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720185F"/>
    <w:multiLevelType w:val="hybridMultilevel"/>
    <w:tmpl w:val="BCBC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249FA"/>
    <w:multiLevelType w:val="multilevel"/>
    <w:tmpl w:val="78FA9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3D877E0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63D25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3036F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E262A"/>
    <w:multiLevelType w:val="multilevel"/>
    <w:tmpl w:val="AB683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1835022"/>
    <w:multiLevelType w:val="multilevel"/>
    <w:tmpl w:val="D4DCB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D8121F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45C6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F2770"/>
    <w:multiLevelType w:val="multilevel"/>
    <w:tmpl w:val="68C83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BC724CE"/>
    <w:multiLevelType w:val="multilevel"/>
    <w:tmpl w:val="3FB45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CB3016C"/>
    <w:multiLevelType w:val="multilevel"/>
    <w:tmpl w:val="57F85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D12531E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4921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464AC"/>
    <w:multiLevelType w:val="multilevel"/>
    <w:tmpl w:val="C562B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F3F4964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75075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655EC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71A9B"/>
    <w:multiLevelType w:val="hybridMultilevel"/>
    <w:tmpl w:val="2B36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C5E5F"/>
    <w:multiLevelType w:val="hybridMultilevel"/>
    <w:tmpl w:val="65EE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7"/>
  </w:num>
  <w:num w:numId="4">
    <w:abstractNumId w:val="25"/>
  </w:num>
  <w:num w:numId="5">
    <w:abstractNumId w:val="12"/>
  </w:num>
  <w:num w:numId="6">
    <w:abstractNumId w:val="19"/>
  </w:num>
  <w:num w:numId="7">
    <w:abstractNumId w:val="22"/>
  </w:num>
  <w:num w:numId="8">
    <w:abstractNumId w:val="3"/>
  </w:num>
  <w:num w:numId="9">
    <w:abstractNumId w:val="16"/>
  </w:num>
  <w:num w:numId="10">
    <w:abstractNumId w:val="13"/>
  </w:num>
  <w:num w:numId="11">
    <w:abstractNumId w:val="26"/>
  </w:num>
  <w:num w:numId="12">
    <w:abstractNumId w:val="11"/>
  </w:num>
  <w:num w:numId="13">
    <w:abstractNumId w:val="23"/>
  </w:num>
  <w:num w:numId="14">
    <w:abstractNumId w:val="1"/>
  </w:num>
  <w:num w:numId="15">
    <w:abstractNumId w:val="6"/>
  </w:num>
  <w:num w:numId="16">
    <w:abstractNumId w:val="18"/>
  </w:num>
  <w:num w:numId="17">
    <w:abstractNumId w:val="24"/>
  </w:num>
  <w:num w:numId="18">
    <w:abstractNumId w:val="0"/>
  </w:num>
  <w:num w:numId="19">
    <w:abstractNumId w:val="4"/>
  </w:num>
  <w:num w:numId="20">
    <w:abstractNumId w:val="29"/>
  </w:num>
  <w:num w:numId="21">
    <w:abstractNumId w:val="8"/>
  </w:num>
  <w:num w:numId="22">
    <w:abstractNumId w:val="21"/>
  </w:num>
  <w:num w:numId="23">
    <w:abstractNumId w:val="28"/>
  </w:num>
  <w:num w:numId="24">
    <w:abstractNumId w:val="20"/>
  </w:num>
  <w:num w:numId="25">
    <w:abstractNumId w:val="5"/>
  </w:num>
  <w:num w:numId="26">
    <w:abstractNumId w:val="14"/>
  </w:num>
  <w:num w:numId="27">
    <w:abstractNumId w:val="31"/>
  </w:num>
  <w:num w:numId="28">
    <w:abstractNumId w:val="17"/>
  </w:num>
  <w:num w:numId="29">
    <w:abstractNumId w:val="2"/>
  </w:num>
  <w:num w:numId="30">
    <w:abstractNumId w:val="27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60"/>
    <w:rsid w:val="00022401"/>
    <w:rsid w:val="001609BE"/>
    <w:rsid w:val="002A62B7"/>
    <w:rsid w:val="0036715C"/>
    <w:rsid w:val="003762F7"/>
    <w:rsid w:val="003A7812"/>
    <w:rsid w:val="003C6A39"/>
    <w:rsid w:val="004E1C60"/>
    <w:rsid w:val="004F31CF"/>
    <w:rsid w:val="00507637"/>
    <w:rsid w:val="005262B0"/>
    <w:rsid w:val="00561D97"/>
    <w:rsid w:val="005824D6"/>
    <w:rsid w:val="005B1EB7"/>
    <w:rsid w:val="005D757D"/>
    <w:rsid w:val="006032F5"/>
    <w:rsid w:val="00604649"/>
    <w:rsid w:val="006A22C4"/>
    <w:rsid w:val="006E100F"/>
    <w:rsid w:val="007B1DA3"/>
    <w:rsid w:val="007C10F1"/>
    <w:rsid w:val="008D27B6"/>
    <w:rsid w:val="00904375"/>
    <w:rsid w:val="00A73214"/>
    <w:rsid w:val="00B74DA6"/>
    <w:rsid w:val="00C507FD"/>
    <w:rsid w:val="00DB7E5F"/>
    <w:rsid w:val="00E450D0"/>
    <w:rsid w:val="00E8280E"/>
    <w:rsid w:val="00EE1AAC"/>
    <w:rsid w:val="00EF4152"/>
    <w:rsid w:val="00F5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C8BF"/>
  <w15:chartTrackingRefBased/>
  <w15:docId w15:val="{779832CE-6B84-4768-B0BC-64575CED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E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7E5F"/>
  </w:style>
  <w:style w:type="character" w:styleId="FollowedHyperlink">
    <w:name w:val="FollowedHyperlink"/>
    <w:basedOn w:val="DefaultParagraphFont"/>
    <w:uiPriority w:val="99"/>
    <w:semiHidden/>
    <w:unhideWhenUsed/>
    <w:rsid w:val="00604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icrosoft.com/en-us/search/DownloadResults.aspx?q=%22windows%20management%20framework%22%20PowerShell&amp;sortby=Relevancy~Descend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powershell/releases/download/v3.6.0-February2017/azure-powershell.3.6.0.ms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azure.microsoft.com/en-us/pricing/free-trial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Wei</dc:creator>
  <cp:keywords/>
  <dc:description/>
  <cp:lastModifiedBy>Boyang Wei</cp:lastModifiedBy>
  <cp:revision>2</cp:revision>
  <dcterms:created xsi:type="dcterms:W3CDTF">2017-02-27T10:13:00Z</dcterms:created>
  <dcterms:modified xsi:type="dcterms:W3CDTF">2017-02-27T10:13:00Z</dcterms:modified>
</cp:coreProperties>
</file>