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E29" w:rsidRPr="00304901" w:rsidRDefault="00F06E29" w:rsidP="00F06E29">
      <w:pPr>
        <w:jc w:val="center"/>
        <w:rPr>
          <w:rFonts w:ascii="Times New Roman" w:hAnsi="Times New Roman" w:cs="Times New Roman"/>
          <w:b/>
          <w:i/>
          <w:sz w:val="32"/>
          <w:szCs w:val="24"/>
          <w:lang w:val="bg-BG"/>
        </w:rPr>
      </w:pPr>
      <w:r w:rsidRPr="00304901">
        <w:rPr>
          <w:rFonts w:ascii="Times New Roman" w:hAnsi="Times New Roman" w:cs="Times New Roman"/>
          <w:b/>
          <w:i/>
          <w:sz w:val="32"/>
          <w:szCs w:val="24"/>
          <w:lang w:val="bg-BG"/>
        </w:rPr>
        <w:t>Проект „Дентален кабинет“</w:t>
      </w:r>
    </w:p>
    <w:p w:rsidR="00304901" w:rsidRDefault="00304901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noProof/>
          <w:sz w:val="32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13334</wp:posOffset>
                </wp:positionV>
                <wp:extent cx="59817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405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47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06E29" w:rsidRPr="00304901" w:rsidRDefault="00F06E29" w:rsidP="00F06E29">
      <w:pPr>
        <w:rPr>
          <w:rFonts w:ascii="Times New Roman" w:hAnsi="Times New Roman" w:cs="Times New Roman"/>
          <w:sz w:val="28"/>
          <w:szCs w:val="24"/>
          <w:lang w:val="bg-BG"/>
        </w:rPr>
      </w:pPr>
      <w:r w:rsidRPr="00304901">
        <w:rPr>
          <w:rFonts w:ascii="Times New Roman" w:hAnsi="Times New Roman" w:cs="Times New Roman"/>
          <w:sz w:val="28"/>
          <w:szCs w:val="24"/>
          <w:lang w:val="bg-BG"/>
        </w:rPr>
        <w:t>Изготвили: Боян Петков и Ана Бонева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1. Въведение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В този документ се разглежда проектът "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Дентален кабинет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", който предоставя удобен начин за управление на данни чрез използване на Microsoft Entity Framework Core. Включва общ преглед на целите и функционалностите на проекта.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2. Описание на проекта "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Дентален кабинет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"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Проектът "Дентален кабинет" е разработен във Visual Studio и предоставя базови операции за управление на данни в база данни. Включва създаван</w:t>
      </w:r>
      <w:bookmarkStart w:id="0" w:name="_GoBack"/>
      <w:bookmarkEnd w:id="0"/>
      <w:r w:rsidRPr="00304901">
        <w:rPr>
          <w:rFonts w:ascii="Times New Roman" w:hAnsi="Times New Roman" w:cs="Times New Roman"/>
          <w:sz w:val="24"/>
          <w:szCs w:val="24"/>
          <w:lang w:val="bg-BG"/>
        </w:rPr>
        <w:t>е, четене, актуализиране и изтриване на записи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Pr="00304901">
        <w:rPr>
          <w:rFonts w:ascii="Times New Roman" w:hAnsi="Times New Roman" w:cs="Times New Roman"/>
          <w:sz w:val="24"/>
          <w:szCs w:val="24"/>
        </w:rPr>
        <w:t>CRUD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3. Архитектура на проекта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Проектът следва MVC архитектурата, като моделите представляват структурата на данните, изгледите представят потребителския интерфейс, а контролерите обработват заявките и осъществяват връзката с базата данни.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4. Работа с Microsoft Entity Framework Core</w:t>
      </w:r>
    </w:p>
    <w:p w:rsidR="00F06E29" w:rsidRPr="00304901" w:rsidRDefault="0000012F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0012F">
        <w:rPr>
          <w:rFonts w:ascii="Times New Roman" w:hAnsi="Times New Roman" w:cs="Times New Roman"/>
          <w:sz w:val="24"/>
          <w:szCs w:val="24"/>
          <w:lang w:val="bg-BG"/>
        </w:rPr>
        <w:drawing>
          <wp:anchor distT="0" distB="0" distL="114300" distR="114300" simplePos="0" relativeHeight="251663360" behindDoc="0" locked="0" layoutInCell="1" allowOverlap="1" wp14:anchorId="35CD5BD5">
            <wp:simplePos x="0" y="0"/>
            <wp:positionH relativeFrom="margin">
              <wp:posOffset>3900805</wp:posOffset>
            </wp:positionH>
            <wp:positionV relativeFrom="paragraph">
              <wp:posOffset>449580</wp:posOffset>
            </wp:positionV>
            <wp:extent cx="2476500" cy="2495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E29" w:rsidRPr="00304901">
        <w:rPr>
          <w:rFonts w:ascii="Times New Roman" w:hAnsi="Times New Roman" w:cs="Times New Roman"/>
          <w:sz w:val="24"/>
          <w:szCs w:val="24"/>
          <w:lang w:val="bg-BG"/>
        </w:rPr>
        <w:t>Entity Framework Core е инсталиран като NuGet пакет във Visual Studio. След създаване на моделите от базата данни, се генерират миграции</w:t>
      </w:r>
      <w:r w:rsidR="00F06E29" w:rsidRPr="00304901">
        <w:rPr>
          <w:rFonts w:ascii="Times New Roman" w:hAnsi="Times New Roman" w:cs="Times New Roman"/>
          <w:sz w:val="24"/>
          <w:szCs w:val="24"/>
          <w:lang w:val="bg-BG"/>
        </w:rPr>
        <w:t>, ръчно от създателите на проекта</w:t>
      </w:r>
      <w:r w:rsidR="00F06E29" w:rsidRPr="00304901">
        <w:rPr>
          <w:rFonts w:ascii="Times New Roman" w:hAnsi="Times New Roman" w:cs="Times New Roman"/>
          <w:sz w:val="24"/>
          <w:szCs w:val="24"/>
          <w:lang w:val="bg-BG"/>
        </w:rPr>
        <w:t>, които се използват за създаване на съответните таблици в базата данни.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5. Изгледи и контролери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Всеки контролер има определен набор от CRUD операции, които се извършват върху съответните модели. Изгледите се създават с помощта на Razor view engine и предоставят интерфейс за визуализация на данните.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304901" w:rsidRDefault="00304901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304901" w:rsidRDefault="00304901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6. Инсталация и конфигурация на проекта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Проектът "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Дентален кабинет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>" се инсталира като нов проект във Visual Studio. След това се конфигурира връзката с базата данни чрез задаване на подходящата връзка към SQL сървъра във файловете на конфигурацията.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7. Работа с Visual Studio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Visual Studio предоставя богат набор от инструменти за разработка и управление на проекта. Осигурява възможности за автоматично генериране на код за контролерите и изгледите, както и за дебъгване и профилиране на приложението.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8. Оптимизация на проекта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За подобряване на производителността на приложението се използват индексиране на базата данни,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 са по-добри структури на бутоните и изгледите,</w:t>
      </w:r>
      <w:r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кеширане на данни и оптимизация на заявките към базата данни.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9. Разширяване на функционалността</w:t>
      </w:r>
    </w:p>
    <w:p w:rsidR="00F06E29" w:rsidRPr="00304901" w:rsidRDefault="00F06E29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Предложения за разширяване на функционалността включват добавяне на автентикация и авторизация, въвеждане на валидация на данните и интеграция с външни услуги</w:t>
      </w:r>
      <w:r w:rsidR="00304901" w:rsidRPr="00304901">
        <w:rPr>
          <w:rFonts w:ascii="Times New Roman" w:hAnsi="Times New Roman" w:cs="Times New Roman"/>
          <w:sz w:val="24"/>
          <w:szCs w:val="24"/>
          <w:lang w:val="bg-BG"/>
        </w:rPr>
        <w:t>, както и усъвършенстване на потребителския интерфейс.</w:t>
      </w:r>
    </w:p>
    <w:p w:rsidR="00304901" w:rsidRPr="00304901" w:rsidRDefault="00304901" w:rsidP="00F06E2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304901" w:rsidRPr="00304901" w:rsidRDefault="00304901" w:rsidP="0030490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04901">
        <w:rPr>
          <w:rFonts w:ascii="Times New Roman" w:hAnsi="Times New Roman" w:cs="Times New Roman"/>
          <w:sz w:val="24"/>
          <w:szCs w:val="24"/>
          <w:lang w:val="bg-BG"/>
        </w:rPr>
        <w:t>10. Заключение и бъдещи направления</w:t>
      </w:r>
    </w:p>
    <w:p w:rsidR="00F06E29" w:rsidRDefault="0000012F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664BD">
        <w:rPr>
          <w:rFonts w:ascii="Times New Roman" w:hAnsi="Times New Roman" w:cs="Times New Roman"/>
          <w:sz w:val="24"/>
          <w:szCs w:val="24"/>
          <w:lang w:val="bg-BG"/>
        </w:rPr>
        <w:drawing>
          <wp:anchor distT="0" distB="0" distL="114300" distR="114300" simplePos="0" relativeHeight="251662336" behindDoc="0" locked="0" layoutInCell="1" allowOverlap="1" wp14:anchorId="6ED250F2">
            <wp:simplePos x="0" y="0"/>
            <wp:positionH relativeFrom="margin">
              <wp:posOffset>1829435</wp:posOffset>
            </wp:positionH>
            <wp:positionV relativeFrom="paragraph">
              <wp:posOffset>672465</wp:posOffset>
            </wp:positionV>
            <wp:extent cx="3590290" cy="2000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901" w:rsidRPr="00304901">
        <w:rPr>
          <w:rFonts w:ascii="Times New Roman" w:hAnsi="Times New Roman" w:cs="Times New Roman"/>
          <w:sz w:val="24"/>
          <w:szCs w:val="24"/>
          <w:lang w:val="bg-BG"/>
        </w:rPr>
        <w:t>Проектът "</w:t>
      </w:r>
      <w:r w:rsidR="00304901"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04901" w:rsidRPr="00304901">
        <w:rPr>
          <w:rFonts w:ascii="Times New Roman" w:hAnsi="Times New Roman" w:cs="Times New Roman"/>
          <w:sz w:val="24"/>
          <w:szCs w:val="24"/>
          <w:lang w:val="bg-BG"/>
        </w:rPr>
        <w:t>Дентален кабинет</w:t>
      </w:r>
      <w:r w:rsidR="00304901" w:rsidRPr="003049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04901" w:rsidRPr="00304901">
        <w:rPr>
          <w:rFonts w:ascii="Times New Roman" w:hAnsi="Times New Roman" w:cs="Times New Roman"/>
          <w:sz w:val="24"/>
          <w:szCs w:val="24"/>
          <w:lang w:val="bg-BG"/>
        </w:rPr>
        <w:t>" представлява успешна реализация на управление на данни чрез Entity Framework Core. В бъдеще може да се разгледа въвеждането на допълнителни функционалности като създаване на доклади и интеграция с други платформи за съхранение на данни.</w:t>
      </w:r>
    </w:p>
    <w:p w:rsidR="00E664BD" w:rsidRPr="00304901" w:rsidRDefault="0000012F" w:rsidP="00F06E2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noProof/>
          <w:sz w:val="32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CEBF6" wp14:editId="4F34FC48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59531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8416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160.65pt" to="886.3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E664BD" w:rsidRPr="00304901" w:rsidSect="00012FB1">
      <w:pgSz w:w="12240" w:h="15840"/>
      <w:pgMar w:top="1417" w:right="1417" w:bottom="1417" w:left="1417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29"/>
    <w:rsid w:val="0000012F"/>
    <w:rsid w:val="00012FB1"/>
    <w:rsid w:val="00304901"/>
    <w:rsid w:val="00A67725"/>
    <w:rsid w:val="00E664BD"/>
    <w:rsid w:val="00F0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E3CA"/>
  <w15:chartTrackingRefBased/>
  <w15:docId w15:val="{B506CF03-0886-459F-86EC-220AE60D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Боян Петков</dc:creator>
  <cp:keywords/>
  <dc:description/>
  <cp:lastModifiedBy>Боян Петков</cp:lastModifiedBy>
  <cp:revision>6</cp:revision>
  <dcterms:created xsi:type="dcterms:W3CDTF">2024-03-24T08:07:00Z</dcterms:created>
  <dcterms:modified xsi:type="dcterms:W3CDTF">2024-03-24T09:27:00Z</dcterms:modified>
</cp:coreProperties>
</file>