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82F4F" w14:textId="77777777" w:rsidR="00B92D2E" w:rsidRDefault="00732DC3" w:rsidP="00B92D2E">
      <w:pPr>
        <w:pStyle w:val="1"/>
        <w:jc w:val="center"/>
      </w:pPr>
      <w:r>
        <w:rPr>
          <w:rFonts w:hint="eastAsia"/>
        </w:rPr>
        <w:t>Lab</w:t>
      </w:r>
      <w:r>
        <w:t xml:space="preserve">5 </w:t>
      </w:r>
      <w:proofErr w:type="spellStart"/>
      <w:r>
        <w:t>Tomasulo</w:t>
      </w:r>
      <w:proofErr w:type="spellEnd"/>
      <w:r>
        <w:rPr>
          <w:rFonts w:hint="eastAsia"/>
        </w:rPr>
        <w:t>和cache一致性</w:t>
      </w:r>
    </w:p>
    <w:p w14:paraId="590B9780" w14:textId="7E24AC70" w:rsidR="009A26BE" w:rsidRPr="009A26BE" w:rsidRDefault="00732DC3" w:rsidP="00B92D2E">
      <w:pPr>
        <w:pStyle w:val="1"/>
        <w:jc w:val="center"/>
      </w:pPr>
      <w:r>
        <w:rPr>
          <w:rFonts w:hint="eastAsia"/>
        </w:rPr>
        <w:t>模拟</w:t>
      </w:r>
      <w:r w:rsidR="00B92D2E">
        <w:rPr>
          <w:rFonts w:hint="eastAsia"/>
        </w:rPr>
        <w:t>器使用</w:t>
      </w:r>
    </w:p>
    <w:p w14:paraId="3870E31F" w14:textId="5E03A759" w:rsidR="00732DC3" w:rsidRDefault="00732DC3" w:rsidP="00732DC3">
      <w:pPr>
        <w:pStyle w:val="3"/>
      </w:pPr>
      <w:r>
        <w:rPr>
          <w:rFonts w:hint="eastAsia"/>
        </w:rPr>
        <w:t>实验目的：</w:t>
      </w:r>
    </w:p>
    <w:p w14:paraId="4D4DB04A" w14:textId="2CF671A6" w:rsidR="00732DC3" w:rsidRDefault="00732DC3" w:rsidP="00732D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Tomasulo</w:t>
      </w:r>
      <w:proofErr w:type="spellEnd"/>
      <w:r>
        <w:rPr>
          <w:rFonts w:hint="eastAsia"/>
        </w:rPr>
        <w:t>模拟器和cache一致性模拟器（监听法和目录法）的使用</w:t>
      </w:r>
    </w:p>
    <w:p w14:paraId="0572B59D" w14:textId="381CD2E2" w:rsidR="00732DC3" w:rsidRDefault="00732DC3" w:rsidP="00732D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加深对</w:t>
      </w:r>
      <w:proofErr w:type="spellStart"/>
      <w:r>
        <w:rPr>
          <w:rFonts w:hint="eastAsia"/>
        </w:rPr>
        <w:t>Tomasulo</w:t>
      </w:r>
      <w:proofErr w:type="spellEnd"/>
      <w:r>
        <w:rPr>
          <w:rFonts w:hint="eastAsia"/>
        </w:rPr>
        <w:t>算法的理解，从而理解指令级并行的一种方式-动态指令调度</w:t>
      </w:r>
    </w:p>
    <w:p w14:paraId="06A67F3C" w14:textId="77777777" w:rsidR="00732DC3" w:rsidRPr="00E641F3" w:rsidRDefault="00732DC3" w:rsidP="00732DC3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E641F3">
        <w:rPr>
          <w:rFonts w:hint="eastAsia"/>
          <w:b/>
          <w:color w:val="000000" w:themeColor="text1"/>
        </w:rPr>
        <w:t>掌握</w:t>
      </w:r>
      <w:proofErr w:type="spellStart"/>
      <w:r w:rsidRPr="00E641F3">
        <w:rPr>
          <w:b/>
          <w:color w:val="000000" w:themeColor="text1"/>
        </w:rPr>
        <w:t>Tomasulo</w:t>
      </w:r>
      <w:proofErr w:type="spellEnd"/>
      <w:r w:rsidRPr="00E641F3">
        <w:rPr>
          <w:b/>
          <w:color w:val="000000" w:themeColor="text1"/>
        </w:rPr>
        <w:t>算法在指令流出、执行、</w:t>
      </w:r>
      <w:proofErr w:type="gramStart"/>
      <w:r w:rsidRPr="00E641F3">
        <w:rPr>
          <w:b/>
          <w:color w:val="000000" w:themeColor="text1"/>
        </w:rPr>
        <w:t>写结果</w:t>
      </w:r>
      <w:proofErr w:type="gramEnd"/>
      <w:r w:rsidRPr="00E641F3">
        <w:rPr>
          <w:b/>
          <w:color w:val="000000" w:themeColor="text1"/>
        </w:rPr>
        <w:t>各阶段对浮点操作指令以及load和store指令进行什么处理；</w:t>
      </w:r>
      <w:r w:rsidRPr="00E641F3">
        <w:rPr>
          <w:rFonts w:hint="eastAsia"/>
          <w:b/>
          <w:color w:val="000000" w:themeColor="text1"/>
        </w:rPr>
        <w:t>给定被执行代码片段，对于具体某个时钟周期，能够写出保留站、指令状态表以及浮点寄存器状态表内容的变化情况。</w:t>
      </w:r>
    </w:p>
    <w:p w14:paraId="4CF45864" w14:textId="220D30C7" w:rsidR="00732DC3" w:rsidRPr="00732DC3" w:rsidRDefault="00732DC3" w:rsidP="00732D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理解监听法和目录法的基本思想，加深对多cache一致性的理解</w:t>
      </w:r>
    </w:p>
    <w:p w14:paraId="44D2F1AE" w14:textId="12F3D069" w:rsidR="00732DC3" w:rsidRPr="00E641F3" w:rsidRDefault="00732DC3" w:rsidP="00732DC3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E641F3">
        <w:rPr>
          <w:rFonts w:hint="eastAsia"/>
          <w:b/>
          <w:color w:val="000000" w:themeColor="text1"/>
        </w:rPr>
        <w:t>做到给出指定的读写序列，可以模拟出读写过程中发生的替换、换出等</w:t>
      </w:r>
      <w:r w:rsidR="005F5FB5" w:rsidRPr="00E641F3">
        <w:rPr>
          <w:rFonts w:hint="eastAsia"/>
          <w:b/>
          <w:color w:val="000000" w:themeColor="text1"/>
        </w:rPr>
        <w:t>操作，同时模拟出cache块的无效、共享和独占态的相互切换</w:t>
      </w:r>
    </w:p>
    <w:p w14:paraId="719BEA78" w14:textId="15986316" w:rsidR="004F5146" w:rsidRDefault="004F5146" w:rsidP="00E77C95">
      <w:pPr>
        <w:pStyle w:val="3"/>
      </w:pPr>
      <w:r>
        <w:rPr>
          <w:rFonts w:hint="eastAsia"/>
        </w:rPr>
        <w:t>实验</w:t>
      </w:r>
      <w:r w:rsidR="00E641F3">
        <w:rPr>
          <w:rFonts w:hint="eastAsia"/>
        </w:rPr>
        <w:t>要求</w:t>
      </w:r>
      <w:r>
        <w:rPr>
          <w:rFonts w:hint="eastAsia"/>
        </w:rPr>
        <w:t>：</w:t>
      </w:r>
    </w:p>
    <w:p w14:paraId="121DF7AB" w14:textId="77CE8D93" w:rsidR="00867ED2" w:rsidRDefault="00867ED2" w:rsidP="00867ED2">
      <w:pPr>
        <w:pStyle w:val="a3"/>
        <w:numPr>
          <w:ilvl w:val="0"/>
          <w:numId w:val="5"/>
        </w:numPr>
        <w:ind w:firstLineChars="0"/>
        <w:rPr>
          <w:b/>
        </w:rPr>
      </w:pPr>
      <w:proofErr w:type="spellStart"/>
      <w:r w:rsidRPr="00867ED2">
        <w:rPr>
          <w:rFonts w:hint="eastAsia"/>
          <w:b/>
        </w:rPr>
        <w:t>Tomasulo</w:t>
      </w:r>
      <w:proofErr w:type="spellEnd"/>
      <w:r w:rsidRPr="00867ED2">
        <w:rPr>
          <w:rFonts w:hint="eastAsia"/>
          <w:b/>
        </w:rPr>
        <w:t>算法模拟器</w:t>
      </w:r>
    </w:p>
    <w:p w14:paraId="5063BD0C" w14:textId="3889FA73" w:rsidR="00500CC3" w:rsidRPr="0032558D" w:rsidRDefault="0032558D" w:rsidP="00500CC3">
      <w:pPr>
        <w:rPr>
          <w:b/>
          <w:color w:val="FF0000"/>
          <w:u w:val="single"/>
        </w:rPr>
      </w:pPr>
      <w:r w:rsidRPr="0032558D">
        <w:rPr>
          <w:rFonts w:hint="eastAsia"/>
          <w:b/>
          <w:color w:val="FF0000"/>
          <w:u w:val="single"/>
        </w:rPr>
        <w:t>使用模拟器进行以下指令流的执行并</w:t>
      </w:r>
      <w:r w:rsidR="00E72D89">
        <w:rPr>
          <w:rFonts w:hint="eastAsia"/>
          <w:b/>
          <w:color w:val="FF0000"/>
          <w:u w:val="single"/>
        </w:rPr>
        <w:t>对模拟器截图、</w:t>
      </w:r>
      <w:r w:rsidRPr="0032558D">
        <w:rPr>
          <w:rFonts w:hint="eastAsia"/>
          <w:b/>
          <w:color w:val="FF0000"/>
          <w:u w:val="single"/>
        </w:rPr>
        <w:t>回答问题</w:t>
      </w:r>
    </w:p>
    <w:p w14:paraId="1D5857BE" w14:textId="77777777" w:rsidR="00500CC3" w:rsidRDefault="00500CC3" w:rsidP="00500CC3">
      <w:r>
        <w:t>L.D</w:t>
      </w:r>
      <w:r>
        <w:tab/>
        <w:t>F6, 21（R2）</w:t>
      </w:r>
    </w:p>
    <w:p w14:paraId="612ADA74" w14:textId="02931D5E" w:rsidR="00500CC3" w:rsidRDefault="00500CC3" w:rsidP="00500CC3">
      <w:r>
        <w:t>L.D</w:t>
      </w:r>
      <w:r>
        <w:tab/>
        <w:t xml:space="preserve">F2, </w:t>
      </w:r>
      <w:bookmarkStart w:id="0" w:name="_GoBack"/>
      <w:bookmarkEnd w:id="0"/>
      <w:r>
        <w:t>0（R3）</w:t>
      </w:r>
    </w:p>
    <w:p w14:paraId="440B8A74" w14:textId="77777777" w:rsidR="00500CC3" w:rsidRDefault="00500CC3" w:rsidP="00500CC3">
      <w:r>
        <w:t>MUL.D</w:t>
      </w:r>
      <w:r>
        <w:tab/>
        <w:t>F0, F2, F4</w:t>
      </w:r>
    </w:p>
    <w:p w14:paraId="09CB56B7" w14:textId="77777777" w:rsidR="00500CC3" w:rsidRDefault="00500CC3" w:rsidP="00500CC3">
      <w:r>
        <w:t>SUB.D</w:t>
      </w:r>
      <w:r>
        <w:tab/>
        <w:t>F8, F6, F2</w:t>
      </w:r>
    </w:p>
    <w:p w14:paraId="58CA6466" w14:textId="77777777" w:rsidR="00500CC3" w:rsidRDefault="00500CC3" w:rsidP="00500CC3">
      <w:r>
        <w:t>DIV.D</w:t>
      </w:r>
      <w:r>
        <w:tab/>
        <w:t>F10, F0, F6</w:t>
      </w:r>
    </w:p>
    <w:p w14:paraId="677A868D" w14:textId="77777777" w:rsidR="00500CC3" w:rsidRDefault="00500CC3" w:rsidP="00500CC3">
      <w:r>
        <w:t>ADD.D</w:t>
      </w:r>
      <w:r>
        <w:tab/>
        <w:t>F6, F8, F2</w:t>
      </w:r>
    </w:p>
    <w:p w14:paraId="341A6AD3" w14:textId="40BB9494" w:rsidR="00500CC3" w:rsidRDefault="00500CC3" w:rsidP="00500CC3">
      <w:r w:rsidRPr="0032558D">
        <w:t>假设浮点功能部件的延迟时间：加减法2个周期，乘法10个周期，load/store2个周期，除法40个周期。</w:t>
      </w:r>
    </w:p>
    <w:p w14:paraId="773FCA07" w14:textId="48390786" w:rsidR="0032558D" w:rsidRPr="003A6BAA" w:rsidRDefault="00352423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分别截图（</w:t>
      </w:r>
      <w:r w:rsidR="00E72D89" w:rsidRPr="003A6BAA">
        <w:rPr>
          <w:rFonts w:hint="eastAsia"/>
          <w:b/>
          <w:color w:val="FF0000"/>
          <w:u w:val="single"/>
        </w:rPr>
        <w:t>当前周期2</w:t>
      </w:r>
      <w:r w:rsidRPr="003A6BAA">
        <w:rPr>
          <w:rFonts w:hint="eastAsia"/>
          <w:b/>
          <w:color w:val="FF0000"/>
          <w:u w:val="single"/>
        </w:rPr>
        <w:t>和当前周期3）</w:t>
      </w:r>
      <w:r w:rsidR="00E72D89" w:rsidRPr="003A6BAA">
        <w:rPr>
          <w:rFonts w:hint="eastAsia"/>
          <w:b/>
          <w:color w:val="FF0000"/>
          <w:u w:val="single"/>
        </w:rPr>
        <w:t>，请简要说明</w:t>
      </w:r>
      <w:r w:rsidRPr="003A6BAA">
        <w:rPr>
          <w:rFonts w:hint="eastAsia"/>
          <w:b/>
          <w:color w:val="FF0000"/>
          <w:u w:val="single"/>
        </w:rPr>
        <w:t>load部件做了什么改动</w:t>
      </w:r>
    </w:p>
    <w:p w14:paraId="5A51B361" w14:textId="75BB9552" w:rsidR="00E72D89" w:rsidRPr="003A6BAA" w:rsidRDefault="00E72D89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请截图（</w:t>
      </w:r>
      <w:r w:rsidRPr="003A6BAA">
        <w:rPr>
          <w:b/>
          <w:color w:val="FF0000"/>
          <w:u w:val="single"/>
        </w:rPr>
        <w:t>MUL.</w:t>
      </w:r>
      <w:r w:rsidRPr="003A6BAA">
        <w:rPr>
          <w:rFonts w:hint="eastAsia"/>
          <w:b/>
          <w:color w:val="FF0000"/>
          <w:u w:val="single"/>
        </w:rPr>
        <w:t>D刚开始执行时系统状态），并说明该周期</w:t>
      </w:r>
      <w:r w:rsidR="00346EFE" w:rsidRPr="003A6BAA">
        <w:rPr>
          <w:rFonts w:hint="eastAsia"/>
          <w:b/>
          <w:color w:val="FF0000"/>
          <w:u w:val="single"/>
        </w:rPr>
        <w:t>相比上一周期</w:t>
      </w:r>
      <w:r w:rsidR="00352423" w:rsidRPr="003A6BAA">
        <w:rPr>
          <w:rFonts w:hint="eastAsia"/>
          <w:b/>
          <w:color w:val="FF0000"/>
          <w:u w:val="single"/>
        </w:rPr>
        <w:t>整个系统发生了哪些改动（指令状态、保留站、寄存器和Load部件）</w:t>
      </w:r>
    </w:p>
    <w:p w14:paraId="53877C0C" w14:textId="7CED491C" w:rsidR="00352423" w:rsidRPr="003A6BAA" w:rsidRDefault="00352423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简要说明是什么相关导致MUL.</w:t>
      </w:r>
      <w:r w:rsidRPr="003A6BAA">
        <w:rPr>
          <w:b/>
          <w:color w:val="FF0000"/>
          <w:u w:val="single"/>
        </w:rPr>
        <w:t>D</w:t>
      </w:r>
      <w:r w:rsidRPr="003A6BAA">
        <w:rPr>
          <w:rFonts w:hint="eastAsia"/>
          <w:b/>
          <w:color w:val="FF0000"/>
          <w:u w:val="single"/>
        </w:rPr>
        <w:t>流出后没有立即执行</w:t>
      </w:r>
    </w:p>
    <w:p w14:paraId="361A9FD9" w14:textId="491D4B14" w:rsidR="00352423" w:rsidRPr="003A6BAA" w:rsidRDefault="00352423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请</w:t>
      </w:r>
      <w:r w:rsidR="00346EFE" w:rsidRPr="003A6BAA">
        <w:rPr>
          <w:rFonts w:hint="eastAsia"/>
          <w:b/>
          <w:color w:val="FF0000"/>
          <w:u w:val="single"/>
        </w:rPr>
        <w:t>分别</w:t>
      </w:r>
      <w:r w:rsidRPr="003A6BAA">
        <w:rPr>
          <w:rFonts w:hint="eastAsia"/>
          <w:b/>
          <w:color w:val="FF0000"/>
          <w:u w:val="single"/>
        </w:rPr>
        <w:t>截图（</w:t>
      </w:r>
      <w:r w:rsidRPr="003A6BAA">
        <w:rPr>
          <w:b/>
          <w:color w:val="FF0000"/>
          <w:u w:val="single"/>
        </w:rPr>
        <w:t>15</w:t>
      </w:r>
      <w:r w:rsidRPr="003A6BAA">
        <w:rPr>
          <w:rFonts w:hint="eastAsia"/>
          <w:b/>
          <w:color w:val="FF0000"/>
          <w:u w:val="single"/>
        </w:rPr>
        <w:t>周期和1</w:t>
      </w:r>
      <w:r w:rsidRPr="003A6BAA">
        <w:rPr>
          <w:b/>
          <w:color w:val="FF0000"/>
          <w:u w:val="single"/>
        </w:rPr>
        <w:t>6</w:t>
      </w:r>
      <w:r w:rsidRPr="003A6BAA">
        <w:rPr>
          <w:rFonts w:hint="eastAsia"/>
          <w:b/>
          <w:color w:val="FF0000"/>
          <w:u w:val="single"/>
        </w:rPr>
        <w:t>周期的系统状态），并分析系统发生了哪些变化</w:t>
      </w:r>
    </w:p>
    <w:p w14:paraId="03D60933" w14:textId="4B05C3F1" w:rsidR="00346EFE" w:rsidRPr="003A6BAA" w:rsidRDefault="00346EFE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回答所有指令刚刚执行完毕时是第多少周期，同时请截图（最后一条指令写CBD时认为指令流执行结束）</w:t>
      </w:r>
    </w:p>
    <w:p w14:paraId="485A95CE" w14:textId="77777777" w:rsidR="00500CC3" w:rsidRPr="00500CC3" w:rsidRDefault="00500CC3" w:rsidP="00500CC3">
      <w:pPr>
        <w:snapToGrid w:val="0"/>
        <w:rPr>
          <w:bCs/>
          <w:szCs w:val="21"/>
        </w:rPr>
      </w:pPr>
    </w:p>
    <w:p w14:paraId="7DB9C557" w14:textId="6ECDB1C6" w:rsidR="00867ED2" w:rsidRDefault="00867ED2" w:rsidP="00867ED2">
      <w:pPr>
        <w:pStyle w:val="a3"/>
        <w:numPr>
          <w:ilvl w:val="0"/>
          <w:numId w:val="5"/>
        </w:numPr>
        <w:ind w:firstLineChars="0"/>
        <w:rPr>
          <w:b/>
        </w:rPr>
      </w:pPr>
      <w:r w:rsidRPr="00867ED2">
        <w:rPr>
          <w:rFonts w:hint="eastAsia"/>
          <w:b/>
        </w:rPr>
        <w:t>多cache一致性算法-监听法</w:t>
      </w:r>
    </w:p>
    <w:p w14:paraId="6429FE9A" w14:textId="6040ED2F" w:rsidR="008A1016" w:rsidRPr="00AE0D1B" w:rsidRDefault="008A1016" w:rsidP="00AE0D1B">
      <w:pPr>
        <w:pStyle w:val="a3"/>
        <w:numPr>
          <w:ilvl w:val="0"/>
          <w:numId w:val="11"/>
        </w:numPr>
        <w:ind w:firstLineChars="0"/>
        <w:rPr>
          <w:b/>
          <w:color w:val="FF0000"/>
          <w:u w:val="single"/>
        </w:rPr>
      </w:pPr>
      <w:bookmarkStart w:id="1" w:name="_Hlk9887676"/>
      <w:r w:rsidRPr="00AE0D1B">
        <w:rPr>
          <w:rFonts w:hint="eastAsia"/>
          <w:b/>
          <w:color w:val="FF0000"/>
          <w:u w:val="single"/>
        </w:rPr>
        <w:t>利用模拟器进行下述操作，并填写下表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9"/>
        <w:gridCol w:w="1063"/>
        <w:gridCol w:w="1236"/>
        <w:gridCol w:w="3968"/>
      </w:tblGrid>
      <w:tr w:rsidR="008A1016" w14:paraId="529EDEFA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1"/>
          <w:p w14:paraId="1700E593" w14:textId="77777777" w:rsidR="008A1016" w:rsidRDefault="008A1016"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所进行的访问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3E5F6" w14:textId="77777777" w:rsidR="008A1016" w:rsidRDefault="008A1016"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是否发生了替换？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D2A1" w14:textId="77777777" w:rsidR="008A1016" w:rsidRDefault="008A1016">
            <w:pPr>
              <w:spacing w:line="256" w:lineRule="auto"/>
              <w:ind w:firstLine="44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是否发生了写回？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302B" w14:textId="49E1F7B7" w:rsidR="008A1016" w:rsidRDefault="008A1016">
            <w:pPr>
              <w:spacing w:line="256" w:lineRule="auto"/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监听协议进行的操作</w:t>
            </w:r>
            <w:r w:rsidR="009A26BE">
              <w:rPr>
                <w:rFonts w:hint="eastAsia"/>
                <w:b/>
                <w:szCs w:val="21"/>
              </w:rPr>
              <w:t>与块状态改变</w:t>
            </w:r>
          </w:p>
        </w:tc>
      </w:tr>
      <w:tr w:rsidR="008A1016" w14:paraId="6026E244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F25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CA9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FFEE9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E92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534EA0FD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342F6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C5AA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CC9F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BCA4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CE8FD90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F9B5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488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5509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179C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6B1290B8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46158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334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606A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02F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66564BC7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6D363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D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5036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F9E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643C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2562DC5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60669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21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99F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D4C5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56D1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1563D422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6BD6C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E24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DA19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C1C3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2C27543A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E7E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5802D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053A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C7BD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0749C787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F13C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29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1858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C7A4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3DAC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6C580516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49EE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F8A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87D5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DF9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</w:tbl>
    <w:p w14:paraId="5513279E" w14:textId="0E098684" w:rsidR="00AE0D1B" w:rsidRPr="00B57E88" w:rsidRDefault="00AE0D1B" w:rsidP="00B57E88">
      <w:pPr>
        <w:pStyle w:val="a3"/>
        <w:numPr>
          <w:ilvl w:val="0"/>
          <w:numId w:val="11"/>
        </w:numPr>
        <w:ind w:firstLineChars="0"/>
        <w:rPr>
          <w:b/>
          <w:color w:val="FF0000"/>
          <w:u w:val="single"/>
        </w:rPr>
      </w:pPr>
      <w:r w:rsidRPr="00B57E88">
        <w:rPr>
          <w:rFonts w:hint="eastAsia"/>
          <w:b/>
          <w:color w:val="FF0000"/>
          <w:u w:val="single"/>
        </w:rPr>
        <w:t>请截图，展示执行完以上操作后整个cache系统的状态。</w:t>
      </w:r>
    </w:p>
    <w:p w14:paraId="668D4814" w14:textId="77777777" w:rsidR="00AE0D1B" w:rsidRPr="00867ED2" w:rsidRDefault="00AE0D1B" w:rsidP="00867ED2"/>
    <w:p w14:paraId="2A4FF5CE" w14:textId="77777777" w:rsidR="00867ED2" w:rsidRDefault="00867ED2" w:rsidP="00867ED2">
      <w:pPr>
        <w:pStyle w:val="a3"/>
        <w:numPr>
          <w:ilvl w:val="0"/>
          <w:numId w:val="5"/>
        </w:numPr>
        <w:ind w:firstLineChars="0"/>
        <w:rPr>
          <w:b/>
        </w:rPr>
      </w:pPr>
      <w:r w:rsidRPr="00867ED2">
        <w:rPr>
          <w:rFonts w:hint="eastAsia"/>
          <w:b/>
        </w:rPr>
        <w:t>多cache一致性算法-目录法</w:t>
      </w:r>
    </w:p>
    <w:p w14:paraId="4478F422" w14:textId="51D95E50" w:rsidR="00867ED2" w:rsidRPr="00AE0D1B" w:rsidRDefault="008A1016" w:rsidP="00AE0D1B">
      <w:pPr>
        <w:pStyle w:val="a3"/>
        <w:numPr>
          <w:ilvl w:val="0"/>
          <w:numId w:val="10"/>
        </w:numPr>
        <w:ind w:firstLineChars="0"/>
        <w:rPr>
          <w:b/>
          <w:color w:val="FF0000"/>
          <w:u w:val="single"/>
        </w:rPr>
      </w:pPr>
      <w:r w:rsidRPr="00AE0D1B">
        <w:rPr>
          <w:rFonts w:hint="eastAsia"/>
          <w:b/>
          <w:color w:val="FF0000"/>
          <w:u w:val="single"/>
        </w:rPr>
        <w:t>利用模拟器进行下述操作，并填写下表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7"/>
        <w:gridCol w:w="6249"/>
      </w:tblGrid>
      <w:tr w:rsidR="008A1016" w14:paraId="3B08FB26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E7EED" w14:textId="77777777" w:rsidR="008A1016" w:rsidRDefault="008A1016"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所进行的访问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81420" w14:textId="020ED3B4" w:rsidR="008A1016" w:rsidRDefault="009A26BE">
            <w:pPr>
              <w:spacing w:line="256" w:lineRule="auto"/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监听协议进行的操作与块状态改变</w:t>
            </w:r>
          </w:p>
        </w:tc>
      </w:tr>
      <w:tr w:rsidR="008A1016" w14:paraId="7F2DB2C6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7AD6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548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3598930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054F0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CPU B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2A2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01B5535A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E0E9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D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28C2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213106F8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B520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AD94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1642887D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29D6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FD7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D1D19C7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AD71D" w14:textId="77777777" w:rsidR="008A1016" w:rsidRDefault="008A1016">
            <w:pPr>
              <w:spacing w:line="256" w:lineRule="auto"/>
              <w:ind w:hanging="180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CPU D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33C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C606207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2B6A4" w14:textId="77777777" w:rsidR="008A1016" w:rsidRDefault="008A1016">
            <w:pPr>
              <w:spacing w:line="256" w:lineRule="auto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CPUA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5992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017C2CE1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D74B2" w14:textId="77777777" w:rsidR="008A1016" w:rsidRDefault="008A1016">
            <w:pPr>
              <w:spacing w:line="256" w:lineRule="auto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CPU D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2957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27BF0DD4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26DE3" w14:textId="77777777" w:rsidR="008A1016" w:rsidRDefault="008A1016">
            <w:pPr>
              <w:spacing w:line="256" w:lineRule="auto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E4F26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</w:tbl>
    <w:p w14:paraId="4FAB3199" w14:textId="77777777" w:rsidR="00AE0D1B" w:rsidRPr="00B57E88" w:rsidRDefault="00AE0D1B" w:rsidP="00B57E88">
      <w:pPr>
        <w:pStyle w:val="a3"/>
        <w:numPr>
          <w:ilvl w:val="0"/>
          <w:numId w:val="10"/>
        </w:numPr>
        <w:ind w:firstLineChars="0"/>
        <w:rPr>
          <w:b/>
          <w:color w:val="FF0000"/>
          <w:u w:val="single"/>
        </w:rPr>
      </w:pPr>
      <w:r w:rsidRPr="00B57E88">
        <w:rPr>
          <w:rFonts w:hint="eastAsia"/>
          <w:b/>
          <w:color w:val="FF0000"/>
          <w:u w:val="single"/>
        </w:rPr>
        <w:t>请截图，展示执行完以上操作后整个cache系统的状态。</w:t>
      </w:r>
    </w:p>
    <w:p w14:paraId="1A59A629" w14:textId="7C48326E" w:rsidR="009A26BE" w:rsidRPr="00AE0D1B" w:rsidRDefault="009A26BE" w:rsidP="00867ED2"/>
    <w:p w14:paraId="04F868F0" w14:textId="41FED545" w:rsidR="009A26BE" w:rsidRDefault="009A26BE" w:rsidP="009A26BE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综合问答</w:t>
      </w:r>
    </w:p>
    <w:p w14:paraId="551BC38E" w14:textId="59D5D24A" w:rsidR="001E6747" w:rsidRPr="00EF1E92" w:rsidRDefault="009A26BE" w:rsidP="00B57E88">
      <w:pPr>
        <w:pStyle w:val="a3"/>
        <w:numPr>
          <w:ilvl w:val="0"/>
          <w:numId w:val="8"/>
        </w:numPr>
        <w:ind w:firstLineChars="0"/>
        <w:rPr>
          <w:b/>
          <w:color w:val="FF0000"/>
          <w:u w:val="single"/>
        </w:rPr>
      </w:pPr>
      <w:r w:rsidRPr="00EF1E92">
        <w:rPr>
          <w:rFonts w:hint="eastAsia"/>
          <w:b/>
          <w:color w:val="FF0000"/>
          <w:u w:val="single"/>
        </w:rPr>
        <w:lastRenderedPageBreak/>
        <w:t>目录法和监听法分别是集中式和基于总线，两者优劣是什么？（言之有理即可）</w:t>
      </w:r>
    </w:p>
    <w:p w14:paraId="7AF136F9" w14:textId="63B05AB8" w:rsidR="0032558D" w:rsidRPr="00EF1E92" w:rsidRDefault="007C31D8" w:rsidP="00BC755C">
      <w:pPr>
        <w:pStyle w:val="a3"/>
        <w:numPr>
          <w:ilvl w:val="0"/>
          <w:numId w:val="8"/>
        </w:numPr>
        <w:ind w:firstLineChars="0"/>
        <w:rPr>
          <w:b/>
          <w:color w:val="FF0000"/>
          <w:u w:val="single"/>
        </w:rPr>
      </w:pPr>
      <w:proofErr w:type="spellStart"/>
      <w:r w:rsidRPr="00EF1E92">
        <w:rPr>
          <w:rFonts w:hint="eastAsia"/>
          <w:b/>
          <w:color w:val="FF0000"/>
          <w:u w:val="single"/>
        </w:rPr>
        <w:t>Tomasulo</w:t>
      </w:r>
      <w:proofErr w:type="spellEnd"/>
      <w:r w:rsidRPr="00EF1E92">
        <w:rPr>
          <w:rFonts w:hint="eastAsia"/>
          <w:b/>
          <w:color w:val="FF0000"/>
          <w:u w:val="single"/>
        </w:rPr>
        <w:t>算法</w:t>
      </w:r>
      <w:r w:rsidR="00BC755C" w:rsidRPr="00EF1E92">
        <w:rPr>
          <w:rFonts w:hint="eastAsia"/>
          <w:b/>
          <w:color w:val="FF0000"/>
          <w:u w:val="single"/>
        </w:rPr>
        <w:t>相比</w:t>
      </w:r>
      <w:r w:rsidRPr="00EF1E92">
        <w:rPr>
          <w:rFonts w:hint="eastAsia"/>
          <w:b/>
          <w:color w:val="FF0000"/>
          <w:u w:val="single"/>
        </w:rPr>
        <w:t>Score</w:t>
      </w:r>
      <w:r w:rsidRPr="00EF1E92">
        <w:rPr>
          <w:b/>
          <w:color w:val="FF0000"/>
          <w:u w:val="single"/>
        </w:rPr>
        <w:t xml:space="preserve"> </w:t>
      </w:r>
      <w:r w:rsidRPr="00EF1E92">
        <w:rPr>
          <w:rFonts w:hint="eastAsia"/>
          <w:b/>
          <w:color w:val="FF0000"/>
          <w:u w:val="single"/>
        </w:rPr>
        <w:t>Board算法有什么异同？（</w:t>
      </w:r>
      <w:r w:rsidR="00BC755C" w:rsidRPr="00EF1E92">
        <w:rPr>
          <w:rFonts w:hint="eastAsia"/>
          <w:b/>
          <w:color w:val="FF0000"/>
          <w:u w:val="single"/>
        </w:rPr>
        <w:t>简要回答两点：1</w:t>
      </w:r>
      <w:r w:rsidR="00BC755C" w:rsidRPr="00EF1E92">
        <w:rPr>
          <w:b/>
          <w:color w:val="FF0000"/>
          <w:u w:val="single"/>
        </w:rPr>
        <w:t>.</w:t>
      </w:r>
      <w:r w:rsidR="00BC755C" w:rsidRPr="00EF1E92">
        <w:rPr>
          <w:rFonts w:hint="eastAsia"/>
          <w:b/>
          <w:color w:val="FF0000"/>
          <w:u w:val="single"/>
        </w:rPr>
        <w:t>分别</w:t>
      </w:r>
      <w:r w:rsidRPr="00EF1E92">
        <w:rPr>
          <w:rFonts w:hint="eastAsia"/>
          <w:b/>
          <w:color w:val="FF0000"/>
          <w:u w:val="single"/>
        </w:rPr>
        <w:t>解决了什么相关，</w:t>
      </w:r>
      <w:r w:rsidR="00BC755C" w:rsidRPr="00EF1E92">
        <w:rPr>
          <w:rFonts w:hint="eastAsia"/>
          <w:b/>
          <w:color w:val="FF0000"/>
          <w:u w:val="single"/>
        </w:rPr>
        <w:t>2</w:t>
      </w:r>
      <w:r w:rsidR="00BC755C" w:rsidRPr="00EF1E92">
        <w:rPr>
          <w:b/>
          <w:color w:val="FF0000"/>
          <w:u w:val="single"/>
        </w:rPr>
        <w:t>.</w:t>
      </w:r>
      <w:r w:rsidR="00BC755C" w:rsidRPr="00EF1E92">
        <w:rPr>
          <w:rFonts w:hint="eastAsia"/>
          <w:b/>
          <w:color w:val="FF0000"/>
          <w:u w:val="single"/>
        </w:rPr>
        <w:t>分别是</w:t>
      </w:r>
      <w:r w:rsidRPr="00EF1E92">
        <w:rPr>
          <w:rFonts w:hint="eastAsia"/>
          <w:b/>
          <w:color w:val="FF0000"/>
          <w:u w:val="single"/>
        </w:rPr>
        <w:t>分布式还是集中式）</w:t>
      </w:r>
      <w:r w:rsidR="00BC755C" w:rsidRPr="00EF1E92">
        <w:rPr>
          <w:rFonts w:hint="eastAsia"/>
          <w:b/>
          <w:color w:val="FF0000"/>
          <w:u w:val="single"/>
        </w:rPr>
        <w:t>（参考第五版教材）</w:t>
      </w:r>
    </w:p>
    <w:p w14:paraId="7CBC04A7" w14:textId="42FEF3FB" w:rsidR="00A3078E" w:rsidRPr="00EF1E92" w:rsidRDefault="00BC755C" w:rsidP="00A3078E">
      <w:pPr>
        <w:pStyle w:val="a3"/>
        <w:numPr>
          <w:ilvl w:val="0"/>
          <w:numId w:val="8"/>
        </w:numPr>
        <w:ind w:firstLineChars="0"/>
        <w:rPr>
          <w:b/>
          <w:color w:val="FF0000"/>
          <w:u w:val="single"/>
        </w:rPr>
      </w:pPr>
      <w:proofErr w:type="spellStart"/>
      <w:r w:rsidRPr="00EF1E92">
        <w:rPr>
          <w:rFonts w:hint="eastAsia"/>
          <w:b/>
          <w:color w:val="FF0000"/>
          <w:u w:val="single"/>
        </w:rPr>
        <w:t>T</w:t>
      </w:r>
      <w:r w:rsidRPr="00EF1E92">
        <w:rPr>
          <w:b/>
          <w:color w:val="FF0000"/>
          <w:u w:val="single"/>
        </w:rPr>
        <w:t>omasulo</w:t>
      </w:r>
      <w:proofErr w:type="spellEnd"/>
      <w:r w:rsidRPr="00EF1E92">
        <w:rPr>
          <w:rFonts w:hint="eastAsia"/>
          <w:b/>
          <w:color w:val="FF0000"/>
          <w:u w:val="single"/>
        </w:rPr>
        <w:t>算法是如何解决</w:t>
      </w:r>
      <w:r w:rsidR="00BC3C8F" w:rsidRPr="00EF1E92">
        <w:rPr>
          <w:rFonts w:hint="eastAsia"/>
          <w:b/>
          <w:color w:val="FF0000"/>
          <w:u w:val="single"/>
        </w:rPr>
        <w:t>结构、RAW、WAR和WAW</w:t>
      </w:r>
      <w:r w:rsidRPr="00EF1E92">
        <w:rPr>
          <w:rFonts w:hint="eastAsia"/>
          <w:b/>
          <w:color w:val="FF0000"/>
          <w:u w:val="single"/>
        </w:rPr>
        <w:t>相关的？（参考第五版教材）</w:t>
      </w:r>
    </w:p>
    <w:p w14:paraId="1C4DE8D5" w14:textId="6E7575C8" w:rsidR="00A3078E" w:rsidRDefault="00A3078E" w:rsidP="00A3078E">
      <w:pPr>
        <w:pStyle w:val="3"/>
      </w:pPr>
      <w:r>
        <w:rPr>
          <w:rFonts w:hint="eastAsia"/>
        </w:rPr>
        <w:t>实验</w:t>
      </w:r>
      <w:r w:rsidR="00A32E08">
        <w:rPr>
          <w:rFonts w:hint="eastAsia"/>
        </w:rPr>
        <w:t>验收</w:t>
      </w:r>
      <w:r>
        <w:rPr>
          <w:rFonts w:hint="eastAsia"/>
        </w:rPr>
        <w:t>：</w:t>
      </w:r>
    </w:p>
    <w:p w14:paraId="3E92AEEF" w14:textId="68BC48B4" w:rsidR="00A3078E" w:rsidRPr="00A3078E" w:rsidRDefault="00A3078E" w:rsidP="00A3078E">
      <w:pPr>
        <w:rPr>
          <w:b/>
        </w:rPr>
      </w:pPr>
      <w:r w:rsidRPr="00A3078E">
        <w:rPr>
          <w:rFonts w:hint="eastAsia"/>
          <w:b/>
        </w:rPr>
        <w:t>只需要提交实验报告</w:t>
      </w:r>
      <w:r>
        <w:rPr>
          <w:rFonts w:hint="eastAsia"/>
          <w:b/>
        </w:rPr>
        <w:t>（pdf格式），提交邮箱、截止日期和文档命名请看github实验主页</w:t>
      </w:r>
    </w:p>
    <w:sectPr w:rsidR="00A3078E" w:rsidRPr="00A3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665A5" w14:textId="77777777" w:rsidR="007314AB" w:rsidRDefault="007314AB" w:rsidP="008821BE">
      <w:r>
        <w:separator/>
      </w:r>
    </w:p>
  </w:endnote>
  <w:endnote w:type="continuationSeparator" w:id="0">
    <w:p w14:paraId="59B38286" w14:textId="77777777" w:rsidR="007314AB" w:rsidRDefault="007314AB" w:rsidP="0088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451F2" w14:textId="77777777" w:rsidR="007314AB" w:rsidRDefault="007314AB" w:rsidP="008821BE">
      <w:r>
        <w:separator/>
      </w:r>
    </w:p>
  </w:footnote>
  <w:footnote w:type="continuationSeparator" w:id="0">
    <w:p w14:paraId="7F2F9510" w14:textId="77777777" w:rsidR="007314AB" w:rsidRDefault="007314AB" w:rsidP="0088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791"/>
    <w:multiLevelType w:val="hybridMultilevel"/>
    <w:tmpl w:val="71880F38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47614D"/>
    <w:multiLevelType w:val="hybridMultilevel"/>
    <w:tmpl w:val="AD3A3A62"/>
    <w:lvl w:ilvl="0" w:tplc="4E2A27C4">
      <w:start w:val="1"/>
      <w:numFmt w:val="lowerLetter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E0114B"/>
    <w:multiLevelType w:val="hybridMultilevel"/>
    <w:tmpl w:val="4AD649EC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4E0626"/>
    <w:multiLevelType w:val="hybridMultilevel"/>
    <w:tmpl w:val="6BD68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5934D7"/>
    <w:multiLevelType w:val="hybridMultilevel"/>
    <w:tmpl w:val="5E7C33BA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B25D24"/>
    <w:multiLevelType w:val="hybridMultilevel"/>
    <w:tmpl w:val="CDD85A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8D46C2"/>
    <w:multiLevelType w:val="hybridMultilevel"/>
    <w:tmpl w:val="88243E46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387C65"/>
    <w:multiLevelType w:val="hybridMultilevel"/>
    <w:tmpl w:val="C22A5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3772F8"/>
    <w:multiLevelType w:val="hybridMultilevel"/>
    <w:tmpl w:val="EB969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954981"/>
    <w:multiLevelType w:val="hybridMultilevel"/>
    <w:tmpl w:val="AC48D43E"/>
    <w:lvl w:ilvl="0" w:tplc="04090019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7F5DC9"/>
    <w:multiLevelType w:val="hybridMultilevel"/>
    <w:tmpl w:val="3DB0EF92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9"/>
    <w:rsid w:val="00034A43"/>
    <w:rsid w:val="00090A83"/>
    <w:rsid w:val="000F752A"/>
    <w:rsid w:val="001440EF"/>
    <w:rsid w:val="001B3F12"/>
    <w:rsid w:val="001E6747"/>
    <w:rsid w:val="00272239"/>
    <w:rsid w:val="0032558D"/>
    <w:rsid w:val="003369D6"/>
    <w:rsid w:val="00346EFE"/>
    <w:rsid w:val="00352423"/>
    <w:rsid w:val="003A6BAA"/>
    <w:rsid w:val="004F5146"/>
    <w:rsid w:val="00500CC3"/>
    <w:rsid w:val="005F5FB5"/>
    <w:rsid w:val="0061780D"/>
    <w:rsid w:val="006779D0"/>
    <w:rsid w:val="007314AB"/>
    <w:rsid w:val="00732DC3"/>
    <w:rsid w:val="007C31D8"/>
    <w:rsid w:val="00802E16"/>
    <w:rsid w:val="00867ED2"/>
    <w:rsid w:val="0087559B"/>
    <w:rsid w:val="008821BE"/>
    <w:rsid w:val="008A1016"/>
    <w:rsid w:val="008E5743"/>
    <w:rsid w:val="009A26BE"/>
    <w:rsid w:val="009C46D8"/>
    <w:rsid w:val="00A3078E"/>
    <w:rsid w:val="00A32E08"/>
    <w:rsid w:val="00AE0D1B"/>
    <w:rsid w:val="00B57E88"/>
    <w:rsid w:val="00B92D2E"/>
    <w:rsid w:val="00BC3C8F"/>
    <w:rsid w:val="00BC755C"/>
    <w:rsid w:val="00BF4BDA"/>
    <w:rsid w:val="00D84DB7"/>
    <w:rsid w:val="00D96009"/>
    <w:rsid w:val="00E641F3"/>
    <w:rsid w:val="00E72D89"/>
    <w:rsid w:val="00E77C95"/>
    <w:rsid w:val="00EF1E92"/>
    <w:rsid w:val="00F26E45"/>
    <w:rsid w:val="00F9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9655"/>
  <w15:chartTrackingRefBased/>
  <w15:docId w15:val="{94B87ED8-18D4-4170-BB1C-65D35215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2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0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7C95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82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21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2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21BE"/>
    <w:rPr>
      <w:sz w:val="18"/>
      <w:szCs w:val="18"/>
    </w:rPr>
  </w:style>
  <w:style w:type="character" w:styleId="a8">
    <w:name w:val="Hyperlink"/>
    <w:basedOn w:val="a0"/>
    <w:uiPriority w:val="99"/>
    <w:unhideWhenUsed/>
    <w:rsid w:val="008821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1B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32DC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夏昊珺</dc:creator>
  <cp:keywords/>
  <dc:description/>
  <cp:lastModifiedBy>Xia Haojun</cp:lastModifiedBy>
  <cp:revision>31</cp:revision>
  <dcterms:created xsi:type="dcterms:W3CDTF">2019-03-17T08:50:00Z</dcterms:created>
  <dcterms:modified xsi:type="dcterms:W3CDTF">2019-05-28T15:21:00Z</dcterms:modified>
</cp:coreProperties>
</file>