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F96A" w14:textId="2510BAC0" w:rsidR="00000000" w:rsidRDefault="00711B5B">
      <w:pPr>
        <w:rPr>
          <w:lang w:val="en-US"/>
        </w:rPr>
      </w:pPr>
      <w:r>
        <w:rPr>
          <w:lang w:val="en-US"/>
        </w:rPr>
        <w:t>Debuncing and dethrottling</w:t>
      </w:r>
    </w:p>
    <w:p w14:paraId="6A844832" w14:textId="77777777" w:rsidR="00711B5B" w:rsidRDefault="00711B5B">
      <w:pPr>
        <w:rPr>
          <w:lang w:val="en-US"/>
        </w:rPr>
      </w:pPr>
    </w:p>
    <w:p w14:paraId="7CD851C0" w14:textId="560450B1" w:rsidR="00711B5B" w:rsidRDefault="00711B5B">
      <w:pPr>
        <w:rPr>
          <w:lang w:val="en-US"/>
        </w:rPr>
      </w:pPr>
      <w:r>
        <w:rPr>
          <w:lang w:val="en-US"/>
        </w:rPr>
        <w:t>This is to reduce the number of request that we make to the backend. As there mightn be a case we are typing in the input box and we are calling the request on each change . and it doesn’t matter much so we use debuncing.</w:t>
      </w:r>
    </w:p>
    <w:p w14:paraId="5D1464C6" w14:textId="77777777" w:rsidR="00711B5B" w:rsidRDefault="00711B5B">
      <w:pPr>
        <w:rPr>
          <w:lang w:val="en-US"/>
        </w:rPr>
      </w:pPr>
    </w:p>
    <w:p w14:paraId="07C3F128" w14:textId="2A108E16" w:rsidR="00711B5B" w:rsidRPr="00711B5B" w:rsidRDefault="00711B5B">
      <w:pPr>
        <w:rPr>
          <w:lang w:val="en-US"/>
        </w:rPr>
      </w:pPr>
      <w:r w:rsidRPr="00711B5B">
        <w:rPr>
          <w:lang w:val="en-US"/>
        </w:rPr>
        <w:drawing>
          <wp:inline distT="0" distB="0" distL="0" distR="0" wp14:anchorId="5827A1C1" wp14:editId="0375590F">
            <wp:extent cx="4808637" cy="2751058"/>
            <wp:effectExtent l="0" t="0" r="0" b="0"/>
            <wp:docPr id="134992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26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B5B" w:rsidRPr="0071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61"/>
    <w:rsid w:val="00081971"/>
    <w:rsid w:val="00711B5B"/>
    <w:rsid w:val="00D74461"/>
    <w:rsid w:val="00D93338"/>
    <w:rsid w:val="00E7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97F8"/>
  <w15:chartTrackingRefBased/>
  <w15:docId w15:val="{6C1459BA-D2C9-4111-861F-95E7404B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Harsha Boyapati</dc:creator>
  <cp:keywords/>
  <dc:description/>
  <cp:lastModifiedBy>Shree Harsha Boyapati</cp:lastModifiedBy>
  <cp:revision>2</cp:revision>
  <dcterms:created xsi:type="dcterms:W3CDTF">2024-01-02T10:58:00Z</dcterms:created>
  <dcterms:modified xsi:type="dcterms:W3CDTF">2024-01-02T11:00:00Z</dcterms:modified>
</cp:coreProperties>
</file>