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07B6" w14:textId="77777777" w:rsidR="006A0997" w:rsidRDefault="00516E8D" w:rsidP="006A0997">
      <w:pPr>
        <w:pStyle w:val="11"/>
        <w:jc w:val="center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>Лабораторные работы по курсу</w:t>
      </w:r>
      <w:r w:rsidR="006A0997">
        <w:rPr>
          <w:sz w:val="40"/>
          <w:szCs w:val="40"/>
          <w:lang w:val="ru-RU"/>
        </w:rPr>
        <w:t xml:space="preserve"> </w:t>
      </w:r>
    </w:p>
    <w:p w14:paraId="1F27926E" w14:textId="241A5CB3" w:rsidR="006A0997" w:rsidRDefault="006A0997" w:rsidP="006A0997">
      <w:pPr>
        <w:pStyle w:val="11"/>
        <w:jc w:val="center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>"Объектно-ориентированный анализ и проектирование".</w:t>
      </w:r>
    </w:p>
    <w:p w14:paraId="4358C0D4" w14:textId="2F4903E7" w:rsidR="00516E8D" w:rsidRPr="00CD4117" w:rsidRDefault="00516E8D" w:rsidP="00516E8D">
      <w:pPr>
        <w:pStyle w:val="11"/>
        <w:jc w:val="center"/>
        <w:rPr>
          <w:sz w:val="40"/>
          <w:szCs w:val="40"/>
          <w:lang w:val="ru-RU"/>
        </w:rPr>
      </w:pPr>
    </w:p>
    <w:p w14:paraId="244FB934" w14:textId="77777777" w:rsidR="006A0997" w:rsidRPr="00CD4117" w:rsidRDefault="006A0997" w:rsidP="00516E8D">
      <w:pPr>
        <w:pStyle w:val="11"/>
        <w:jc w:val="center"/>
        <w:rPr>
          <w:sz w:val="40"/>
          <w:szCs w:val="40"/>
          <w:lang w:val="ru-RU"/>
        </w:rPr>
      </w:pPr>
    </w:p>
    <w:p w14:paraId="3D492BA2" w14:textId="79DFEAD0" w:rsidR="00516E8D" w:rsidRPr="004D2D85" w:rsidRDefault="004D2D85" w:rsidP="00516E8D">
      <w:pPr>
        <w:pStyle w:val="11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№6</w:t>
      </w:r>
    </w:p>
    <w:p w14:paraId="3B1BAEE8" w14:textId="77777777" w:rsidR="00516E8D" w:rsidRPr="00CD4117" w:rsidRDefault="00516E8D" w:rsidP="00516E8D">
      <w:pPr>
        <w:pStyle w:val="11"/>
        <w:jc w:val="center"/>
        <w:rPr>
          <w:sz w:val="40"/>
          <w:szCs w:val="40"/>
          <w:lang w:val="ru-RU"/>
        </w:rPr>
      </w:pPr>
    </w:p>
    <w:p w14:paraId="3011D7F1" w14:textId="77777777" w:rsidR="00516E8D" w:rsidRPr="00CD4117" w:rsidRDefault="00516E8D" w:rsidP="00516E8D">
      <w:pPr>
        <w:pStyle w:val="11"/>
        <w:jc w:val="center"/>
        <w:rPr>
          <w:sz w:val="40"/>
          <w:szCs w:val="40"/>
          <w:lang w:val="ru-RU"/>
        </w:rPr>
      </w:pPr>
      <w:r w:rsidRPr="00CD4117">
        <w:rPr>
          <w:rStyle w:val="a3"/>
          <w:rFonts w:eastAsiaTheme="majorEastAsia"/>
          <w:sz w:val="40"/>
          <w:szCs w:val="40"/>
          <w:lang w:val="ru-RU"/>
        </w:rPr>
        <w:t xml:space="preserve">Вариант </w:t>
      </w:r>
      <w:r>
        <w:rPr>
          <w:rStyle w:val="a3"/>
          <w:rFonts w:eastAsiaTheme="majorEastAsia"/>
          <w:sz w:val="40"/>
          <w:szCs w:val="40"/>
          <w:lang w:val="ru-RU"/>
        </w:rPr>
        <w:t>3</w:t>
      </w:r>
    </w:p>
    <w:p w14:paraId="428130CF" w14:textId="77777777" w:rsidR="0031256F" w:rsidRPr="00CD4117" w:rsidRDefault="0031256F" w:rsidP="0031256F">
      <w:pPr>
        <w:pStyle w:val="11"/>
        <w:spacing w:before="2400"/>
        <w:jc w:val="right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>Выполнил</w:t>
      </w:r>
      <w:r>
        <w:rPr>
          <w:sz w:val="40"/>
          <w:szCs w:val="40"/>
          <w:lang w:val="ru-RU"/>
        </w:rPr>
        <w:t>и студенты</w:t>
      </w:r>
      <w:r>
        <w:rPr>
          <w:sz w:val="40"/>
          <w:szCs w:val="40"/>
          <w:lang w:val="ru-RU"/>
        </w:rPr>
        <w:br/>
        <w:t>гр. КТбо2-6</w:t>
      </w:r>
      <w:r w:rsidRPr="00CD4117">
        <w:rPr>
          <w:sz w:val="40"/>
          <w:szCs w:val="40"/>
          <w:lang w:val="ru-RU"/>
        </w:rPr>
        <w:t xml:space="preserve"> </w:t>
      </w:r>
    </w:p>
    <w:p w14:paraId="713A533B" w14:textId="77777777" w:rsidR="0031256F" w:rsidRDefault="0031256F" w:rsidP="0031256F">
      <w:pPr>
        <w:pStyle w:val="11"/>
        <w:jc w:val="right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 xml:space="preserve"> Бояринов В.В.</w:t>
      </w:r>
    </w:p>
    <w:p w14:paraId="58A5DCD3" w14:textId="6597FD0F" w:rsidR="00516E8D" w:rsidRPr="00CD4117" w:rsidRDefault="0031256F" w:rsidP="0031256F">
      <w:pPr>
        <w:pStyle w:val="11"/>
        <w:jc w:val="right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Ландин</w:t>
      </w:r>
      <w:proofErr w:type="spellEnd"/>
      <w:r>
        <w:rPr>
          <w:sz w:val="40"/>
          <w:szCs w:val="40"/>
          <w:lang w:val="ru-RU"/>
        </w:rPr>
        <w:t xml:space="preserve"> Ю.В.</w:t>
      </w:r>
    </w:p>
    <w:p w14:paraId="0E841B9D" w14:textId="77777777" w:rsidR="00516E8D" w:rsidRPr="00CD4117" w:rsidRDefault="00516E8D" w:rsidP="00516E8D">
      <w:pPr>
        <w:pStyle w:val="11"/>
        <w:jc w:val="right"/>
        <w:rPr>
          <w:sz w:val="40"/>
          <w:szCs w:val="40"/>
          <w:lang w:val="ru-RU"/>
        </w:rPr>
      </w:pPr>
    </w:p>
    <w:p w14:paraId="7D240C0E" w14:textId="0E8D0B1A" w:rsidR="00516E8D" w:rsidRDefault="00516E8D" w:rsidP="00516E8D">
      <w:pPr>
        <w:pStyle w:val="11"/>
        <w:spacing w:before="5000"/>
        <w:ind w:left="-709"/>
        <w:jc w:val="center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>Таганрог 201</w:t>
      </w:r>
      <w:r w:rsidR="004015F1">
        <w:rPr>
          <w:sz w:val="40"/>
          <w:szCs w:val="40"/>
          <w:lang w:val="ru-RU"/>
        </w:rPr>
        <w:t>9</w:t>
      </w:r>
    </w:p>
    <w:p w14:paraId="53EF9DC4" w14:textId="77777777" w:rsidR="004015F1" w:rsidRDefault="004015F1" w:rsidP="004015F1">
      <w:pPr>
        <w:pStyle w:val="11"/>
        <w:spacing w:before="5000"/>
        <w:ind w:firstLine="0"/>
        <w:rPr>
          <w:sz w:val="40"/>
          <w:szCs w:val="40"/>
          <w:lang w:val="ru-RU"/>
        </w:rPr>
      </w:pP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3652840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EF73DD" w14:textId="77777777" w:rsidR="00516E8D" w:rsidRPr="003B3AA3" w:rsidRDefault="00516E8D" w:rsidP="00516E8D">
          <w:pPr>
            <w:pStyle w:val="a8"/>
          </w:pPr>
          <w:r w:rsidRPr="003B3AA3">
            <w:t>Оглавление</w:t>
          </w:r>
        </w:p>
        <w:p w14:paraId="7F3CCC02" w14:textId="6A617670" w:rsidR="00516E8D" w:rsidRDefault="00516E8D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  <w:sz w:val="32"/>
            </w:rPr>
            <w:fldChar w:fldCharType="begin"/>
          </w:r>
          <w:r w:rsidRPr="003B3AA3">
            <w:rPr>
              <w:b/>
              <w:bCs/>
              <w:sz w:val="32"/>
            </w:rPr>
            <w:instrText xml:space="preserve"> TOC \o "1-3" \h \z \u </w:instrText>
          </w:r>
          <w:r>
            <w:rPr>
              <w:b/>
              <w:bCs/>
              <w:sz w:val="32"/>
            </w:rPr>
            <w:fldChar w:fldCharType="separate"/>
          </w:r>
          <w:hyperlink w:anchor="_Toc528784612" w:history="1">
            <w:r w:rsidRPr="00C35B06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D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6A20" w14:textId="564CA796" w:rsidR="00516E8D" w:rsidRDefault="00E66B91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3" w:history="1">
            <w:r w:rsidR="00516E8D" w:rsidRPr="00C35B06">
              <w:rPr>
                <w:rStyle w:val="a9"/>
                <w:noProof/>
              </w:rPr>
              <w:t>Используемые математические зависимости и алгоритмы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_Toc528784613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EF3DC1">
              <w:rPr>
                <w:noProof/>
                <w:webHidden/>
              </w:rPr>
              <w:t>1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65D34223" w14:textId="6514EF17" w:rsidR="00516E8D" w:rsidRDefault="00E66B91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4" w:history="1">
            <w:r w:rsidR="00516E8D" w:rsidRPr="00C35B06">
              <w:rPr>
                <w:rStyle w:val="a9"/>
                <w:noProof/>
              </w:rPr>
              <w:t>Диаграмма классов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_Toc528784614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EF3DC1">
              <w:rPr>
                <w:noProof/>
                <w:webHidden/>
              </w:rPr>
              <w:t>2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749D23DC" w14:textId="435D0D86" w:rsidR="00516E8D" w:rsidRDefault="00E66B91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5" w:history="1">
            <w:r w:rsidR="00516E8D" w:rsidRPr="00C35B06">
              <w:rPr>
                <w:rStyle w:val="a9"/>
                <w:noProof/>
              </w:rPr>
              <w:t>Перечень сигнатур методов с комментариями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_Toc528784615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EF3DC1">
              <w:rPr>
                <w:noProof/>
                <w:webHidden/>
              </w:rPr>
              <w:t>3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4B75A562" w14:textId="4B0D318F" w:rsidR="00516E8D" w:rsidRDefault="00E66B91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6" w:history="1">
            <w:r w:rsidR="00516E8D" w:rsidRPr="00C35B06">
              <w:rPr>
                <w:rStyle w:val="a9"/>
                <w:noProof/>
                <w:kern w:val="2"/>
                <w:lang w:eastAsia="ar-SA"/>
              </w:rPr>
              <w:t xml:space="preserve">Листинг: классы, методы, </w:t>
            </w:r>
            <w:r w:rsidR="00516E8D" w:rsidRPr="00C35B06">
              <w:rPr>
                <w:rStyle w:val="a9"/>
                <w:noProof/>
                <w:kern w:val="2"/>
                <w:lang w:val="en-US" w:eastAsia="ar-SA"/>
              </w:rPr>
              <w:t>main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_Toc528784616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EF3DC1">
              <w:rPr>
                <w:noProof/>
                <w:webHidden/>
              </w:rPr>
              <w:t>4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7B56812E" w14:textId="425911C2" w:rsidR="00516E8D" w:rsidRDefault="00E66B91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7" w:history="1">
            <w:r w:rsidR="00516E8D" w:rsidRPr="00C35B06">
              <w:rPr>
                <w:rStyle w:val="a9"/>
                <w:noProof/>
              </w:rPr>
              <w:t>Контрольные вопросы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_Toc528784617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EF3DC1">
              <w:rPr>
                <w:noProof/>
                <w:webHidden/>
              </w:rPr>
              <w:t>12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593056C1" w14:textId="2A8657CA" w:rsidR="00516E8D" w:rsidRPr="00C6284F" w:rsidRDefault="00516E8D" w:rsidP="00C6284F">
          <w:r>
            <w:rPr>
              <w:b/>
              <w:bCs/>
            </w:rPr>
            <w:fldChar w:fldCharType="end"/>
          </w:r>
        </w:p>
      </w:sdtContent>
    </w:sdt>
    <w:p w14:paraId="2E7D1A0F" w14:textId="1B48F977" w:rsidR="00516E8D" w:rsidRPr="00BE1E5A" w:rsidRDefault="00516E8D" w:rsidP="00516E8D">
      <w:pPr>
        <w:pStyle w:val="1"/>
        <w:rPr>
          <w:rFonts w:eastAsia="Times New Roman"/>
          <w:lang w:eastAsia="ar-SA"/>
        </w:rPr>
      </w:pPr>
      <w:bookmarkStart w:id="0" w:name="_Toc528784612"/>
      <w:r w:rsidRPr="00B83C84">
        <w:t>Задание</w:t>
      </w:r>
      <w:bookmarkEnd w:id="0"/>
    </w:p>
    <w:p w14:paraId="0773E3B0" w14:textId="52B001D3" w:rsidR="00516E8D" w:rsidRPr="00E779E2" w:rsidRDefault="004015F1" w:rsidP="00E779E2">
      <w:pPr>
        <w:ind w:firstLine="708"/>
        <w:rPr>
          <w:sz w:val="24"/>
        </w:rPr>
      </w:pPr>
      <w:bookmarkStart w:id="1" w:name="_Toc528784613"/>
      <w:r>
        <w:t>Разработайте графический интерфейс для проекта</w:t>
      </w:r>
      <w:r w:rsidR="00E779E2">
        <w:t>,</w:t>
      </w:r>
      <w:r>
        <w:t xml:space="preserve"> </w:t>
      </w:r>
      <w:r>
        <w:t xml:space="preserve">описанного ниже. </w:t>
      </w:r>
      <w:bookmarkStart w:id="2" w:name="_GoBack"/>
      <w:bookmarkEnd w:id="2"/>
      <w:r>
        <w:t>Язык и шаблон приложения выберите сами.</w:t>
      </w:r>
      <w:r>
        <w:br/>
      </w:r>
      <w:r>
        <w:rPr>
          <w:sz w:val="24"/>
        </w:rPr>
        <w:tab/>
      </w:r>
      <w:r>
        <w:t xml:space="preserve">Определить класс римских чисел </w:t>
      </w:r>
      <w:proofErr w:type="spellStart"/>
      <w:r>
        <w:t>RomanFigure</w:t>
      </w:r>
      <w:proofErr w:type="spellEnd"/>
      <w:r>
        <w:t>. Вычисления над входными римскими числами должны выполняться в той же системе. Одновременно для контроля входные и выходные числа переводятся в 10-ю систему.</w:t>
      </w:r>
      <w:bookmarkEnd w:id="1"/>
      <w:r w:rsidR="00516E8D">
        <w:rPr>
          <w:rFonts w:eastAsia="Times New Roman" w:cs="Times New Roman"/>
          <w:sz w:val="40"/>
          <w:szCs w:val="40"/>
          <w:lang w:eastAsia="ar-SA"/>
        </w:rPr>
        <w:br w:type="page"/>
      </w:r>
    </w:p>
    <w:p w14:paraId="03F28E8A" w14:textId="77777777" w:rsidR="00516E8D" w:rsidRDefault="00516E8D" w:rsidP="00516E8D">
      <w:pPr>
        <w:pStyle w:val="1"/>
      </w:pPr>
      <w:bookmarkStart w:id="3" w:name="_Toc528784614"/>
      <w:r>
        <w:lastRenderedPageBreak/>
        <w:t>Диаграмма классов</w:t>
      </w:r>
      <w:bookmarkEnd w:id="3"/>
      <w:r>
        <w:t xml:space="preserve"> </w:t>
      </w:r>
    </w:p>
    <w:p w14:paraId="0B52EF12" w14:textId="77777777" w:rsidR="00516E8D" w:rsidRDefault="00516E8D" w:rsidP="00516E8D">
      <w:pPr>
        <w:pStyle w:val="aa"/>
        <w:rPr>
          <w:rFonts w:eastAsia="Times New Roman" w:cs="Times New Roman"/>
          <w:sz w:val="40"/>
          <w:szCs w:val="40"/>
          <w:lang w:eastAsia="ar-SA"/>
        </w:rPr>
      </w:pPr>
    </w:p>
    <w:p w14:paraId="07AA3C17" w14:textId="4912973C" w:rsidR="00516E8D" w:rsidRDefault="00E779E2" w:rsidP="00FA2269">
      <w:pPr>
        <w:pStyle w:val="aa"/>
        <w:ind w:left="0"/>
        <w:rPr>
          <w:rFonts w:eastAsia="Times New Roman" w:cs="Times New Roman"/>
          <w:sz w:val="40"/>
          <w:szCs w:val="40"/>
          <w:lang w:eastAsia="ar-SA"/>
        </w:rPr>
      </w:pPr>
      <w:r>
        <w:rPr>
          <w:noProof/>
        </w:rPr>
        <w:drawing>
          <wp:inline distT="0" distB="0" distL="0" distR="0" wp14:anchorId="64299F0E" wp14:editId="5ABABDDC">
            <wp:extent cx="5935980" cy="4709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FAD3" w14:textId="77777777" w:rsidR="00516E8D" w:rsidRDefault="00516E8D" w:rsidP="00516E8D">
      <w:pPr>
        <w:rPr>
          <w:rFonts w:eastAsia="Times New Roman" w:cs="Times New Roman"/>
          <w:sz w:val="40"/>
          <w:szCs w:val="40"/>
          <w:lang w:eastAsia="ar-SA"/>
        </w:rPr>
      </w:pPr>
      <w:r>
        <w:rPr>
          <w:rFonts w:eastAsia="Times New Roman" w:cs="Times New Roman"/>
          <w:sz w:val="40"/>
          <w:szCs w:val="40"/>
          <w:lang w:eastAsia="ar-SA"/>
        </w:rPr>
        <w:br w:type="page"/>
      </w:r>
    </w:p>
    <w:p w14:paraId="4DD63A88" w14:textId="77777777" w:rsidR="00516E8D" w:rsidRDefault="00516E8D" w:rsidP="00516E8D">
      <w:pPr>
        <w:pStyle w:val="1"/>
      </w:pPr>
      <w:bookmarkStart w:id="4" w:name="_Toc528784615"/>
      <w:r>
        <w:lastRenderedPageBreak/>
        <w:t>Перечень сигнатур методов с комментариями</w:t>
      </w:r>
      <w:bookmarkEnd w:id="4"/>
      <w:r>
        <w:t xml:space="preserve"> </w:t>
      </w:r>
    </w:p>
    <w:p w14:paraId="2E9050FE" w14:textId="77777777" w:rsidR="00516E8D" w:rsidRDefault="00516E8D" w:rsidP="00516E8D"/>
    <w:p w14:paraId="717FF517" w14:textId="1C65E904" w:rsidR="00516E8D" w:rsidRPr="006A0997" w:rsidRDefault="00516E8D" w:rsidP="00516E8D">
      <w:pPr>
        <w:pStyle w:val="aa"/>
        <w:numPr>
          <w:ilvl w:val="0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cs="Times New Roman"/>
          <w:sz w:val="32"/>
          <w:szCs w:val="32"/>
        </w:rPr>
        <w:t>Методы</w:t>
      </w:r>
      <w:r w:rsidR="008F6EFA" w:rsidRPr="006A0997">
        <w:rPr>
          <w:rFonts w:cs="Times New Roman"/>
          <w:sz w:val="32"/>
          <w:szCs w:val="32"/>
        </w:rPr>
        <w:t xml:space="preserve"> </w:t>
      </w:r>
      <w:r w:rsidRPr="006A0997">
        <w:rPr>
          <w:rFonts w:cs="Times New Roman"/>
          <w:sz w:val="32"/>
          <w:szCs w:val="32"/>
        </w:rPr>
        <w:t>класса</w:t>
      </w:r>
      <w:r w:rsidR="0004409C" w:rsidRPr="006A0997">
        <w:rPr>
          <w:rFonts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="0044449F" w:rsidRPr="006A0997">
        <w:rPr>
          <w:rFonts w:ascii="Consolas" w:hAnsi="Consolas" w:cs="Consolas"/>
          <w:color w:val="2B91AF"/>
          <w:sz w:val="32"/>
          <w:szCs w:val="32"/>
        </w:rPr>
        <w:t>RomanFigure</w:t>
      </w:r>
      <w:proofErr w:type="spellEnd"/>
      <w:r w:rsidRPr="006A0997">
        <w:rPr>
          <w:rFonts w:cs="Times New Roman"/>
          <w:color w:val="000000"/>
          <w:sz w:val="32"/>
          <w:szCs w:val="32"/>
          <w:lang w:val="en-US"/>
        </w:rPr>
        <w:tab/>
      </w:r>
    </w:p>
    <w:p w14:paraId="54EA64DF" w14:textId="2FC1859E" w:rsidR="00516E8D" w:rsidRPr="006A0997" w:rsidRDefault="0044449F" w:rsidP="00516E8D">
      <w:pPr>
        <w:pStyle w:val="aa"/>
        <w:numPr>
          <w:ilvl w:val="2"/>
          <w:numId w:val="10"/>
        </w:numPr>
        <w:rPr>
          <w:rFonts w:cs="Times New Roman"/>
          <w:sz w:val="32"/>
          <w:szCs w:val="32"/>
        </w:rPr>
      </w:pPr>
      <w:proofErr w:type="spellStart"/>
      <w:r w:rsidRPr="006A0997">
        <w:rPr>
          <w:rFonts w:ascii="Consolas" w:hAnsi="Consolas" w:cs="Consolas"/>
          <w:color w:val="0000FF"/>
          <w:sz w:val="32"/>
          <w:szCs w:val="32"/>
        </w:rPr>
        <w:t>public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2B91AF"/>
          <w:sz w:val="32"/>
          <w:szCs w:val="32"/>
        </w:rPr>
        <w:t>RomanFigure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6A0997">
        <w:rPr>
          <w:rFonts w:ascii="Consolas" w:hAnsi="Consolas" w:cs="Consolas"/>
          <w:color w:val="000000"/>
          <w:sz w:val="32"/>
          <w:szCs w:val="32"/>
        </w:rPr>
        <w:t>)</w:t>
      </w:r>
      <w:r w:rsidRPr="006A099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516E8D" w:rsidRPr="006A0997">
        <w:rPr>
          <w:rFonts w:cs="Times New Roman"/>
          <w:color w:val="008000"/>
          <w:sz w:val="32"/>
          <w:szCs w:val="32"/>
        </w:rPr>
        <w:t>//</w:t>
      </w:r>
      <w:r w:rsidRPr="006A0997">
        <w:rPr>
          <w:rFonts w:cs="Times New Roman"/>
          <w:color w:val="008000"/>
          <w:sz w:val="32"/>
          <w:szCs w:val="32"/>
        </w:rPr>
        <w:t>конструктор с заполнением поля «</w:t>
      </w:r>
      <w:r w:rsidRPr="006A0997">
        <w:rPr>
          <w:rFonts w:cs="Times New Roman"/>
          <w:color w:val="008000"/>
          <w:sz w:val="32"/>
          <w:szCs w:val="32"/>
          <w:lang w:val="en-US"/>
        </w:rPr>
        <w:t>roman</w:t>
      </w:r>
      <w:r w:rsidRPr="006A0997">
        <w:rPr>
          <w:rFonts w:cs="Times New Roman"/>
          <w:color w:val="008000"/>
          <w:sz w:val="32"/>
          <w:szCs w:val="32"/>
        </w:rPr>
        <w:t>»</w:t>
      </w:r>
      <w:r w:rsidR="00516E8D" w:rsidRPr="006A0997">
        <w:rPr>
          <w:rFonts w:cs="Times New Roman"/>
          <w:color w:val="008000"/>
          <w:sz w:val="32"/>
          <w:szCs w:val="32"/>
        </w:rPr>
        <w:t xml:space="preserve"> </w:t>
      </w:r>
    </w:p>
    <w:p w14:paraId="090D9301" w14:textId="77777777" w:rsidR="0044449F" w:rsidRPr="006A0997" w:rsidRDefault="0044449F" w:rsidP="00516E8D">
      <w:pPr>
        <w:pStyle w:val="aa"/>
        <w:numPr>
          <w:ilvl w:val="2"/>
          <w:numId w:val="10"/>
        </w:numPr>
        <w:rPr>
          <w:rFonts w:cs="Times New Roman"/>
          <w:sz w:val="32"/>
          <w:szCs w:val="32"/>
        </w:rPr>
      </w:pPr>
      <w:proofErr w:type="spellStart"/>
      <w:r w:rsidRPr="006A0997">
        <w:rPr>
          <w:rFonts w:ascii="Consolas" w:hAnsi="Consolas" w:cs="Consolas"/>
          <w:color w:val="0000FF"/>
          <w:sz w:val="32"/>
          <w:szCs w:val="32"/>
        </w:rPr>
        <w:t>public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A0997">
        <w:rPr>
          <w:rFonts w:ascii="Consolas" w:hAnsi="Consolas" w:cs="Consolas"/>
          <w:color w:val="0000FF"/>
          <w:sz w:val="32"/>
          <w:szCs w:val="32"/>
        </w:rPr>
        <w:t>string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</w:rPr>
        <w:t>GetRoman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6A0997">
        <w:rPr>
          <w:rFonts w:ascii="Consolas" w:hAnsi="Consolas" w:cs="Consolas"/>
          <w:color w:val="000000"/>
          <w:sz w:val="32"/>
          <w:szCs w:val="32"/>
        </w:rPr>
        <w:t xml:space="preserve">) </w:t>
      </w:r>
      <w:r w:rsidRPr="006A0997">
        <w:rPr>
          <w:rFonts w:ascii="Consolas" w:hAnsi="Consolas" w:cs="Consolas"/>
          <w:color w:val="008000"/>
          <w:sz w:val="32"/>
          <w:szCs w:val="32"/>
        </w:rPr>
        <w:t>// Возвращает римское число</w:t>
      </w:r>
    </w:p>
    <w:p w14:paraId="59D564D5" w14:textId="77777777" w:rsidR="00F613A3" w:rsidRPr="006A0997" w:rsidRDefault="0044449F" w:rsidP="00F613A3">
      <w:pPr>
        <w:pStyle w:val="aa"/>
        <w:numPr>
          <w:ilvl w:val="2"/>
          <w:numId w:val="10"/>
        </w:numPr>
        <w:rPr>
          <w:rFonts w:cs="Times New Roman"/>
          <w:sz w:val="32"/>
          <w:szCs w:val="32"/>
        </w:rPr>
      </w:pPr>
      <w:proofErr w:type="spellStart"/>
      <w:r w:rsidRPr="006A0997">
        <w:rPr>
          <w:rFonts w:ascii="Consolas" w:hAnsi="Consolas" w:cs="Consolas"/>
          <w:color w:val="0000FF"/>
          <w:sz w:val="32"/>
          <w:szCs w:val="32"/>
        </w:rPr>
        <w:t>public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A0997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</w:rPr>
        <w:t>GetDecimal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6A0997">
        <w:rPr>
          <w:rFonts w:ascii="Consolas" w:hAnsi="Consolas" w:cs="Consolas"/>
          <w:color w:val="000000"/>
          <w:sz w:val="32"/>
          <w:szCs w:val="32"/>
        </w:rPr>
        <w:t xml:space="preserve">) </w:t>
      </w:r>
      <w:r w:rsidRPr="006A0997">
        <w:rPr>
          <w:rFonts w:ascii="Consolas" w:hAnsi="Consolas" w:cs="Consolas"/>
          <w:color w:val="008000"/>
          <w:sz w:val="32"/>
          <w:szCs w:val="32"/>
        </w:rPr>
        <w:t>// Возвращает десятичное число</w:t>
      </w:r>
    </w:p>
    <w:p w14:paraId="21DA69F9" w14:textId="4E973209" w:rsidR="00F613A3" w:rsidRPr="006A0997" w:rsidRDefault="001049CC" w:rsidP="00F613A3">
      <w:pPr>
        <w:pStyle w:val="aa"/>
        <w:numPr>
          <w:ilvl w:val="2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void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SetRoman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str)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>//</w:t>
      </w:r>
      <w:r w:rsidRPr="006A0997">
        <w:rPr>
          <w:rFonts w:ascii="Consolas" w:hAnsi="Consolas" w:cs="Consolas"/>
          <w:color w:val="008000"/>
          <w:sz w:val="32"/>
          <w:szCs w:val="32"/>
        </w:rPr>
        <w:t>Изменение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значения</w:t>
      </w:r>
    </w:p>
    <w:p w14:paraId="1967529F" w14:textId="4D1C6B2A" w:rsidR="00797312" w:rsidRPr="006A0997" w:rsidRDefault="00797312" w:rsidP="00F613A3">
      <w:pPr>
        <w:pStyle w:val="aa"/>
        <w:numPr>
          <w:ilvl w:val="2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RomanFigure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operator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+(</w:t>
      </w:r>
      <w:proofErr w:type="spell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RomanFigure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temp1, </w:t>
      </w:r>
      <w:proofErr w:type="spell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RomanFigure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temp2)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>//</w:t>
      </w:r>
      <w:r w:rsidRPr="006A0997">
        <w:rPr>
          <w:rFonts w:ascii="Consolas" w:hAnsi="Consolas" w:cs="Consolas"/>
          <w:color w:val="008000"/>
          <w:sz w:val="32"/>
          <w:szCs w:val="32"/>
        </w:rPr>
        <w:t>сложение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двух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римских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чисел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с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перегрузкой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оператора</w:t>
      </w:r>
    </w:p>
    <w:p w14:paraId="03BF378C" w14:textId="6FBF14B5" w:rsidR="00516E8D" w:rsidRPr="006A0997" w:rsidRDefault="00516E8D" w:rsidP="00516E8D">
      <w:pPr>
        <w:pStyle w:val="aa"/>
        <w:numPr>
          <w:ilvl w:val="0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cs="Times New Roman"/>
          <w:sz w:val="32"/>
          <w:szCs w:val="32"/>
          <w:lang w:val="en-US"/>
        </w:rPr>
        <w:t xml:space="preserve"> </w:t>
      </w:r>
      <w:r w:rsidRPr="006A0997">
        <w:rPr>
          <w:rFonts w:cs="Times New Roman"/>
          <w:sz w:val="32"/>
          <w:szCs w:val="32"/>
        </w:rPr>
        <w:t xml:space="preserve">Методы класса </w:t>
      </w:r>
      <w:proofErr w:type="spellStart"/>
      <w:r w:rsidR="00486225" w:rsidRPr="006A0997">
        <w:rPr>
          <w:rFonts w:ascii="Consolas" w:hAnsi="Consolas" w:cs="Consolas"/>
          <w:color w:val="2B91AF"/>
          <w:sz w:val="32"/>
          <w:szCs w:val="32"/>
        </w:rPr>
        <w:t>Utility</w:t>
      </w:r>
      <w:proofErr w:type="spellEnd"/>
    </w:p>
    <w:p w14:paraId="59651D1B" w14:textId="77777777" w:rsidR="00C2695D" w:rsidRPr="006A0997" w:rsidRDefault="00C2695D" w:rsidP="00516E8D">
      <w:pPr>
        <w:pStyle w:val="aa"/>
        <w:numPr>
          <w:ilvl w:val="2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RomanToNum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str) 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// </w:t>
      </w:r>
      <w:r w:rsidRPr="006A0997">
        <w:rPr>
          <w:rFonts w:ascii="Consolas" w:hAnsi="Consolas" w:cs="Consolas"/>
          <w:color w:val="008000"/>
          <w:sz w:val="32"/>
          <w:szCs w:val="32"/>
        </w:rPr>
        <w:t>перевод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римского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числа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в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числовое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представление</w:t>
      </w:r>
    </w:p>
    <w:p w14:paraId="02D20951" w14:textId="77777777" w:rsidR="00C2695D" w:rsidRPr="006A0997" w:rsidRDefault="00C2695D" w:rsidP="00516E8D">
      <w:pPr>
        <w:pStyle w:val="aa"/>
        <w:numPr>
          <w:ilvl w:val="2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ReplaceSub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str) 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// </w:t>
      </w:r>
      <w:r w:rsidRPr="006A0997">
        <w:rPr>
          <w:rFonts w:ascii="Consolas" w:hAnsi="Consolas" w:cs="Consolas"/>
          <w:color w:val="008000"/>
          <w:sz w:val="32"/>
          <w:szCs w:val="32"/>
        </w:rPr>
        <w:t>перевод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римского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числа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к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виду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без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вычитания</w:t>
      </w:r>
    </w:p>
    <w:p w14:paraId="74F05901" w14:textId="77777777" w:rsidR="00213040" w:rsidRPr="006A0997" w:rsidRDefault="00C2695D" w:rsidP="00213040">
      <w:pPr>
        <w:pStyle w:val="aa"/>
        <w:numPr>
          <w:ilvl w:val="2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DecToRoman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a) 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// </w:t>
      </w:r>
      <w:r w:rsidRPr="006A0997">
        <w:rPr>
          <w:rFonts w:ascii="Consolas" w:hAnsi="Consolas" w:cs="Consolas"/>
          <w:color w:val="008000"/>
          <w:sz w:val="32"/>
          <w:szCs w:val="32"/>
        </w:rPr>
        <w:t>перевод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десятичного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числа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в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римское</w:t>
      </w:r>
    </w:p>
    <w:p w14:paraId="454F353C" w14:textId="43936C0E" w:rsidR="00213040" w:rsidRPr="006A0997" w:rsidRDefault="00213040" w:rsidP="00213040">
      <w:pPr>
        <w:pStyle w:val="aa"/>
        <w:numPr>
          <w:ilvl w:val="2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RomanToDec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str) 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// </w:t>
      </w:r>
      <w:r w:rsidRPr="006A0997">
        <w:rPr>
          <w:rFonts w:ascii="Consolas" w:hAnsi="Consolas" w:cs="Consolas"/>
          <w:color w:val="008000"/>
          <w:sz w:val="32"/>
          <w:szCs w:val="32"/>
        </w:rPr>
        <w:t>Перевод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из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римского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числа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в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десятичное</w:t>
      </w:r>
    </w:p>
    <w:p w14:paraId="09A5361F" w14:textId="6142AAA9" w:rsidR="00213040" w:rsidRPr="006A0997" w:rsidRDefault="00213040" w:rsidP="00213040">
      <w:pPr>
        <w:pStyle w:val="aa"/>
        <w:numPr>
          <w:ilvl w:val="2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RemoveSubstr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a) 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// </w:t>
      </w:r>
      <w:r w:rsidRPr="006A0997">
        <w:rPr>
          <w:rFonts w:ascii="Consolas" w:hAnsi="Consolas" w:cs="Consolas"/>
          <w:color w:val="008000"/>
          <w:sz w:val="32"/>
          <w:szCs w:val="32"/>
        </w:rPr>
        <w:t>убирает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все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вычитания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из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римской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записи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числа</w:t>
      </w:r>
    </w:p>
    <w:p w14:paraId="559A0CFB" w14:textId="5E46E593" w:rsidR="00213040" w:rsidRPr="006A0997" w:rsidRDefault="00213040" w:rsidP="00213040">
      <w:pPr>
        <w:pStyle w:val="aa"/>
        <w:numPr>
          <w:ilvl w:val="2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bool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IsValidString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6A0997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6A0997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str) 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// </w:t>
      </w:r>
      <w:r w:rsidRPr="006A0997">
        <w:rPr>
          <w:rFonts w:ascii="Consolas" w:hAnsi="Consolas" w:cs="Consolas"/>
          <w:color w:val="008000"/>
          <w:sz w:val="32"/>
          <w:szCs w:val="32"/>
        </w:rPr>
        <w:t>проверка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, </w:t>
      </w:r>
      <w:r w:rsidRPr="006A0997">
        <w:rPr>
          <w:rFonts w:ascii="Consolas" w:hAnsi="Consolas" w:cs="Consolas"/>
          <w:color w:val="008000"/>
          <w:sz w:val="32"/>
          <w:szCs w:val="32"/>
        </w:rPr>
        <w:t>все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ли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символы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строки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есть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в</w:t>
      </w:r>
      <w:r w:rsidRPr="006A0997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6A0997">
        <w:rPr>
          <w:rFonts w:ascii="Consolas" w:hAnsi="Consolas" w:cs="Consolas"/>
          <w:color w:val="008000"/>
          <w:sz w:val="32"/>
          <w:szCs w:val="32"/>
        </w:rPr>
        <w:t>алфавите</w:t>
      </w:r>
    </w:p>
    <w:p w14:paraId="48A4D5FB" w14:textId="49F94EE3" w:rsidR="00516E8D" w:rsidRPr="006A0997" w:rsidRDefault="00516E8D" w:rsidP="00516E8D">
      <w:pPr>
        <w:pStyle w:val="aa"/>
        <w:numPr>
          <w:ilvl w:val="0"/>
          <w:numId w:val="10"/>
        </w:numPr>
        <w:rPr>
          <w:rFonts w:cs="Times New Roman"/>
          <w:sz w:val="32"/>
          <w:szCs w:val="32"/>
          <w:lang w:val="en-US"/>
        </w:rPr>
      </w:pPr>
      <w:r w:rsidRPr="006A0997">
        <w:rPr>
          <w:rFonts w:cs="Times New Roman"/>
          <w:sz w:val="32"/>
          <w:szCs w:val="32"/>
        </w:rPr>
        <w:t>Методы</w:t>
      </w:r>
      <w:r w:rsidRPr="006A0997">
        <w:rPr>
          <w:rFonts w:cs="Times New Roman"/>
          <w:sz w:val="32"/>
          <w:szCs w:val="32"/>
          <w:lang w:val="en-US"/>
        </w:rPr>
        <w:t xml:space="preserve"> </w:t>
      </w:r>
      <w:r w:rsidRPr="006A0997">
        <w:rPr>
          <w:rFonts w:cs="Times New Roman"/>
          <w:sz w:val="32"/>
          <w:szCs w:val="32"/>
        </w:rPr>
        <w:t>класса</w:t>
      </w:r>
      <w:r w:rsidRPr="006A0997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="00324489" w:rsidRPr="006A0997">
        <w:rPr>
          <w:rFonts w:ascii="Consolas" w:hAnsi="Consolas" w:cs="Consolas"/>
          <w:color w:val="2B91AF"/>
          <w:sz w:val="32"/>
          <w:szCs w:val="32"/>
        </w:rPr>
        <w:t>RomanComparer</w:t>
      </w:r>
      <w:proofErr w:type="spellEnd"/>
    </w:p>
    <w:p w14:paraId="27450E5B" w14:textId="69E51C05" w:rsidR="00516E8D" w:rsidRPr="006A0997" w:rsidRDefault="004F1E6C" w:rsidP="006A0997">
      <w:pPr>
        <w:pStyle w:val="aa"/>
        <w:numPr>
          <w:ilvl w:val="2"/>
          <w:numId w:val="10"/>
        </w:numPr>
        <w:rPr>
          <w:rFonts w:cs="Times New Roman"/>
          <w:szCs w:val="28"/>
          <w:lang w:val="en-US"/>
        </w:rPr>
      </w:pPr>
      <w:proofErr w:type="spellStart"/>
      <w:r w:rsidRPr="006A0997">
        <w:rPr>
          <w:rFonts w:ascii="Consolas" w:hAnsi="Consolas" w:cs="Consolas"/>
          <w:color w:val="0000FF"/>
          <w:sz w:val="32"/>
          <w:szCs w:val="32"/>
        </w:rPr>
        <w:t>public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A0997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A0997">
        <w:rPr>
          <w:rFonts w:ascii="Consolas" w:hAnsi="Consolas" w:cs="Consolas"/>
          <w:color w:val="000000"/>
          <w:sz w:val="32"/>
          <w:szCs w:val="32"/>
        </w:rPr>
        <w:t>Compare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6A0997">
        <w:rPr>
          <w:rFonts w:ascii="Consolas" w:hAnsi="Consolas" w:cs="Consolas"/>
          <w:color w:val="0000FF"/>
          <w:sz w:val="32"/>
          <w:szCs w:val="32"/>
        </w:rPr>
        <w:t>char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c1, </w:t>
      </w:r>
      <w:proofErr w:type="spellStart"/>
      <w:r w:rsidRPr="006A0997">
        <w:rPr>
          <w:rFonts w:ascii="Consolas" w:hAnsi="Consolas" w:cs="Consolas"/>
          <w:color w:val="0000FF"/>
          <w:sz w:val="32"/>
          <w:szCs w:val="32"/>
        </w:rPr>
        <w:t>char</w:t>
      </w:r>
      <w:proofErr w:type="spellEnd"/>
      <w:r w:rsidRPr="006A0997">
        <w:rPr>
          <w:rFonts w:ascii="Consolas" w:hAnsi="Consolas" w:cs="Consolas"/>
          <w:color w:val="000000"/>
          <w:sz w:val="32"/>
          <w:szCs w:val="32"/>
        </w:rPr>
        <w:t xml:space="preserve"> c2) </w:t>
      </w:r>
      <w:r w:rsidRPr="006A0997">
        <w:rPr>
          <w:rFonts w:ascii="Consolas" w:hAnsi="Consolas" w:cs="Consolas"/>
          <w:color w:val="008000"/>
          <w:sz w:val="32"/>
          <w:szCs w:val="32"/>
        </w:rPr>
        <w:t>// сравнение двух римских символов</w:t>
      </w:r>
      <w:r w:rsidR="00516E8D" w:rsidRPr="006A0997">
        <w:rPr>
          <w:szCs w:val="28"/>
        </w:rPr>
        <w:br w:type="page"/>
      </w:r>
    </w:p>
    <w:p w14:paraId="745889AC" w14:textId="77777777" w:rsidR="00516E8D" w:rsidRPr="00C62909" w:rsidRDefault="00516E8D" w:rsidP="00AD5D15">
      <w:pPr>
        <w:pStyle w:val="11"/>
        <w:ind w:left="720" w:firstLine="0"/>
        <w:jc w:val="left"/>
        <w:rPr>
          <w:rFonts w:eastAsiaTheme="majorEastAsia" w:cstheme="majorBidi"/>
          <w:b/>
          <w:color w:val="2F5496" w:themeColor="accent1" w:themeShade="BF"/>
          <w:sz w:val="44"/>
          <w:szCs w:val="32"/>
        </w:rPr>
      </w:pPr>
      <w:bookmarkStart w:id="5" w:name="_Toc528784616"/>
      <w:r w:rsidRPr="00026FBE">
        <w:rPr>
          <w:rStyle w:val="10"/>
          <w:lang w:val="ru-RU"/>
        </w:rPr>
        <w:lastRenderedPageBreak/>
        <w:t>Листинг</w:t>
      </w:r>
      <w:r w:rsidRPr="00C62909">
        <w:rPr>
          <w:rStyle w:val="10"/>
        </w:rPr>
        <w:t xml:space="preserve">: </w:t>
      </w:r>
      <w:r w:rsidRPr="00026FBE">
        <w:rPr>
          <w:rStyle w:val="10"/>
          <w:lang w:val="ru-RU"/>
        </w:rPr>
        <w:t>классы</w:t>
      </w:r>
      <w:r w:rsidRPr="00C62909">
        <w:rPr>
          <w:rStyle w:val="10"/>
        </w:rPr>
        <w:t xml:space="preserve">, </w:t>
      </w:r>
      <w:r w:rsidRPr="00026FBE">
        <w:rPr>
          <w:rStyle w:val="10"/>
          <w:lang w:val="ru-RU"/>
        </w:rPr>
        <w:t>методы</w:t>
      </w:r>
      <w:r w:rsidRPr="00C62909">
        <w:rPr>
          <w:rStyle w:val="10"/>
        </w:rPr>
        <w:t xml:space="preserve">, </w:t>
      </w:r>
      <w:r w:rsidRPr="00C50067">
        <w:rPr>
          <w:rStyle w:val="10"/>
        </w:rPr>
        <w:t>main</w:t>
      </w:r>
      <w:bookmarkEnd w:id="5"/>
    </w:p>
    <w:p w14:paraId="03A675A9" w14:textId="7C032D11" w:rsidR="00516E8D" w:rsidRPr="00463922" w:rsidRDefault="00516E8D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Cs w:val="28"/>
          <w:lang w:val="en-US"/>
        </w:rPr>
      </w:pPr>
      <w:r w:rsidRPr="00463922">
        <w:rPr>
          <w:rFonts w:ascii="Consolas" w:hAnsi="Consolas" w:cs="Times New Roman"/>
          <w:color w:val="008000"/>
          <w:szCs w:val="28"/>
          <w:lang w:val="en-US"/>
        </w:rPr>
        <w:t>//</w:t>
      </w:r>
      <w:proofErr w:type="spellStart"/>
      <w:r w:rsidR="00C62909" w:rsidRPr="00463922">
        <w:rPr>
          <w:rFonts w:ascii="Consolas" w:hAnsi="Consolas" w:cs="Times New Roman"/>
          <w:color w:val="008000"/>
          <w:szCs w:val="28"/>
          <w:lang w:val="en-US"/>
        </w:rPr>
        <w:t>Utility</w:t>
      </w:r>
      <w:r w:rsidRPr="00463922">
        <w:rPr>
          <w:rFonts w:ascii="Consolas" w:hAnsi="Consolas" w:cs="Times New Roman"/>
          <w:color w:val="008000"/>
          <w:szCs w:val="28"/>
          <w:lang w:val="en-US"/>
        </w:rPr>
        <w:t>.c</w:t>
      </w:r>
      <w:r w:rsidR="00B9682F" w:rsidRPr="00463922">
        <w:rPr>
          <w:rFonts w:ascii="Consolas" w:hAnsi="Consolas" w:cs="Times New Roman"/>
          <w:color w:val="008000"/>
          <w:szCs w:val="28"/>
          <w:lang w:val="en-US"/>
        </w:rPr>
        <w:t>s</w:t>
      </w:r>
      <w:proofErr w:type="spellEnd"/>
    </w:p>
    <w:p w14:paraId="7BA45E6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6BC7BD3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8B2A83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System.Linq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8ED347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F022F7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namespace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lab_6_oop</w:t>
      </w:r>
    </w:p>
    <w:p w14:paraId="01E4B71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>{</w:t>
      </w:r>
    </w:p>
    <w:p w14:paraId="3E50975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class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2B91AF"/>
          <w:szCs w:val="28"/>
          <w:lang w:val="en-US"/>
        </w:rPr>
        <w:t>Utility</w:t>
      </w:r>
    </w:p>
    <w:p w14:paraId="34C9CD7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{</w:t>
      </w:r>
    </w:p>
    <w:p w14:paraId="3CDCA40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static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int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</w:rPr>
        <w:t>RomanToNum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463922">
        <w:rPr>
          <w:rFonts w:ascii="Consolas" w:hAnsi="Consolas" w:cs="Consolas"/>
          <w:color w:val="0000FF"/>
          <w:szCs w:val="28"/>
        </w:rPr>
        <w:t>char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str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) </w:t>
      </w:r>
      <w:r w:rsidRPr="00463922">
        <w:rPr>
          <w:rFonts w:ascii="Consolas" w:hAnsi="Consolas" w:cs="Consolas"/>
          <w:color w:val="008000"/>
          <w:szCs w:val="28"/>
        </w:rPr>
        <w:t>// перевод римского символа в числовое представление</w:t>
      </w:r>
    </w:p>
    <w:p w14:paraId="778C764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r w:rsidRPr="00463922">
        <w:rPr>
          <w:rFonts w:ascii="Consolas" w:hAnsi="Consolas" w:cs="Consolas"/>
          <w:color w:val="000000"/>
          <w:szCs w:val="28"/>
          <w:lang w:val="en-US"/>
        </w:rPr>
        <w:t>{</w:t>
      </w:r>
    </w:p>
    <w:p w14:paraId="62A3742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'I'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33AC436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1;</w:t>
      </w:r>
    </w:p>
    <w:p w14:paraId="72A29F9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'V'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63D0F6C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5;</w:t>
      </w:r>
    </w:p>
    <w:p w14:paraId="629961C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'X'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3147FAF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10;</w:t>
      </w:r>
    </w:p>
    <w:p w14:paraId="31728A2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'L'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122AC02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50;</w:t>
      </w:r>
    </w:p>
    <w:p w14:paraId="0D1A64A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'C'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4894DF6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100;</w:t>
      </w:r>
    </w:p>
    <w:p w14:paraId="124BE9E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'D'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0559418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500;</w:t>
      </w:r>
    </w:p>
    <w:p w14:paraId="4C3470A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'M'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12D2738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1000;</w:t>
      </w:r>
    </w:p>
    <w:p w14:paraId="2EA62EF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</w:p>
    <w:p w14:paraId="3863E94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0;</w:t>
      </w:r>
    </w:p>
    <w:p w14:paraId="6BF85FA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327B030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430109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ReplaceSub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str) 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463922">
        <w:rPr>
          <w:rFonts w:ascii="Consolas" w:hAnsi="Consolas" w:cs="Consolas"/>
          <w:color w:val="008000"/>
          <w:szCs w:val="28"/>
        </w:rPr>
        <w:t>перевод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римского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числа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к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виду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без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вычитания</w:t>
      </w:r>
    </w:p>
    <w:p w14:paraId="32F8492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7A1BBCD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"IV"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1527F26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"IIII"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88BF82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"IX"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6CBC68C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"VIIII"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30C8E5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"XL"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63BE20D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"XXXX"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FFE7B2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"XC"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30C8212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"LXXXX"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8AB8FD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(str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"CD"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38B8C11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"CCCC"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2D4F88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"DCCCC"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F4F5D6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02C057F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DecToRoman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a) 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463922">
        <w:rPr>
          <w:rFonts w:ascii="Consolas" w:hAnsi="Consolas" w:cs="Consolas"/>
          <w:color w:val="008000"/>
          <w:szCs w:val="28"/>
        </w:rPr>
        <w:t>перевод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десятичного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числа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в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римское</w:t>
      </w:r>
    </w:p>
    <w:p w14:paraId="27FBAD7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7D3AAF6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(a == 0)</w:t>
      </w:r>
    </w:p>
    <w:p w14:paraId="4F681F5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"I"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8864E0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(a == 5)</w:t>
      </w:r>
    </w:p>
    <w:p w14:paraId="036D2A9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"V"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E07522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(a == 10)</w:t>
      </w:r>
    </w:p>
    <w:p w14:paraId="49E7423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"X"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7E4EE1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(a == 50)</w:t>
      </w:r>
    </w:p>
    <w:p w14:paraId="348F7AB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"L"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F64AB4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(a == 100)</w:t>
      </w:r>
    </w:p>
    <w:p w14:paraId="540CB8D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"C"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71BB9F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(a == 500)</w:t>
      </w:r>
    </w:p>
    <w:p w14:paraId="4DBB0D5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"D"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BFC2BD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</w:p>
    <w:p w14:paraId="342B5B8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"M"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E643F1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66D5FDE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A7B1E2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RomanToDec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str) 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463922">
        <w:rPr>
          <w:rFonts w:ascii="Consolas" w:hAnsi="Consolas" w:cs="Consolas"/>
          <w:color w:val="008000"/>
          <w:szCs w:val="28"/>
        </w:rPr>
        <w:t>Перевод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из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римского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числа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в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десятичное</w:t>
      </w:r>
    </w:p>
    <w:p w14:paraId="20417D3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0B6D6AC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buff = 0;</w:t>
      </w:r>
    </w:p>
    <w:p w14:paraId="7FA6AFF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num = 0;</w:t>
      </w:r>
    </w:p>
    <w:p w14:paraId="38BA1FE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for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str.Length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5766B42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1A1A818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5E802D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&gt; 0) &amp;&amp; 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RomanToNum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(str[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]) &gt;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RomanToNum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str[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- 1])))</w:t>
      </w:r>
    </w:p>
    <w:p w14:paraId="30C0DF8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{</w:t>
      </w:r>
    </w:p>
    <w:p w14:paraId="724CCC9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num +=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RomanToNum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(str[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]) - buff;</w:t>
      </w:r>
    </w:p>
    <w:p w14:paraId="075252D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buff = 0;</w:t>
      </w:r>
    </w:p>
    <w:p w14:paraId="7C40D7B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}</w:t>
      </w:r>
    </w:p>
    <w:p w14:paraId="5EA1ABD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</w:p>
    <w:p w14:paraId="7B49BE2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{</w:t>
      </w:r>
    </w:p>
    <w:p w14:paraId="5710CBB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num += buff;</w:t>
      </w:r>
    </w:p>
    <w:p w14:paraId="3A63F48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buff = 0;</w:t>
      </w:r>
    </w:p>
    <w:p w14:paraId="27A9096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buff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+= 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RomanToNum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(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str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[i]);</w:t>
      </w:r>
    </w:p>
    <w:p w14:paraId="1ADB9CC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        </w:t>
      </w:r>
      <w:r w:rsidRPr="00463922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61938C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40A431F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          num += buff;</w:t>
      </w:r>
    </w:p>
    <w:p w14:paraId="761E8EF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num;</w:t>
      </w:r>
    </w:p>
    <w:p w14:paraId="0D5EEA8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0D58066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]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substractions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{ </w:t>
      </w:r>
      <w:r w:rsidRPr="00463922">
        <w:rPr>
          <w:rFonts w:ascii="Consolas" w:hAnsi="Consolas" w:cs="Consolas"/>
          <w:color w:val="A31515"/>
          <w:szCs w:val="28"/>
          <w:lang w:val="en-US"/>
        </w:rPr>
        <w:t>"IV"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463922">
        <w:rPr>
          <w:rFonts w:ascii="Consolas" w:hAnsi="Consolas" w:cs="Consolas"/>
          <w:color w:val="A31515"/>
          <w:szCs w:val="28"/>
          <w:lang w:val="en-US"/>
        </w:rPr>
        <w:t>"IX"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463922">
        <w:rPr>
          <w:rFonts w:ascii="Consolas" w:hAnsi="Consolas" w:cs="Consolas"/>
          <w:color w:val="A31515"/>
          <w:szCs w:val="28"/>
          <w:lang w:val="en-US"/>
        </w:rPr>
        <w:t>"XL"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463922">
        <w:rPr>
          <w:rFonts w:ascii="Consolas" w:hAnsi="Consolas" w:cs="Consolas"/>
          <w:color w:val="A31515"/>
          <w:szCs w:val="28"/>
          <w:lang w:val="en-US"/>
        </w:rPr>
        <w:t>"XC"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463922">
        <w:rPr>
          <w:rFonts w:ascii="Consolas" w:hAnsi="Consolas" w:cs="Consolas"/>
          <w:color w:val="A31515"/>
          <w:szCs w:val="28"/>
          <w:lang w:val="en-US"/>
        </w:rPr>
        <w:t>"CD"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463922">
        <w:rPr>
          <w:rFonts w:ascii="Consolas" w:hAnsi="Consolas" w:cs="Consolas"/>
          <w:color w:val="A31515"/>
          <w:szCs w:val="28"/>
          <w:lang w:val="en-US"/>
        </w:rPr>
        <w:t>"CM"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};</w:t>
      </w:r>
    </w:p>
    <w:p w14:paraId="04FA4A3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alphabet = </w:t>
      </w:r>
      <w:r w:rsidRPr="00463922">
        <w:rPr>
          <w:rFonts w:ascii="Consolas" w:hAnsi="Consolas" w:cs="Consolas"/>
          <w:color w:val="A31515"/>
          <w:szCs w:val="28"/>
          <w:lang w:val="en-US"/>
        </w:rPr>
        <w:t>"IVXLCDM"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0FE5E6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RemoveSubstr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a) 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463922">
        <w:rPr>
          <w:rFonts w:ascii="Consolas" w:hAnsi="Consolas" w:cs="Consolas"/>
          <w:color w:val="008000"/>
          <w:szCs w:val="28"/>
        </w:rPr>
        <w:t>убирает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все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вычитания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из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римской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записи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числа</w:t>
      </w:r>
    </w:p>
    <w:p w14:paraId="0977516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417AD60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new_a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a;</w:t>
      </w:r>
    </w:p>
    <w:p w14:paraId="20719CD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for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&lt; 6;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4199C25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42C130D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new_a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a.Replace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substractions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],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ReplaceSub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substractions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]));</w:t>
      </w:r>
    </w:p>
    <w:p w14:paraId="087C5D0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2609F87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new_a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78CB62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1C35E63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bool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IsValidString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str) 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463922">
        <w:rPr>
          <w:rFonts w:ascii="Consolas" w:hAnsi="Consolas" w:cs="Consolas"/>
          <w:color w:val="008000"/>
          <w:szCs w:val="28"/>
        </w:rPr>
        <w:t>проверка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, </w:t>
      </w:r>
      <w:r w:rsidRPr="00463922">
        <w:rPr>
          <w:rFonts w:ascii="Consolas" w:hAnsi="Consolas" w:cs="Consolas"/>
          <w:color w:val="008000"/>
          <w:szCs w:val="28"/>
        </w:rPr>
        <w:t>все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ли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символы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строки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есть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в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алфавите</w:t>
      </w:r>
    </w:p>
    <w:p w14:paraId="5ACDAE3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1FA12C7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foreach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463922">
        <w:rPr>
          <w:rFonts w:ascii="Consolas" w:hAnsi="Consolas" w:cs="Consolas"/>
          <w:color w:val="0000FF"/>
          <w:szCs w:val="28"/>
          <w:lang w:val="en-US"/>
        </w:rPr>
        <w:t>char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c </w:t>
      </w:r>
      <w:r w:rsidRPr="00463922">
        <w:rPr>
          <w:rFonts w:ascii="Consolas" w:hAnsi="Consolas" w:cs="Consolas"/>
          <w:color w:val="0000FF"/>
          <w:szCs w:val="28"/>
          <w:lang w:val="en-US"/>
        </w:rPr>
        <w:t>in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str)</w:t>
      </w:r>
    </w:p>
    <w:p w14:paraId="05341C8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3B369F6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(!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alphabet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.Contains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(c))</w:t>
      </w:r>
    </w:p>
    <w:p w14:paraId="398E667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false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6FDF5F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77D0EB0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true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4D63D0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49EFC6D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}</w:t>
      </w:r>
    </w:p>
    <w:p w14:paraId="0EAC717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class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2B91AF"/>
          <w:szCs w:val="28"/>
          <w:lang w:val="en-US"/>
        </w:rPr>
        <w:t>RomanComparer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: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IComparer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&lt;</w:t>
      </w:r>
      <w:r w:rsidRPr="00463922">
        <w:rPr>
          <w:rFonts w:ascii="Consolas" w:hAnsi="Consolas" w:cs="Consolas"/>
          <w:color w:val="0000FF"/>
          <w:szCs w:val="28"/>
          <w:lang w:val="en-US"/>
        </w:rPr>
        <w:t>char</w:t>
      </w:r>
      <w:r w:rsidRPr="00463922">
        <w:rPr>
          <w:rFonts w:ascii="Consolas" w:hAnsi="Consolas" w:cs="Consolas"/>
          <w:color w:val="000000"/>
          <w:szCs w:val="28"/>
          <w:lang w:val="en-US"/>
        </w:rPr>
        <w:t>&gt;</w:t>
      </w:r>
    </w:p>
    <w:p w14:paraId="088994A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{</w:t>
      </w:r>
    </w:p>
    <w:p w14:paraId="2118D43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Compare(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char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c1, </w:t>
      </w:r>
      <w:r w:rsidRPr="00463922">
        <w:rPr>
          <w:rFonts w:ascii="Consolas" w:hAnsi="Consolas" w:cs="Consolas"/>
          <w:color w:val="0000FF"/>
          <w:szCs w:val="28"/>
          <w:lang w:val="en-US"/>
        </w:rPr>
        <w:t>char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c2) 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463922">
        <w:rPr>
          <w:rFonts w:ascii="Consolas" w:hAnsi="Consolas" w:cs="Consolas"/>
          <w:color w:val="008000"/>
          <w:szCs w:val="28"/>
        </w:rPr>
        <w:t>сравнение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двух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римских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символов</w:t>
      </w:r>
    </w:p>
    <w:p w14:paraId="5092EE8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2FD52D4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Utility.RomanToNum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(c1) &gt;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Utility.RomanToNum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(c2))</w:t>
      </w:r>
    </w:p>
    <w:p w14:paraId="2037934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1;</w:t>
      </w:r>
    </w:p>
    <w:p w14:paraId="0F1AD0E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Utility.RomanToNum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(c1) &lt;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Utility.RomanToNum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(c2))</w:t>
      </w:r>
    </w:p>
    <w:p w14:paraId="12CC34C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-1;</w:t>
      </w:r>
    </w:p>
    <w:p w14:paraId="3F10DB5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else</w:t>
      </w:r>
      <w:proofErr w:type="spellEnd"/>
    </w:p>
    <w:p w14:paraId="04BB121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0;</w:t>
      </w:r>
    </w:p>
    <w:p w14:paraId="17B1B76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}</w:t>
      </w:r>
    </w:p>
    <w:p w14:paraId="17D5A2F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}</w:t>
      </w:r>
    </w:p>
    <w:p w14:paraId="79DAA31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lastRenderedPageBreak/>
        <w:t>}</w:t>
      </w:r>
    </w:p>
    <w:p w14:paraId="53AEB73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20E4E528" w14:textId="6E297D89" w:rsidR="00C62909" w:rsidRPr="00463922" w:rsidRDefault="00C62909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</w:rPr>
      </w:pPr>
    </w:p>
    <w:p w14:paraId="48C1DE64" w14:textId="7AC266A5" w:rsidR="00C62909" w:rsidRPr="00463922" w:rsidRDefault="00C62909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  <w:r w:rsidRPr="00463922">
        <w:rPr>
          <w:rFonts w:ascii="Consolas" w:hAnsi="Consolas" w:cs="Times New Roman"/>
          <w:color w:val="000000"/>
          <w:szCs w:val="28"/>
        </w:rPr>
        <w:t xml:space="preserve">// </w:t>
      </w:r>
      <w:proofErr w:type="spellStart"/>
      <w:r w:rsidRPr="00463922">
        <w:rPr>
          <w:rFonts w:ascii="Consolas" w:hAnsi="Consolas" w:cs="Times New Roman"/>
          <w:color w:val="000000"/>
          <w:szCs w:val="28"/>
          <w:lang w:val="en-US"/>
        </w:rPr>
        <w:t>RomanFigure.cs</w:t>
      </w:r>
      <w:proofErr w:type="spellEnd"/>
    </w:p>
    <w:p w14:paraId="790D86D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System;</w:t>
      </w:r>
    </w:p>
    <w:p w14:paraId="16FB032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6B4E49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namespace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lab_6_oop</w:t>
      </w:r>
    </w:p>
    <w:p w14:paraId="54B1F3C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9E3113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class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2B91AF"/>
          <w:szCs w:val="28"/>
          <w:lang w:val="en-US"/>
        </w:rPr>
        <w:t>RomanFigure</w:t>
      </w:r>
      <w:proofErr w:type="spellEnd"/>
    </w:p>
    <w:p w14:paraId="2718034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{</w:t>
      </w:r>
    </w:p>
    <w:p w14:paraId="5F41CF1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roman;</w:t>
      </w:r>
    </w:p>
    <w:p w14:paraId="7AB3B16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dec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AAA824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5A54DC5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2B91AF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) {}</w:t>
      </w:r>
    </w:p>
    <w:p w14:paraId="0496142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C90037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2B91AF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str)</w:t>
      </w:r>
    </w:p>
    <w:p w14:paraId="0BE2E52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00"/>
          <w:szCs w:val="28"/>
        </w:rPr>
        <w:t>{</w:t>
      </w:r>
    </w:p>
    <w:p w14:paraId="1A7CA2C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roman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str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;</w:t>
      </w:r>
    </w:p>
    <w:p w14:paraId="3A7CFE2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dec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Utility.RomanToDec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(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str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);</w:t>
      </w:r>
      <w:r w:rsidRPr="00463922">
        <w:rPr>
          <w:rFonts w:ascii="Consolas" w:hAnsi="Consolas" w:cs="Consolas"/>
          <w:color w:val="008000"/>
          <w:szCs w:val="28"/>
        </w:rPr>
        <w:t>//в конструкторе сразу же происходит перевод из римского в десятичное</w:t>
      </w:r>
    </w:p>
    <w:p w14:paraId="682E62B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r w:rsidRPr="00463922">
        <w:rPr>
          <w:rFonts w:ascii="Consolas" w:hAnsi="Consolas" w:cs="Consolas"/>
          <w:color w:val="000000"/>
          <w:szCs w:val="28"/>
          <w:lang w:val="en-US"/>
        </w:rPr>
        <w:t>}</w:t>
      </w:r>
    </w:p>
    <w:p w14:paraId="568F380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4F64CA3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8AF8FB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GetRoman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463922">
        <w:rPr>
          <w:rFonts w:ascii="Consolas" w:hAnsi="Consolas" w:cs="Consolas"/>
          <w:color w:val="008000"/>
          <w:szCs w:val="28"/>
        </w:rPr>
        <w:t>Возвращает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римское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число</w:t>
      </w:r>
    </w:p>
    <w:p w14:paraId="3229BF4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069C693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FF"/>
          <w:szCs w:val="28"/>
          <w:lang w:val="en-US"/>
        </w:rPr>
        <w:t>this</w:t>
      </w:r>
      <w:r w:rsidRPr="00463922">
        <w:rPr>
          <w:rFonts w:ascii="Consolas" w:hAnsi="Consolas" w:cs="Consolas"/>
          <w:color w:val="000000"/>
          <w:szCs w:val="28"/>
          <w:lang w:val="en-US"/>
        </w:rPr>
        <w:t>.roman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97DACC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00"/>
          <w:szCs w:val="28"/>
        </w:rPr>
        <w:t>}</w:t>
      </w:r>
    </w:p>
    <w:p w14:paraId="255994C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int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</w:rPr>
        <w:t>GetDecimal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(</w:t>
      </w:r>
      <w:proofErr w:type="gramEnd"/>
      <w:r w:rsidRPr="00463922">
        <w:rPr>
          <w:rFonts w:ascii="Consolas" w:hAnsi="Consolas" w:cs="Consolas"/>
          <w:color w:val="000000"/>
          <w:szCs w:val="28"/>
        </w:rPr>
        <w:t xml:space="preserve">) </w:t>
      </w:r>
      <w:r w:rsidRPr="00463922">
        <w:rPr>
          <w:rFonts w:ascii="Consolas" w:hAnsi="Consolas" w:cs="Consolas"/>
          <w:color w:val="008000"/>
          <w:szCs w:val="28"/>
        </w:rPr>
        <w:t>// Возвращает десятичное число</w:t>
      </w:r>
    </w:p>
    <w:p w14:paraId="78AC506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r w:rsidRPr="00463922">
        <w:rPr>
          <w:rFonts w:ascii="Consolas" w:hAnsi="Consolas" w:cs="Consolas"/>
          <w:color w:val="000000"/>
          <w:szCs w:val="28"/>
          <w:lang w:val="en-US"/>
        </w:rPr>
        <w:t>{</w:t>
      </w:r>
    </w:p>
    <w:p w14:paraId="05958AA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FF"/>
          <w:szCs w:val="28"/>
          <w:lang w:val="en-US"/>
        </w:rPr>
        <w:t>this</w:t>
      </w:r>
      <w:r w:rsidRPr="00463922">
        <w:rPr>
          <w:rFonts w:ascii="Consolas" w:hAnsi="Consolas" w:cs="Consolas"/>
          <w:color w:val="000000"/>
          <w:szCs w:val="28"/>
          <w:lang w:val="en-US"/>
        </w:rPr>
        <w:t>.dec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4F4559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3C83B16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void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SetRoman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str)</w:t>
      </w:r>
      <w:r w:rsidRPr="00463922">
        <w:rPr>
          <w:rFonts w:ascii="Consolas" w:hAnsi="Consolas" w:cs="Consolas"/>
          <w:color w:val="008000"/>
          <w:szCs w:val="28"/>
          <w:lang w:val="en-US"/>
        </w:rPr>
        <w:t>//</w:t>
      </w:r>
      <w:r w:rsidRPr="00463922">
        <w:rPr>
          <w:rFonts w:ascii="Consolas" w:hAnsi="Consolas" w:cs="Consolas"/>
          <w:color w:val="008000"/>
          <w:szCs w:val="28"/>
        </w:rPr>
        <w:t>Изменение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значения</w:t>
      </w:r>
    </w:p>
    <w:p w14:paraId="2338D34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560EC42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463922">
        <w:rPr>
          <w:rFonts w:ascii="Consolas" w:hAnsi="Consolas" w:cs="Consolas"/>
          <w:color w:val="0000FF"/>
          <w:szCs w:val="28"/>
          <w:lang w:val="en-US"/>
        </w:rPr>
        <w:t>this</w:t>
      </w:r>
      <w:r w:rsidRPr="00463922">
        <w:rPr>
          <w:rFonts w:ascii="Consolas" w:hAnsi="Consolas" w:cs="Consolas"/>
          <w:color w:val="000000"/>
          <w:szCs w:val="28"/>
          <w:lang w:val="en-US"/>
        </w:rPr>
        <w:t>.roman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str;</w:t>
      </w:r>
    </w:p>
    <w:p w14:paraId="0F87F93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FF"/>
          <w:szCs w:val="28"/>
          <w:lang w:val="en-US"/>
        </w:rPr>
        <w:t>this</w:t>
      </w:r>
      <w:r w:rsidRPr="00463922">
        <w:rPr>
          <w:rFonts w:ascii="Consolas" w:hAnsi="Consolas" w:cs="Consolas"/>
          <w:color w:val="000000"/>
          <w:szCs w:val="28"/>
          <w:lang w:val="en-US"/>
        </w:rPr>
        <w:t>.dec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Utility.RomanToDec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(str);</w:t>
      </w:r>
    </w:p>
    <w:p w14:paraId="6E6F8B4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483F827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8000"/>
          <w:szCs w:val="28"/>
          <w:lang w:val="en-US"/>
        </w:rPr>
        <w:t>//</w:t>
      </w:r>
      <w:proofErr w:type="spellStart"/>
      <w:r w:rsidRPr="00463922">
        <w:rPr>
          <w:rFonts w:ascii="Consolas" w:hAnsi="Consolas" w:cs="Consolas"/>
          <w:color w:val="008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8000"/>
          <w:szCs w:val="28"/>
          <w:lang w:val="en-US"/>
        </w:rPr>
        <w:t>add(</w:t>
      </w:r>
      <w:proofErr w:type="spellStart"/>
      <w:proofErr w:type="gramEnd"/>
      <w:r w:rsidRPr="00463922">
        <w:rPr>
          <w:rFonts w:ascii="Consolas" w:hAnsi="Consolas" w:cs="Consolas"/>
          <w:color w:val="008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&amp;temp);//</w:t>
      </w:r>
      <w:r w:rsidRPr="00463922">
        <w:rPr>
          <w:rFonts w:ascii="Consolas" w:hAnsi="Consolas" w:cs="Consolas"/>
          <w:color w:val="008000"/>
          <w:szCs w:val="28"/>
        </w:rPr>
        <w:t>сложение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двух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римских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чисел</w:t>
      </w:r>
    </w:p>
    <w:p w14:paraId="477C7D9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DEC22A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operator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temp1,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temp2)</w:t>
      </w:r>
      <w:r w:rsidRPr="00463922">
        <w:rPr>
          <w:rFonts w:ascii="Consolas" w:hAnsi="Consolas" w:cs="Consolas"/>
          <w:color w:val="008000"/>
          <w:szCs w:val="28"/>
          <w:lang w:val="en-US"/>
        </w:rPr>
        <w:t>//</w:t>
      </w:r>
      <w:r w:rsidRPr="00463922">
        <w:rPr>
          <w:rFonts w:ascii="Consolas" w:hAnsi="Consolas" w:cs="Consolas"/>
          <w:color w:val="008000"/>
          <w:szCs w:val="28"/>
        </w:rPr>
        <w:t>сложение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двух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римских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чисел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с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перегрузкой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8000"/>
          <w:szCs w:val="28"/>
        </w:rPr>
        <w:t>оператора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</w:p>
    <w:p w14:paraId="36FAAEC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      {</w:t>
      </w:r>
    </w:p>
    <w:p w14:paraId="4A10962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temp_roman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Utility.RemoveSubstr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(temp2.GetRoman());</w:t>
      </w:r>
    </w:p>
    <w:p w14:paraId="795E6D4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str_temp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Utility.RemoveSubstr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(temp1.GetRoman());</w:t>
      </w:r>
    </w:p>
    <w:p w14:paraId="36922AD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</w:t>
      </w:r>
      <w:r w:rsidRPr="00463922">
        <w:rPr>
          <w:rFonts w:ascii="Consolas" w:hAnsi="Consolas" w:cs="Consolas"/>
          <w:color w:val="A31515"/>
          <w:szCs w:val="28"/>
          <w:lang w:val="en-US"/>
        </w:rPr>
        <w:t>""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0820D8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temp_roman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str_temp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84D362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gramStart"/>
      <w:r w:rsidRPr="00463922">
        <w:rPr>
          <w:rFonts w:ascii="Consolas" w:hAnsi="Consolas" w:cs="Consolas"/>
          <w:color w:val="0000FF"/>
          <w:szCs w:val="28"/>
          <w:lang w:val="en-US"/>
        </w:rPr>
        <w:t>char</w:t>
      </w:r>
      <w:r w:rsidRPr="00463922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]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tmpch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temp_roman.ToCharArray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();</w:t>
      </w:r>
    </w:p>
    <w:p w14:paraId="05234EA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Array.Sort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tmpch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RomanComparer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));</w:t>
      </w:r>
    </w:p>
    <w:p w14:paraId="368D70B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temp_roman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tmpch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6B2A666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ones, tens, hundreds, thousands;</w:t>
      </w:r>
    </w:p>
    <w:p w14:paraId="54A7B7F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ones = tens = hundreds = thousands = 0;</w:t>
      </w:r>
    </w:p>
    <w:p w14:paraId="414A49D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for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463922">
        <w:rPr>
          <w:rFonts w:ascii="Consolas" w:hAnsi="Consolas" w:cs="Consolas"/>
          <w:color w:val="0000FF"/>
          <w:szCs w:val="28"/>
          <w:lang w:val="en-US"/>
        </w:rPr>
        <w:t>int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&lt;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temp_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roman.Length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;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59FF8A4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3B68C97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switch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temp_roman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])</w:t>
      </w:r>
    </w:p>
    <w:p w14:paraId="3E04D35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{</w:t>
      </w:r>
    </w:p>
    <w:p w14:paraId="5A2D4C0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case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'I'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: ones += 1; </w:t>
      </w:r>
      <w:r w:rsidRPr="00463922">
        <w:rPr>
          <w:rFonts w:ascii="Consolas" w:hAnsi="Consolas" w:cs="Consolas"/>
          <w:color w:val="0000FF"/>
          <w:szCs w:val="28"/>
          <w:lang w:val="en-US"/>
        </w:rPr>
        <w:t>break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6CBBAE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case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'V'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: ones += 5; </w:t>
      </w:r>
      <w:r w:rsidRPr="00463922">
        <w:rPr>
          <w:rFonts w:ascii="Consolas" w:hAnsi="Consolas" w:cs="Consolas"/>
          <w:color w:val="0000FF"/>
          <w:szCs w:val="28"/>
          <w:lang w:val="en-US"/>
        </w:rPr>
        <w:t>break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0CE3FD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case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'X'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: tens += 1; </w:t>
      </w:r>
      <w:r w:rsidRPr="00463922">
        <w:rPr>
          <w:rFonts w:ascii="Consolas" w:hAnsi="Consolas" w:cs="Consolas"/>
          <w:color w:val="0000FF"/>
          <w:szCs w:val="28"/>
          <w:lang w:val="en-US"/>
        </w:rPr>
        <w:t>break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3748BC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case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'L'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: tens += 5; </w:t>
      </w:r>
      <w:r w:rsidRPr="00463922">
        <w:rPr>
          <w:rFonts w:ascii="Consolas" w:hAnsi="Consolas" w:cs="Consolas"/>
          <w:color w:val="0000FF"/>
          <w:szCs w:val="28"/>
          <w:lang w:val="en-US"/>
        </w:rPr>
        <w:t>break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923154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case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'C'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: hundreds += 1; </w:t>
      </w:r>
      <w:r w:rsidRPr="00463922">
        <w:rPr>
          <w:rFonts w:ascii="Consolas" w:hAnsi="Consolas" w:cs="Consolas"/>
          <w:color w:val="0000FF"/>
          <w:szCs w:val="28"/>
          <w:lang w:val="en-US"/>
        </w:rPr>
        <w:t>break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1F32EC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case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'D'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: hundreds += 5; </w:t>
      </w:r>
      <w:r w:rsidRPr="00463922">
        <w:rPr>
          <w:rFonts w:ascii="Consolas" w:hAnsi="Consolas" w:cs="Consolas"/>
          <w:color w:val="0000FF"/>
          <w:szCs w:val="28"/>
          <w:lang w:val="en-US"/>
        </w:rPr>
        <w:t>break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956BC7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case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A31515"/>
          <w:szCs w:val="28"/>
          <w:lang w:val="en-US"/>
        </w:rPr>
        <w:t>'M'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: thousands += 1; </w:t>
      </w:r>
      <w:r w:rsidRPr="00463922">
        <w:rPr>
          <w:rFonts w:ascii="Consolas" w:hAnsi="Consolas" w:cs="Consolas"/>
          <w:color w:val="0000FF"/>
          <w:szCs w:val="28"/>
          <w:lang w:val="en-US"/>
        </w:rPr>
        <w:t>break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8A280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}</w:t>
      </w:r>
    </w:p>
    <w:p w14:paraId="122F8BB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450F8AC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04CB17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tens += ones / 10;</w:t>
      </w:r>
    </w:p>
    <w:p w14:paraId="1940F7A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ones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%= 10;</w:t>
      </w:r>
    </w:p>
    <w:p w14:paraId="6C6977D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hundreds += tens / 10;</w:t>
      </w:r>
    </w:p>
    <w:p w14:paraId="252767D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tens %= 10;</w:t>
      </w:r>
    </w:p>
    <w:p w14:paraId="73C6EB4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thousands += hundreds / 10;</w:t>
      </w:r>
    </w:p>
    <w:p w14:paraId="313D1CF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hundreds %= 10;</w:t>
      </w:r>
    </w:p>
    <w:p w14:paraId="108E359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AAA71E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A31515"/>
          <w:szCs w:val="28"/>
          <w:lang w:val="en-US"/>
        </w:rPr>
        <w:t>'M'</w:t>
      </w:r>
      <w:r w:rsidRPr="00463922">
        <w:rPr>
          <w:rFonts w:ascii="Consolas" w:hAnsi="Consolas" w:cs="Consolas"/>
          <w:color w:val="000000"/>
          <w:szCs w:val="28"/>
          <w:lang w:val="en-US"/>
        </w:rPr>
        <w:t>, thousands);</w:t>
      </w:r>
    </w:p>
    <w:p w14:paraId="37E00CB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if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hundreds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== 9)</w:t>
      </w:r>
    </w:p>
    <w:p w14:paraId="2954E75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    </w:t>
      </w:r>
      <w:r w:rsidRPr="00463922">
        <w:rPr>
          <w:rFonts w:ascii="Consolas" w:hAnsi="Consolas" w:cs="Consolas"/>
          <w:color w:val="000000"/>
          <w:szCs w:val="28"/>
          <w:lang w:val="en-US"/>
        </w:rPr>
        <w:t>{</w:t>
      </w:r>
    </w:p>
    <w:p w14:paraId="393B5E5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A31515"/>
          <w:szCs w:val="28"/>
          <w:lang w:val="en-US"/>
        </w:rPr>
        <w:t>"CM"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59F7E8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42C701F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(hundreds == 4)</w:t>
      </w:r>
    </w:p>
    <w:p w14:paraId="67A2A47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658D27C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A31515"/>
          <w:szCs w:val="28"/>
          <w:lang w:val="en-US"/>
        </w:rPr>
        <w:t>"CD"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33AD08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325DEA5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</w:p>
    <w:p w14:paraId="57F2C5D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          {</w:t>
      </w:r>
    </w:p>
    <w:p w14:paraId="179DC87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A31515"/>
          <w:szCs w:val="28"/>
          <w:lang w:val="en-US"/>
        </w:rPr>
        <w:t>'D'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hundreds / 5) +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r w:rsidRPr="00463922">
        <w:rPr>
          <w:rFonts w:ascii="Consolas" w:hAnsi="Consolas" w:cs="Consolas"/>
          <w:color w:val="A31515"/>
          <w:szCs w:val="28"/>
          <w:lang w:val="en-US"/>
        </w:rPr>
        <w:t>'C'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,hundreds % 5);</w:t>
      </w:r>
    </w:p>
    <w:p w14:paraId="1B1F550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1C0D5C9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47A6A49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(tens == 9)</w:t>
      </w:r>
    </w:p>
    <w:p w14:paraId="5F04049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38323F9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A31515"/>
          <w:szCs w:val="28"/>
          <w:lang w:val="en-US"/>
        </w:rPr>
        <w:t>"XC"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ABDAEE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59EB150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(tens == 4)</w:t>
      </w:r>
    </w:p>
    <w:p w14:paraId="2A9384C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785A16E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A31515"/>
          <w:szCs w:val="28"/>
          <w:lang w:val="en-US"/>
        </w:rPr>
        <w:t>"XL"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32D1D0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64BFFE5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</w:p>
    <w:p w14:paraId="348D5D8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2E49923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A31515"/>
          <w:szCs w:val="28"/>
          <w:lang w:val="en-US"/>
        </w:rPr>
        <w:t>'L'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tens / 5) +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r w:rsidRPr="00463922">
        <w:rPr>
          <w:rFonts w:ascii="Consolas" w:hAnsi="Consolas" w:cs="Consolas"/>
          <w:color w:val="A31515"/>
          <w:szCs w:val="28"/>
          <w:lang w:val="en-US"/>
        </w:rPr>
        <w:t>'X'</w:t>
      </w:r>
      <w:r w:rsidRPr="00463922">
        <w:rPr>
          <w:rFonts w:ascii="Consolas" w:hAnsi="Consolas" w:cs="Consolas"/>
          <w:color w:val="000000"/>
          <w:szCs w:val="28"/>
          <w:lang w:val="en-US"/>
        </w:rPr>
        <w:t>, tens % 5);</w:t>
      </w:r>
    </w:p>
    <w:p w14:paraId="577ABB6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1A73D7C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928B43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(ones == 9)</w:t>
      </w:r>
    </w:p>
    <w:p w14:paraId="5996AF8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04D85FB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A31515"/>
          <w:szCs w:val="28"/>
          <w:lang w:val="en-US"/>
        </w:rPr>
        <w:t>"IX"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BDD375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709FE29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(ones == 4)</w:t>
      </w:r>
    </w:p>
    <w:p w14:paraId="40C55FE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6EFCE3A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A31515"/>
          <w:szCs w:val="28"/>
          <w:lang w:val="en-US"/>
        </w:rPr>
        <w:t>"IV"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6B75DF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739D430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else</w:t>
      </w:r>
    </w:p>
    <w:p w14:paraId="7320F2C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{</w:t>
      </w:r>
    </w:p>
    <w:p w14:paraId="520DAB2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+=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63922">
        <w:rPr>
          <w:rFonts w:ascii="Consolas" w:hAnsi="Consolas" w:cs="Consolas"/>
          <w:color w:val="A31515"/>
          <w:szCs w:val="28"/>
          <w:lang w:val="en-US"/>
        </w:rPr>
        <w:t>'V'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, ones / 5) +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r w:rsidRPr="00463922">
        <w:rPr>
          <w:rFonts w:ascii="Consolas" w:hAnsi="Consolas" w:cs="Consolas"/>
          <w:color w:val="A31515"/>
          <w:szCs w:val="28"/>
          <w:lang w:val="en-US"/>
        </w:rPr>
        <w:t>'I'</w:t>
      </w:r>
      <w:r w:rsidRPr="00463922">
        <w:rPr>
          <w:rFonts w:ascii="Consolas" w:hAnsi="Consolas" w:cs="Consolas"/>
          <w:color w:val="000000"/>
          <w:szCs w:val="28"/>
          <w:lang w:val="en-US"/>
        </w:rPr>
        <w:t>, ones % 5);</w:t>
      </w:r>
    </w:p>
    <w:p w14:paraId="716BFDA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}</w:t>
      </w:r>
    </w:p>
    <w:p w14:paraId="56EF3E5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return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new_roman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3336A86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00"/>
          <w:szCs w:val="28"/>
        </w:rPr>
        <w:t>}</w:t>
      </w:r>
    </w:p>
    <w:p w14:paraId="52E8593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}</w:t>
      </w:r>
    </w:p>
    <w:p w14:paraId="36B3FB0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>}</w:t>
      </w:r>
    </w:p>
    <w:p w14:paraId="0EE8C932" w14:textId="11930C8E" w:rsidR="00C62909" w:rsidRPr="00463922" w:rsidRDefault="00C62909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5155667F" w14:textId="4274F8AF" w:rsidR="00C62909" w:rsidRPr="00463922" w:rsidRDefault="00C62909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49F955AB" w14:textId="77777777" w:rsidR="00463922" w:rsidRDefault="00463922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3FB7F749" w14:textId="77777777" w:rsidR="00463922" w:rsidRDefault="00463922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19790F46" w14:textId="77777777" w:rsidR="00463922" w:rsidRDefault="00463922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760C7F3E" w14:textId="77777777" w:rsidR="00463922" w:rsidRDefault="00463922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6985E4B3" w14:textId="77777777" w:rsidR="00463922" w:rsidRDefault="00463922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1C7520C7" w14:textId="587A5E70" w:rsidR="00C62909" w:rsidRPr="00463922" w:rsidRDefault="00C62909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  <w:r w:rsidRPr="00463922">
        <w:rPr>
          <w:rFonts w:ascii="Consolas" w:hAnsi="Consolas" w:cs="Times New Roman"/>
          <w:color w:val="000000"/>
          <w:szCs w:val="28"/>
          <w:lang w:val="en-US"/>
        </w:rPr>
        <w:lastRenderedPageBreak/>
        <w:t xml:space="preserve">// </w:t>
      </w:r>
      <w:r w:rsidR="00463922">
        <w:rPr>
          <w:rFonts w:ascii="Consolas" w:hAnsi="Consolas" w:cs="Times New Roman"/>
          <w:color w:val="000000"/>
          <w:szCs w:val="28"/>
          <w:lang w:val="en-US"/>
        </w:rPr>
        <w:t>F</w:t>
      </w:r>
      <w:r w:rsidRPr="00463922">
        <w:rPr>
          <w:rFonts w:ascii="Consolas" w:hAnsi="Consolas" w:cs="Times New Roman"/>
          <w:color w:val="000000"/>
          <w:szCs w:val="28"/>
          <w:lang w:val="en-US"/>
        </w:rPr>
        <w:t>orm2.cs</w:t>
      </w:r>
    </w:p>
    <w:p w14:paraId="3359F8F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System;</w:t>
      </w:r>
    </w:p>
    <w:p w14:paraId="1DB0E64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System.Windows.Forms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67F4E1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CE3C4C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namespace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lab_6_oop</w:t>
      </w:r>
    </w:p>
    <w:p w14:paraId="49022E1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>{</w:t>
      </w:r>
    </w:p>
    <w:p w14:paraId="73AEE99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public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partial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class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2B91AF"/>
          <w:szCs w:val="28"/>
          <w:lang w:val="en-US"/>
        </w:rPr>
        <w:t>Form</w:t>
      </w:r>
      <w:proofErr w:type="gramStart"/>
      <w:r w:rsidRPr="00463922">
        <w:rPr>
          <w:rFonts w:ascii="Consolas" w:hAnsi="Consolas" w:cs="Consolas"/>
          <w:color w:val="2B91AF"/>
          <w:szCs w:val="28"/>
          <w:lang w:val="en-US"/>
        </w:rPr>
        <w:t>2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: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Form</w:t>
      </w:r>
    </w:p>
    <w:p w14:paraId="1845344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463922">
        <w:rPr>
          <w:rFonts w:ascii="Consolas" w:hAnsi="Consolas" w:cs="Consolas"/>
          <w:color w:val="000000"/>
          <w:szCs w:val="28"/>
        </w:rPr>
        <w:t>{</w:t>
      </w:r>
    </w:p>
    <w:p w14:paraId="31F2842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r w:rsidRPr="00463922">
        <w:rPr>
          <w:rFonts w:ascii="Consolas" w:hAnsi="Consolas" w:cs="Consolas"/>
          <w:color w:val="2B91AF"/>
          <w:szCs w:val="28"/>
        </w:rPr>
        <w:t>Form2</w:t>
      </w:r>
      <w:r w:rsidRPr="00463922">
        <w:rPr>
          <w:rFonts w:ascii="Consolas" w:hAnsi="Consolas" w:cs="Consolas"/>
          <w:color w:val="000000"/>
          <w:szCs w:val="28"/>
        </w:rPr>
        <w:t>()</w:t>
      </w:r>
    </w:p>
    <w:p w14:paraId="3FC453D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{</w:t>
      </w:r>
    </w:p>
    <w:p w14:paraId="69D01A4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</w:rPr>
        <w:t>InitializeComponent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(</w:t>
      </w:r>
      <w:proofErr w:type="gramEnd"/>
      <w:r w:rsidRPr="00463922">
        <w:rPr>
          <w:rFonts w:ascii="Consolas" w:hAnsi="Consolas" w:cs="Consolas"/>
          <w:color w:val="000000"/>
          <w:szCs w:val="28"/>
        </w:rPr>
        <w:t>);</w:t>
      </w:r>
    </w:p>
    <w:p w14:paraId="6F8C9C6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}</w:t>
      </w:r>
    </w:p>
    <w:p w14:paraId="00585B3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private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void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Form2_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Load(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object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sender,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EventArgs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e) {   }</w:t>
      </w:r>
    </w:p>
    <w:p w14:paraId="58AFC09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97D485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private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void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button1_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Click(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object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sender,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EventArgs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e)</w:t>
      </w:r>
    </w:p>
    <w:p w14:paraId="064DED4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7694A04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s1 = (textBox1.Text);</w:t>
      </w:r>
    </w:p>
    <w:p w14:paraId="3ED665D7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(!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Utility.IsValidString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(s1))</w:t>
      </w:r>
    </w:p>
    <w:p w14:paraId="420DC80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s1 = </w:t>
      </w:r>
      <w:r w:rsidRPr="00463922">
        <w:rPr>
          <w:rFonts w:ascii="Consolas" w:hAnsi="Consolas" w:cs="Consolas"/>
          <w:color w:val="A31515"/>
          <w:szCs w:val="28"/>
          <w:lang w:val="en-US"/>
        </w:rPr>
        <w:t>"0"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5C006C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string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s2 = (textBox2.Text);</w:t>
      </w:r>
    </w:p>
    <w:p w14:paraId="52D1677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(!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Utility.IsValidString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(s2))</w:t>
      </w:r>
    </w:p>
    <w:p w14:paraId="467A681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s2 = </w:t>
      </w:r>
      <w:r w:rsidRPr="00463922">
        <w:rPr>
          <w:rFonts w:ascii="Consolas" w:hAnsi="Consolas" w:cs="Consolas"/>
          <w:color w:val="A31515"/>
          <w:szCs w:val="28"/>
          <w:lang w:val="en-US"/>
        </w:rPr>
        <w:t>"0"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0F9095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rom1 =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(s1), rom2 = </w:t>
      </w:r>
      <w:r w:rsidRPr="00463922">
        <w:rPr>
          <w:rFonts w:ascii="Consolas" w:hAnsi="Consolas" w:cs="Consolas"/>
          <w:color w:val="0000FF"/>
          <w:szCs w:val="28"/>
          <w:lang w:val="en-US"/>
        </w:rPr>
        <w:t>new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(s2);</w:t>
      </w:r>
    </w:p>
    <w:p w14:paraId="4CE8ECA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RomanFigure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sum;</w:t>
      </w:r>
    </w:p>
    <w:p w14:paraId="1ECCBC6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sum = rom1 + rom2;</w:t>
      </w:r>
    </w:p>
    <w:p w14:paraId="2F63C808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textBox3.Text = rom1.GetDecimal(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).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ToString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();</w:t>
      </w:r>
    </w:p>
    <w:p w14:paraId="21FD98E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(textBox3.Text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"0"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18DE852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textBox3.Text = </w:t>
      </w:r>
      <w:r w:rsidRPr="00463922">
        <w:rPr>
          <w:rFonts w:ascii="Consolas" w:hAnsi="Consolas" w:cs="Consolas"/>
          <w:color w:val="A31515"/>
          <w:szCs w:val="28"/>
          <w:lang w:val="en-US"/>
        </w:rPr>
        <w:t>"error"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BA79A8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textBox4.Text = rom2.GetDecimal(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).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ToString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();</w:t>
      </w:r>
    </w:p>
    <w:p w14:paraId="57DF6FE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if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(textBox4.Text == </w:t>
      </w:r>
      <w:r w:rsidRPr="00463922">
        <w:rPr>
          <w:rFonts w:ascii="Consolas" w:hAnsi="Consolas" w:cs="Consolas"/>
          <w:color w:val="A31515"/>
          <w:szCs w:val="28"/>
          <w:lang w:val="en-US"/>
        </w:rPr>
        <w:t>"0"</w:t>
      </w:r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31D4C25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    textBox4.Text = </w:t>
      </w:r>
      <w:r w:rsidRPr="00463922">
        <w:rPr>
          <w:rFonts w:ascii="Consolas" w:hAnsi="Consolas" w:cs="Consolas"/>
          <w:color w:val="A31515"/>
          <w:szCs w:val="28"/>
          <w:lang w:val="en-US"/>
        </w:rPr>
        <w:t>"error"</w:t>
      </w:r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A3154A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textBox5.Text =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sum.GetRoman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();</w:t>
      </w:r>
    </w:p>
    <w:p w14:paraId="6188A57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textBox6.Text =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sum.GetDecimal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().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ToString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();</w:t>
      </w:r>
    </w:p>
    <w:p w14:paraId="523FAAA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}</w:t>
      </w:r>
    </w:p>
    <w:p w14:paraId="6F83ABC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960DD1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private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void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label2_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Click(</w:t>
      </w:r>
      <w:proofErr w:type="gramEnd"/>
      <w:r w:rsidRPr="00463922">
        <w:rPr>
          <w:rFonts w:ascii="Consolas" w:hAnsi="Consolas" w:cs="Consolas"/>
          <w:color w:val="0000FF"/>
          <w:szCs w:val="28"/>
          <w:lang w:val="en-US"/>
        </w:rPr>
        <w:t>object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sender,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EventArgs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e)</w:t>
      </w:r>
    </w:p>
    <w:p w14:paraId="040E640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00"/>
          <w:szCs w:val="28"/>
        </w:rPr>
        <w:t>{</w:t>
      </w:r>
    </w:p>
    <w:p w14:paraId="3720C5A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7F4C42DA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}</w:t>
      </w:r>
    </w:p>
    <w:p w14:paraId="2BADB090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lastRenderedPageBreak/>
        <w:t xml:space="preserve">    }</w:t>
      </w:r>
    </w:p>
    <w:p w14:paraId="415B587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>}</w:t>
      </w:r>
    </w:p>
    <w:p w14:paraId="61B9C7BD" w14:textId="7201BAF3" w:rsidR="00C62909" w:rsidRPr="00463922" w:rsidRDefault="00C62909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476DED7E" w14:textId="5F3CE64B" w:rsidR="00C62909" w:rsidRPr="00463922" w:rsidRDefault="00C62909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26D5D592" w14:textId="77777777" w:rsidR="00463922" w:rsidRDefault="00463922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3E5BBE30" w14:textId="0BBB2DB9" w:rsidR="00C62909" w:rsidRPr="00463922" w:rsidRDefault="00C62909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  <w:r w:rsidRPr="00463922">
        <w:rPr>
          <w:rFonts w:ascii="Consolas" w:hAnsi="Consolas" w:cs="Times New Roman"/>
          <w:color w:val="000000"/>
          <w:szCs w:val="28"/>
          <w:lang w:val="en-US"/>
        </w:rPr>
        <w:t>//</w:t>
      </w:r>
      <w:proofErr w:type="spellStart"/>
      <w:r w:rsidRPr="00463922">
        <w:rPr>
          <w:rFonts w:ascii="Consolas" w:hAnsi="Consolas" w:cs="Times New Roman"/>
          <w:color w:val="000000"/>
          <w:szCs w:val="28"/>
          <w:lang w:val="en-US"/>
        </w:rPr>
        <w:t>Program.cs</w:t>
      </w:r>
      <w:proofErr w:type="spellEnd"/>
    </w:p>
    <w:p w14:paraId="38E03359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System;</w:t>
      </w:r>
    </w:p>
    <w:p w14:paraId="0C1EAE1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00A144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System.Linq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DB9CDA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System.Threading.Tasks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C1346E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using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System.Windows.Forms</w:t>
      </w:r>
      <w:proofErr w:type="spellEnd"/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A94C20B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7E518EF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FF"/>
          <w:szCs w:val="28"/>
          <w:lang w:val="en-US"/>
        </w:rPr>
        <w:t>namespace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lab_6_oop</w:t>
      </w:r>
    </w:p>
    <w:p w14:paraId="4AFA42B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>{</w:t>
      </w:r>
    </w:p>
    <w:p w14:paraId="7DDF5C8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static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class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63922">
        <w:rPr>
          <w:rFonts w:ascii="Consolas" w:hAnsi="Consolas" w:cs="Consolas"/>
          <w:color w:val="2B91AF"/>
          <w:szCs w:val="28"/>
        </w:rPr>
        <w:t>Program</w:t>
      </w:r>
      <w:proofErr w:type="spellEnd"/>
    </w:p>
    <w:p w14:paraId="7CED50ED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{</w:t>
      </w:r>
    </w:p>
    <w:p w14:paraId="3746829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r w:rsidRPr="00463922">
        <w:rPr>
          <w:rFonts w:ascii="Consolas" w:hAnsi="Consolas" w:cs="Consolas"/>
          <w:color w:val="808080"/>
          <w:szCs w:val="28"/>
        </w:rPr>
        <w:t>///</w:t>
      </w:r>
      <w:r w:rsidRPr="00463922">
        <w:rPr>
          <w:rFonts w:ascii="Consolas" w:hAnsi="Consolas" w:cs="Consolas"/>
          <w:color w:val="008000"/>
          <w:szCs w:val="28"/>
        </w:rPr>
        <w:t xml:space="preserve"> </w:t>
      </w:r>
      <w:r w:rsidRPr="00463922">
        <w:rPr>
          <w:rFonts w:ascii="Consolas" w:hAnsi="Consolas" w:cs="Consolas"/>
          <w:color w:val="808080"/>
          <w:szCs w:val="28"/>
        </w:rPr>
        <w:t>&lt;</w:t>
      </w:r>
      <w:proofErr w:type="spellStart"/>
      <w:r w:rsidRPr="00463922">
        <w:rPr>
          <w:rFonts w:ascii="Consolas" w:hAnsi="Consolas" w:cs="Consolas"/>
          <w:color w:val="808080"/>
          <w:szCs w:val="28"/>
        </w:rPr>
        <w:t>summary</w:t>
      </w:r>
      <w:proofErr w:type="spellEnd"/>
      <w:r w:rsidRPr="00463922">
        <w:rPr>
          <w:rFonts w:ascii="Consolas" w:hAnsi="Consolas" w:cs="Consolas"/>
          <w:color w:val="808080"/>
          <w:szCs w:val="28"/>
        </w:rPr>
        <w:t>&gt;</w:t>
      </w:r>
    </w:p>
    <w:p w14:paraId="270DBE3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r w:rsidRPr="00463922">
        <w:rPr>
          <w:rFonts w:ascii="Consolas" w:hAnsi="Consolas" w:cs="Consolas"/>
          <w:color w:val="808080"/>
          <w:szCs w:val="28"/>
        </w:rPr>
        <w:t>///</w:t>
      </w:r>
      <w:r w:rsidRPr="00463922">
        <w:rPr>
          <w:rFonts w:ascii="Consolas" w:hAnsi="Consolas" w:cs="Consolas"/>
          <w:color w:val="008000"/>
          <w:szCs w:val="28"/>
        </w:rPr>
        <w:t xml:space="preserve"> Главная точка входа для приложения.</w:t>
      </w:r>
    </w:p>
    <w:p w14:paraId="5548180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</w:t>
      </w:r>
      <w:r w:rsidRPr="00463922">
        <w:rPr>
          <w:rFonts w:ascii="Consolas" w:hAnsi="Consolas" w:cs="Consolas"/>
          <w:color w:val="808080"/>
          <w:szCs w:val="28"/>
          <w:lang w:val="en-US"/>
        </w:rPr>
        <w:t>///</w:t>
      </w:r>
      <w:r w:rsidRPr="00463922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808080"/>
          <w:szCs w:val="28"/>
          <w:lang w:val="en-US"/>
        </w:rPr>
        <w:t>&lt;/summary&gt;</w:t>
      </w:r>
    </w:p>
    <w:p w14:paraId="49CDC324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[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STAThread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]</w:t>
      </w:r>
    </w:p>
    <w:p w14:paraId="75C421A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463922">
        <w:rPr>
          <w:rFonts w:ascii="Consolas" w:hAnsi="Consolas" w:cs="Consolas"/>
          <w:color w:val="0000FF"/>
          <w:szCs w:val="28"/>
          <w:lang w:val="en-US"/>
        </w:rPr>
        <w:t>static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63922">
        <w:rPr>
          <w:rFonts w:ascii="Consolas" w:hAnsi="Consolas" w:cs="Consolas"/>
          <w:color w:val="0000FF"/>
          <w:szCs w:val="28"/>
          <w:lang w:val="en-US"/>
        </w:rPr>
        <w:t>void</w:t>
      </w: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463922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463922">
        <w:rPr>
          <w:rFonts w:ascii="Consolas" w:hAnsi="Consolas" w:cs="Consolas"/>
          <w:color w:val="000000"/>
          <w:szCs w:val="28"/>
          <w:lang w:val="en-US"/>
        </w:rPr>
        <w:t>)</w:t>
      </w:r>
    </w:p>
    <w:p w14:paraId="004CF5BE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{</w:t>
      </w:r>
    </w:p>
    <w:p w14:paraId="237C324C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Application.EnableVisualStyles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();</w:t>
      </w:r>
    </w:p>
    <w:p w14:paraId="6EA250E5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  <w:lang w:val="en-US"/>
        </w:rPr>
        <w:t>Application.SetCompatibleTextRenderingDefault</w:t>
      </w:r>
      <w:proofErr w:type="spellEnd"/>
      <w:r w:rsidRPr="00463922">
        <w:rPr>
          <w:rFonts w:ascii="Consolas" w:hAnsi="Consolas" w:cs="Consolas"/>
          <w:color w:val="000000"/>
          <w:szCs w:val="28"/>
          <w:lang w:val="en-US"/>
        </w:rPr>
        <w:t>(</w:t>
      </w:r>
      <w:r w:rsidRPr="00463922">
        <w:rPr>
          <w:rFonts w:ascii="Consolas" w:hAnsi="Consolas" w:cs="Consolas"/>
          <w:color w:val="0000FF"/>
          <w:szCs w:val="28"/>
          <w:lang w:val="en-US"/>
        </w:rPr>
        <w:t>false</w:t>
      </w:r>
      <w:r w:rsidRPr="00463922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64064DC3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  <w:lang w:val="en-US"/>
        </w:rPr>
        <w:t xml:space="preserve">            </w:t>
      </w:r>
      <w:proofErr w:type="spellStart"/>
      <w:r w:rsidRPr="00463922">
        <w:rPr>
          <w:rFonts w:ascii="Consolas" w:hAnsi="Consolas" w:cs="Consolas"/>
          <w:color w:val="000000"/>
          <w:szCs w:val="28"/>
        </w:rPr>
        <w:t>Application.Run</w:t>
      </w:r>
      <w:proofErr w:type="spellEnd"/>
      <w:r w:rsidRPr="00463922">
        <w:rPr>
          <w:rFonts w:ascii="Consolas" w:hAnsi="Consolas" w:cs="Consolas"/>
          <w:color w:val="000000"/>
          <w:szCs w:val="28"/>
        </w:rPr>
        <w:t>(</w:t>
      </w:r>
      <w:proofErr w:type="spellStart"/>
      <w:r w:rsidRPr="00463922">
        <w:rPr>
          <w:rFonts w:ascii="Consolas" w:hAnsi="Consolas" w:cs="Consolas"/>
          <w:color w:val="0000FF"/>
          <w:szCs w:val="28"/>
        </w:rPr>
        <w:t>new</w:t>
      </w:r>
      <w:proofErr w:type="spellEnd"/>
      <w:r w:rsidRPr="00463922">
        <w:rPr>
          <w:rFonts w:ascii="Consolas" w:hAnsi="Consolas" w:cs="Consolas"/>
          <w:color w:val="000000"/>
          <w:szCs w:val="28"/>
        </w:rPr>
        <w:t xml:space="preserve"> Form2());</w:t>
      </w:r>
    </w:p>
    <w:p w14:paraId="60E21352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    }</w:t>
      </w:r>
    </w:p>
    <w:p w14:paraId="5C0C16B1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 xml:space="preserve">    }</w:t>
      </w:r>
    </w:p>
    <w:p w14:paraId="56CF5F56" w14:textId="77777777" w:rsidR="00C62909" w:rsidRPr="00463922" w:rsidRDefault="00C62909" w:rsidP="00C62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63922">
        <w:rPr>
          <w:rFonts w:ascii="Consolas" w:hAnsi="Consolas" w:cs="Consolas"/>
          <w:color w:val="000000"/>
          <w:szCs w:val="28"/>
        </w:rPr>
        <w:t>}</w:t>
      </w:r>
    </w:p>
    <w:p w14:paraId="56104C2A" w14:textId="77777777" w:rsidR="00516E8D" w:rsidRPr="00C62909" w:rsidRDefault="00516E8D" w:rsidP="00516E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46CA8A" w14:textId="77777777" w:rsidR="00516E8D" w:rsidRDefault="00516E8D" w:rsidP="00516E8D">
      <w:pPr>
        <w:pStyle w:val="1"/>
      </w:pPr>
      <w:bookmarkStart w:id="6" w:name="_Toc491078218"/>
      <w:bookmarkStart w:id="7" w:name="_Toc528784617"/>
      <w:r>
        <w:lastRenderedPageBreak/>
        <w:t>Контрольные вопросы</w:t>
      </w:r>
      <w:bookmarkEnd w:id="6"/>
      <w:bookmarkEnd w:id="7"/>
    </w:p>
    <w:p w14:paraId="18D4DD76" w14:textId="77777777" w:rsidR="00516E8D" w:rsidRPr="0048345E" w:rsidRDefault="00516E8D" w:rsidP="00516E8D"/>
    <w:p w14:paraId="3916D778" w14:textId="527E87BD" w:rsidR="00463922" w:rsidRPr="00463922" w:rsidRDefault="00463922" w:rsidP="00463922">
      <w:pPr>
        <w:rPr>
          <w:sz w:val="24"/>
        </w:rPr>
      </w:pPr>
      <w:r>
        <w:t>Вопрос, собственно говоря, один и формулируется он следующим образом:</w:t>
      </w:r>
      <w:r w:rsidRPr="00463922">
        <w:rPr>
          <w:sz w:val="24"/>
        </w:rPr>
        <w:t xml:space="preserve"> </w:t>
      </w:r>
      <w:r>
        <w:t>покажите, как вы все это сделали.</w:t>
      </w:r>
    </w:p>
    <w:p w14:paraId="5C6526D3" w14:textId="77777777" w:rsidR="00516E8D" w:rsidRDefault="00516E8D" w:rsidP="00516E8D">
      <w:pPr>
        <w:pStyle w:val="10630"/>
        <w:spacing w:before="120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2F8F4D03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78A3632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7C4DE84A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53D54DB3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3912BEBE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F2C5C63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03E101E2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A11EC41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4CA15972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4F15077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8A8CE35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EFB8D17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336069EC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4CC4FEA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7D227AED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ED2DBC5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A45F034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81CDA5A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5F171E8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3AABA880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66BFA75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5774510A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455D41C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0BB70A18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080AFEFB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8E4A8DE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72F23A3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6772000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7313562C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47DDBC56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08F0DE1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B143407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411CA85D" w14:textId="77777777" w:rsidR="00516E8D" w:rsidRDefault="00516E8D" w:rsidP="00516E8D">
      <w:pPr>
        <w:pStyle w:val="10630"/>
        <w:ind w:left="0" w:firstLine="0"/>
        <w:rPr>
          <w:sz w:val="28"/>
          <w:szCs w:val="28"/>
          <w:lang w:val="ru-RU"/>
        </w:rPr>
        <w:sectPr w:rsidR="00516E8D" w:rsidSect="00516E8D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  <w:lang w:val="ru-RU"/>
        </w:rPr>
        <w:tab/>
      </w:r>
    </w:p>
    <w:p w14:paraId="0373DDFE" w14:textId="77777777" w:rsidR="00516E8D" w:rsidRPr="00284C86" w:rsidRDefault="00516E8D" w:rsidP="00516E8D">
      <w:pPr>
        <w:pStyle w:val="10630"/>
        <w:spacing w:before="240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Автор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</w:t>
      </w:r>
      <w:r w:rsidRPr="004439FE">
        <w:rPr>
          <w:sz w:val="28"/>
          <w:szCs w:val="28"/>
          <w:lang w:val="ru-RU"/>
        </w:rPr>
        <w:t>Преподаватель</w:t>
      </w:r>
    </w:p>
    <w:p w14:paraId="0F180376" w14:textId="77777777" w:rsidR="00516E8D" w:rsidRPr="00BE1E5A" w:rsidRDefault="00516E8D" w:rsidP="00516E8D">
      <w:pPr>
        <w:pStyle w:val="ae"/>
        <w:spacing w:before="240" w:beforeAutospacing="0" w:after="0" w:afterAutospacing="0"/>
        <w:rPr>
          <w:sz w:val="28"/>
          <w:szCs w:val="28"/>
        </w:rPr>
      </w:pPr>
      <w:r w:rsidRPr="00BE1E5A">
        <w:rPr>
          <w:sz w:val="28"/>
          <w:szCs w:val="28"/>
        </w:rPr>
        <w:t xml:space="preserve">Бояринов В.В. ______________ </w:t>
      </w:r>
      <w:r>
        <w:rPr>
          <w:sz w:val="28"/>
          <w:szCs w:val="28"/>
        </w:rPr>
        <w:t xml:space="preserve">                         </w:t>
      </w:r>
      <w:r w:rsidRPr="00BE1E5A">
        <w:rPr>
          <w:sz w:val="28"/>
          <w:szCs w:val="28"/>
        </w:rPr>
        <w:t xml:space="preserve">Оценка______________ </w:t>
      </w:r>
    </w:p>
    <w:p w14:paraId="27498376" w14:textId="77777777" w:rsidR="00516E8D" w:rsidRPr="00BE1E5A" w:rsidRDefault="00516E8D" w:rsidP="00516E8D">
      <w:pPr>
        <w:pStyle w:val="ae"/>
        <w:spacing w:before="240" w:beforeAutospacing="0" w:after="0" w:afterAutospacing="0"/>
        <w:rPr>
          <w:sz w:val="28"/>
          <w:szCs w:val="28"/>
        </w:rPr>
      </w:pPr>
      <w:proofErr w:type="spellStart"/>
      <w:r w:rsidRPr="00BE1E5A">
        <w:rPr>
          <w:sz w:val="28"/>
          <w:szCs w:val="28"/>
        </w:rPr>
        <w:t>Ландин</w:t>
      </w:r>
      <w:proofErr w:type="spellEnd"/>
      <w:r w:rsidRPr="00BE1E5A">
        <w:rPr>
          <w:sz w:val="28"/>
          <w:szCs w:val="28"/>
        </w:rPr>
        <w:t xml:space="preserve"> Ю.В. ______________</w:t>
      </w:r>
      <w:r w:rsidRPr="00284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</w:t>
      </w:r>
      <w:r w:rsidRPr="00BE1E5A">
        <w:rPr>
          <w:sz w:val="28"/>
          <w:szCs w:val="28"/>
        </w:rPr>
        <w:t xml:space="preserve">Оценка______________ </w:t>
      </w:r>
    </w:p>
    <w:p w14:paraId="4A45052E" w14:textId="77777777" w:rsidR="00516E8D" w:rsidRPr="00284C86" w:rsidRDefault="00516E8D" w:rsidP="00516E8D">
      <w:pPr>
        <w:pStyle w:val="ae"/>
        <w:rPr>
          <w:sz w:val="28"/>
          <w:szCs w:val="28"/>
        </w:rPr>
        <w:sectPr w:rsidR="00516E8D" w:rsidRPr="00284C86" w:rsidSect="00284C86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54E4A235" w14:textId="77777777" w:rsidR="00516E8D" w:rsidRDefault="00516E8D" w:rsidP="00516E8D">
      <w:pPr>
        <w:pStyle w:val="ae"/>
        <w:ind w:left="4248"/>
        <w:jc w:val="center"/>
        <w:rPr>
          <w:sz w:val="28"/>
          <w:szCs w:val="28"/>
        </w:rPr>
      </w:pPr>
    </w:p>
    <w:p w14:paraId="622FA5B1" w14:textId="77777777" w:rsidR="00516E8D" w:rsidRPr="00284C86" w:rsidRDefault="00516E8D" w:rsidP="00516E8D">
      <w:pPr>
        <w:pStyle w:val="ae"/>
        <w:rPr>
          <w:sz w:val="28"/>
          <w:szCs w:val="28"/>
        </w:rPr>
        <w:sectPr w:rsidR="00516E8D" w:rsidRPr="00284C86" w:rsidSect="00284C86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13B33D8" w14:textId="6C514491" w:rsidR="00516E8D" w:rsidRPr="00463922" w:rsidRDefault="00516E8D" w:rsidP="00514A26">
      <w:pPr>
        <w:pStyle w:val="ae"/>
        <w:jc w:val="right"/>
        <w:rPr>
          <w:sz w:val="28"/>
          <w:szCs w:val="28"/>
          <w:lang w:val="en-US"/>
        </w:rPr>
        <w:sectPr w:rsidR="00516E8D" w:rsidRPr="00463922" w:rsidSect="00284C86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BE1E5A">
        <w:rPr>
          <w:sz w:val="28"/>
          <w:szCs w:val="28"/>
        </w:rPr>
        <w:t xml:space="preserve">Подпись______________ </w:t>
      </w:r>
      <w:r w:rsidR="00463922">
        <w:rPr>
          <w:sz w:val="28"/>
          <w:szCs w:val="28"/>
          <w:lang w:val="en-US"/>
        </w:rPr>
        <w:t>29</w:t>
      </w:r>
      <w:r w:rsidRPr="00BE1E5A">
        <w:rPr>
          <w:sz w:val="28"/>
          <w:szCs w:val="28"/>
        </w:rPr>
        <w:t>.0</w:t>
      </w:r>
      <w:r w:rsidR="00463922">
        <w:rPr>
          <w:sz w:val="28"/>
          <w:szCs w:val="28"/>
          <w:lang w:val="en-US"/>
        </w:rPr>
        <w:t>3</w:t>
      </w:r>
      <w:r w:rsidRPr="00BE1E5A">
        <w:rPr>
          <w:sz w:val="28"/>
          <w:szCs w:val="28"/>
        </w:rPr>
        <w:t>.201</w:t>
      </w:r>
      <w:r w:rsidR="00463922">
        <w:rPr>
          <w:sz w:val="28"/>
          <w:szCs w:val="28"/>
          <w:lang w:val="en-US"/>
        </w:rPr>
        <w:t>9</w:t>
      </w:r>
    </w:p>
    <w:p w14:paraId="298E6323" w14:textId="77777777" w:rsidR="005A65A9" w:rsidRDefault="005A65A9"/>
    <w:sectPr w:rsidR="005A65A9" w:rsidSect="00A71C1F">
      <w:type w:val="continuous"/>
      <w:pgSz w:w="11906" w:h="16838"/>
      <w:pgMar w:top="1134" w:right="850" w:bottom="1134" w:left="1701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BFD26" w14:textId="77777777" w:rsidR="00E66B91" w:rsidRDefault="00E66B91">
      <w:pPr>
        <w:spacing w:after="0" w:line="240" w:lineRule="auto"/>
      </w:pPr>
      <w:r>
        <w:separator/>
      </w:r>
    </w:p>
  </w:endnote>
  <w:endnote w:type="continuationSeparator" w:id="0">
    <w:p w14:paraId="174574A5" w14:textId="77777777" w:rsidR="00E66B91" w:rsidRDefault="00E6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115941"/>
      <w:docPartObj>
        <w:docPartGallery w:val="Page Numbers (Bottom of Page)"/>
        <w:docPartUnique/>
      </w:docPartObj>
    </w:sdtPr>
    <w:sdtEndPr/>
    <w:sdtContent>
      <w:p w14:paraId="36BBA8D3" w14:textId="77777777" w:rsidR="003B3AA3" w:rsidRDefault="00C62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4887C2" w14:textId="77777777" w:rsidR="003B3AA3" w:rsidRDefault="00E66B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76AD7" w14:textId="77777777" w:rsidR="00E66B91" w:rsidRDefault="00E66B91">
      <w:pPr>
        <w:spacing w:after="0" w:line="240" w:lineRule="auto"/>
      </w:pPr>
      <w:r>
        <w:separator/>
      </w:r>
    </w:p>
  </w:footnote>
  <w:footnote w:type="continuationSeparator" w:id="0">
    <w:p w14:paraId="05141F5D" w14:textId="77777777" w:rsidR="00E66B91" w:rsidRDefault="00E66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7141"/>
    <w:multiLevelType w:val="hybridMultilevel"/>
    <w:tmpl w:val="83DE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6E0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274815"/>
    <w:multiLevelType w:val="hybridMultilevel"/>
    <w:tmpl w:val="9B102DBA"/>
    <w:lvl w:ilvl="0" w:tplc="97F2BDF2">
      <w:start w:val="1"/>
      <w:numFmt w:val="decimal"/>
      <w:lvlText w:val="%1."/>
      <w:lvlJc w:val="center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46B5447D"/>
    <w:multiLevelType w:val="hybridMultilevel"/>
    <w:tmpl w:val="819C9D20"/>
    <w:lvl w:ilvl="0" w:tplc="97F2BDF2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6534F"/>
    <w:multiLevelType w:val="hybridMultilevel"/>
    <w:tmpl w:val="8AC0508A"/>
    <w:lvl w:ilvl="0" w:tplc="97F2BDF2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2647CB6"/>
    <w:multiLevelType w:val="hybridMultilevel"/>
    <w:tmpl w:val="7182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C44CF"/>
    <w:multiLevelType w:val="hybridMultilevel"/>
    <w:tmpl w:val="B37AEEE6"/>
    <w:lvl w:ilvl="0" w:tplc="97F2BD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40AA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4B532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5F5304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38B5A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8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8">
    <w:abstractNumId w:val="9"/>
  </w:num>
  <w:num w:numId="9">
    <w:abstractNumId w:val="7"/>
  </w:num>
  <w:num w:numId="10">
    <w:abstractNumId w:val="8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1">
    <w:abstractNumId w:val="2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0D"/>
    <w:rsid w:val="0004409C"/>
    <w:rsid w:val="0009105A"/>
    <w:rsid w:val="001049CC"/>
    <w:rsid w:val="001822DC"/>
    <w:rsid w:val="00213040"/>
    <w:rsid w:val="0028788F"/>
    <w:rsid w:val="0031256F"/>
    <w:rsid w:val="00324489"/>
    <w:rsid w:val="00341A9D"/>
    <w:rsid w:val="00381F5E"/>
    <w:rsid w:val="004015F1"/>
    <w:rsid w:val="0044449F"/>
    <w:rsid w:val="00463922"/>
    <w:rsid w:val="00486225"/>
    <w:rsid w:val="004D1DA4"/>
    <w:rsid w:val="004D2D85"/>
    <w:rsid w:val="004F1E6C"/>
    <w:rsid w:val="00514A26"/>
    <w:rsid w:val="00516E8D"/>
    <w:rsid w:val="005A65A9"/>
    <w:rsid w:val="005B2C08"/>
    <w:rsid w:val="005E01AC"/>
    <w:rsid w:val="00604796"/>
    <w:rsid w:val="006A0997"/>
    <w:rsid w:val="006C32C8"/>
    <w:rsid w:val="0072010B"/>
    <w:rsid w:val="00797312"/>
    <w:rsid w:val="007D3A0D"/>
    <w:rsid w:val="008F6EFA"/>
    <w:rsid w:val="00992282"/>
    <w:rsid w:val="009E7039"/>
    <w:rsid w:val="00AD5D15"/>
    <w:rsid w:val="00B9682F"/>
    <w:rsid w:val="00C2695D"/>
    <w:rsid w:val="00C6284F"/>
    <w:rsid w:val="00C62909"/>
    <w:rsid w:val="00CA2E2B"/>
    <w:rsid w:val="00D059DC"/>
    <w:rsid w:val="00E204AA"/>
    <w:rsid w:val="00E66B91"/>
    <w:rsid w:val="00E779E2"/>
    <w:rsid w:val="00ED515F"/>
    <w:rsid w:val="00EF3DC1"/>
    <w:rsid w:val="00F613A3"/>
    <w:rsid w:val="00F622B9"/>
    <w:rsid w:val="00FA2269"/>
    <w:rsid w:val="00FA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B716"/>
  <w15:chartTrackingRefBased/>
  <w15:docId w15:val="{5188758F-E8B7-4695-A6E6-84F6572A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6E8D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16E8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E8D"/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6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qFormat/>
    <w:rsid w:val="00516E8D"/>
    <w:rPr>
      <w:b/>
      <w:bCs w:val="0"/>
    </w:rPr>
  </w:style>
  <w:style w:type="paragraph" w:customStyle="1" w:styleId="11">
    <w:name w:val="Стиль1"/>
    <w:basedOn w:val="a"/>
    <w:qFormat/>
    <w:rsid w:val="00516E8D"/>
    <w:pPr>
      <w:spacing w:after="0" w:line="240" w:lineRule="auto"/>
      <w:ind w:firstLine="567"/>
      <w:jc w:val="both"/>
    </w:pPr>
    <w:rPr>
      <w:rFonts w:eastAsia="Times New Roman" w:cs="Times New Roman"/>
      <w:kern w:val="2"/>
      <w:sz w:val="24"/>
      <w:szCs w:val="20"/>
      <w:lang w:val="en-US" w:eastAsia="ar-SA"/>
    </w:rPr>
  </w:style>
  <w:style w:type="paragraph" w:styleId="a4">
    <w:name w:val="header"/>
    <w:basedOn w:val="a"/>
    <w:link w:val="a5"/>
    <w:uiPriority w:val="99"/>
    <w:unhideWhenUsed/>
    <w:rsid w:val="00516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6E8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16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6E8D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16E8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16E8D"/>
    <w:pPr>
      <w:spacing w:after="100"/>
    </w:pPr>
  </w:style>
  <w:style w:type="character" w:styleId="a9">
    <w:name w:val="Hyperlink"/>
    <w:basedOn w:val="a0"/>
    <w:uiPriority w:val="99"/>
    <w:unhideWhenUsed/>
    <w:rsid w:val="00516E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16E8D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516E8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16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Программа"/>
    <w:basedOn w:val="a"/>
    <w:rsid w:val="00516E8D"/>
    <w:pPr>
      <w:spacing w:after="0" w:line="240" w:lineRule="auto"/>
    </w:pPr>
    <w:rPr>
      <w:rFonts w:ascii="Courier New" w:eastAsia="Times New Roman" w:hAnsi="Courier New" w:cs="Times New Roman"/>
      <w:kern w:val="1"/>
      <w:sz w:val="22"/>
      <w:szCs w:val="20"/>
      <w:lang w:eastAsia="ar-SA"/>
    </w:rPr>
  </w:style>
  <w:style w:type="paragraph" w:customStyle="1" w:styleId="10630">
    <w:name w:val="Стиль Стиль1 + Слева:  063 см Первая строка:  0 см"/>
    <w:basedOn w:val="11"/>
    <w:rsid w:val="00516E8D"/>
    <w:pPr>
      <w:ind w:left="357" w:firstLine="284"/>
    </w:pPr>
    <w:rPr>
      <w:kern w:val="1"/>
    </w:rPr>
  </w:style>
  <w:style w:type="paragraph" w:styleId="ae">
    <w:name w:val="Normal (Web)"/>
    <w:basedOn w:val="a"/>
    <w:uiPriority w:val="99"/>
    <w:unhideWhenUsed/>
    <w:rsid w:val="00516E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D2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D2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14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Valera Boyarinov</cp:lastModifiedBy>
  <cp:revision>16</cp:revision>
  <dcterms:created xsi:type="dcterms:W3CDTF">2018-12-11T08:20:00Z</dcterms:created>
  <dcterms:modified xsi:type="dcterms:W3CDTF">2019-03-29T10:14:00Z</dcterms:modified>
</cp:coreProperties>
</file>