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6114" w14:textId="77777777" w:rsidR="00C5453D" w:rsidRPr="00E02100" w:rsidRDefault="00C5453D" w:rsidP="00C545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0C0A1DC0" w14:textId="77777777" w:rsidR="00C5453D" w:rsidRPr="00E02100" w:rsidRDefault="00C5453D" w:rsidP="00C545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40E49" w14:textId="77777777" w:rsidR="00C5453D" w:rsidRPr="00E02100" w:rsidRDefault="00C5453D" w:rsidP="00C545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14507EC" w14:textId="77777777" w:rsidR="00C5453D" w:rsidRPr="00E02100" w:rsidRDefault="00C5453D" w:rsidP="00C545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4DB6E3" w14:textId="77777777" w:rsidR="00C5453D" w:rsidRPr="00E02100" w:rsidRDefault="00C5453D" w:rsidP="00C545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06DE741" w14:textId="77777777" w:rsidR="00C5453D" w:rsidRPr="00E02100" w:rsidRDefault="00C5453D" w:rsidP="00C5453D">
      <w:pPr>
        <w:jc w:val="center"/>
        <w:rPr>
          <w:rFonts w:ascii="Times New Roman" w:hAnsi="Times New Roman" w:cs="Times New Roman"/>
        </w:rPr>
      </w:pPr>
    </w:p>
    <w:p w14:paraId="134D525A" w14:textId="77777777" w:rsidR="00C5453D" w:rsidRPr="00E02100" w:rsidRDefault="00C5453D" w:rsidP="00C5453D">
      <w:pPr>
        <w:rPr>
          <w:rFonts w:ascii="Times New Roman" w:hAnsi="Times New Roman" w:cs="Times New Roman"/>
          <w:sz w:val="28"/>
          <w:szCs w:val="28"/>
        </w:rPr>
      </w:pPr>
    </w:p>
    <w:p w14:paraId="185D00D8" w14:textId="77777777" w:rsidR="00C5453D" w:rsidRPr="00E02100" w:rsidRDefault="00C5453D" w:rsidP="00C5453D">
      <w:pPr>
        <w:jc w:val="center"/>
        <w:rPr>
          <w:rFonts w:ascii="Times New Roman" w:hAnsi="Times New Roman" w:cs="Times New Roman"/>
        </w:rPr>
      </w:pPr>
    </w:p>
    <w:p w14:paraId="42F61BA6" w14:textId="77777777" w:rsidR="00C5453D" w:rsidRPr="00E02100" w:rsidRDefault="00C5453D" w:rsidP="00C5453D">
      <w:pPr>
        <w:jc w:val="center"/>
        <w:rPr>
          <w:rFonts w:ascii="Times New Roman" w:hAnsi="Times New Roman" w:cs="Times New Roman"/>
          <w:b/>
        </w:rPr>
      </w:pPr>
    </w:p>
    <w:p w14:paraId="768F81D6" w14:textId="77777777" w:rsidR="00C5453D" w:rsidRPr="00E02100" w:rsidRDefault="00C5453D" w:rsidP="00C545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74DEAF" w14:textId="77777777" w:rsidR="00C5453D" w:rsidRPr="00E02100" w:rsidRDefault="00C5453D" w:rsidP="00C545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FC7CC" w14:textId="77777777" w:rsidR="00C5453D" w:rsidRPr="00E02100" w:rsidRDefault="00C5453D" w:rsidP="00C545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0D06C" w14:textId="1611F18D" w:rsidR="00C5453D" w:rsidRPr="00E02100" w:rsidRDefault="00C5453D" w:rsidP="00C54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E02100">
        <w:rPr>
          <w:rFonts w:ascii="Times New Roman" w:hAnsi="Times New Roman" w:cs="Times New Roman"/>
          <w:b/>
          <w:sz w:val="28"/>
          <w:szCs w:val="28"/>
        </w:rPr>
        <w:t xml:space="preserve">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021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78AE0D" w14:textId="77777777" w:rsidR="00C5453D" w:rsidRPr="00E02100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15B89555" w14:textId="65401D9D" w:rsidR="00C5453D" w:rsidRPr="00C5453D" w:rsidRDefault="00C5453D" w:rsidP="00C54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Задачи S</w:t>
      </w:r>
      <w:r>
        <w:rPr>
          <w:rFonts w:ascii="Times New Roman" w:hAnsi="Times New Roman" w:cs="Times New Roman"/>
          <w:sz w:val="28"/>
          <w:szCs w:val="28"/>
          <w:lang w:val="en-US"/>
        </w:rPr>
        <w:t>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5897C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37B84F4F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34C76DCE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61CC4516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7483413E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6A6AE912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227C59FE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179521D1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4F3F1FC6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43B2C865" w14:textId="77777777" w:rsidR="00C5453D" w:rsidRPr="00E02100" w:rsidRDefault="00C5453D" w:rsidP="00C5453D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3CBE9FE3" w14:textId="77777777" w:rsidR="00C5453D" w:rsidRPr="00E02100" w:rsidRDefault="00C5453D" w:rsidP="00C5453D">
      <w:pPr>
        <w:ind w:left="3970" w:right="-113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Выполнил: студент группы БВИ2101</w:t>
      </w:r>
    </w:p>
    <w:p w14:paraId="78088F18" w14:textId="77777777" w:rsidR="00C5453D" w:rsidRPr="00E02100" w:rsidRDefault="00C5453D" w:rsidP="00C5453D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Бояркин Александр</w:t>
      </w:r>
    </w:p>
    <w:p w14:paraId="7B667E6E" w14:textId="77777777" w:rsidR="00C5453D" w:rsidRPr="00E02100" w:rsidRDefault="00C5453D" w:rsidP="00C5453D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260D45C3" w14:textId="77777777" w:rsidR="00C5453D" w:rsidRPr="00E02100" w:rsidRDefault="00C5453D" w:rsidP="00C5453D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Проверил:</w:t>
      </w:r>
    </w:p>
    <w:p w14:paraId="663A10CC" w14:textId="77777777" w:rsidR="00C5453D" w:rsidRPr="00E02100" w:rsidRDefault="00C5453D" w:rsidP="00C5453D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5CA33C79" w14:textId="77777777" w:rsidR="00C5453D" w:rsidRPr="00E02100" w:rsidRDefault="00C5453D" w:rsidP="00C5453D">
      <w:pPr>
        <w:jc w:val="right"/>
        <w:rPr>
          <w:rFonts w:ascii="Times New Roman" w:hAnsi="Times New Roman" w:cs="Times New Roman"/>
        </w:rPr>
      </w:pPr>
      <w:r w:rsidRPr="00E02100">
        <w:rPr>
          <w:rFonts w:ascii="Times New Roman" w:hAnsi="Times New Roman" w:cs="Times New Roman"/>
          <w:sz w:val="28"/>
          <w:szCs w:val="28"/>
        </w:rPr>
        <w:t>Аршинов Егор Алексеевич</w:t>
      </w:r>
    </w:p>
    <w:p w14:paraId="7D53CA0A" w14:textId="77777777" w:rsidR="00C5453D" w:rsidRPr="00E02100" w:rsidRDefault="00C5453D" w:rsidP="00C5453D">
      <w:pPr>
        <w:jc w:val="right"/>
        <w:rPr>
          <w:rFonts w:ascii="Times New Roman" w:hAnsi="Times New Roman" w:cs="Times New Roman"/>
        </w:rPr>
      </w:pPr>
    </w:p>
    <w:p w14:paraId="127AEAE8" w14:textId="77777777" w:rsidR="00C5453D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270C5" w14:textId="77777777" w:rsidR="00C5453D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CE8AB" w14:textId="77777777" w:rsidR="00C5453D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6BD50" w14:textId="77777777" w:rsidR="00C5453D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9940E" w14:textId="77777777" w:rsidR="00C5453D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1CFCD" w14:textId="77777777" w:rsidR="00C5453D" w:rsidRPr="00E02100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5A4DC8E8" w14:textId="77777777" w:rsidR="00C5453D" w:rsidRPr="00E02100" w:rsidRDefault="00C5453D" w:rsidP="00C54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2021</w:t>
      </w:r>
    </w:p>
    <w:p w14:paraId="077CA4AE" w14:textId="77777777" w:rsidR="00C5453D" w:rsidRPr="00E02100" w:rsidRDefault="00C5453D" w:rsidP="00C5453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Pr="00E02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3C650A6" w14:textId="77777777" w:rsidR="00C5453D" w:rsidRPr="00E02100" w:rsidRDefault="00C5453D" w:rsidP="00C5453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840FB" w14:textId="73ED1C56" w:rsidR="00C5453D" w:rsidRDefault="00C5453D" w:rsidP="00C545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Решать 5 задач на тему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53D">
        <w:rPr>
          <w:rFonts w:ascii="Times New Roman" w:hAnsi="Times New Roman" w:cs="Times New Roman"/>
          <w:sz w:val="28"/>
          <w:szCs w:val="28"/>
        </w:rPr>
        <w:t>.</w:t>
      </w:r>
    </w:p>
    <w:p w14:paraId="41818093" w14:textId="77777777" w:rsidR="00C5453D" w:rsidRPr="00E02100" w:rsidRDefault="00C5453D" w:rsidP="00C545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E02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85C9C82" w14:textId="1808DA8B" w:rsidR="00B84446" w:rsidRDefault="00C5453D" w:rsidP="00C545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53D">
        <w:rPr>
          <w:rFonts w:ascii="Times New Roman" w:hAnsi="Times New Roman" w:cs="Times New Roman"/>
          <w:sz w:val="28"/>
          <w:szCs w:val="28"/>
        </w:rPr>
        <w:t>1) Р</w:t>
      </w:r>
      <w:r>
        <w:rPr>
          <w:rFonts w:ascii="Times New Roman" w:hAnsi="Times New Roman" w:cs="Times New Roman"/>
          <w:sz w:val="28"/>
          <w:szCs w:val="28"/>
        </w:rPr>
        <w:t>ешение первого задания, рисунок 1.1</w:t>
      </w:r>
      <w:r w:rsidR="00C62826">
        <w:rPr>
          <w:rFonts w:ascii="Times New Roman" w:hAnsi="Times New Roman" w:cs="Times New Roman"/>
          <w:sz w:val="28"/>
          <w:szCs w:val="28"/>
        </w:rPr>
        <w:t>, 1.1.1.</w:t>
      </w:r>
    </w:p>
    <w:p w14:paraId="297CF45D" w14:textId="048A7010" w:rsidR="00C5453D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EEDF9" wp14:editId="2F44FC29">
            <wp:extent cx="5940425" cy="345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CE02" w14:textId="042C4347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условие задачи.</w:t>
      </w:r>
    </w:p>
    <w:p w14:paraId="311DA2CE" w14:textId="0CAD1F1D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31233" wp14:editId="31E08077">
            <wp:extent cx="5940425" cy="24558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080" cy="24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2C1" w14:textId="2624A03C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1.1.1 – решение задачи.</w:t>
      </w:r>
    </w:p>
    <w:p w14:paraId="4CC00171" w14:textId="342C4706" w:rsidR="00C62826" w:rsidRDefault="00C62826" w:rsidP="00C62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Решение второго задания, рисунок 1.2, 1.2.1.</w:t>
      </w:r>
    </w:p>
    <w:p w14:paraId="68618D42" w14:textId="6A747F18" w:rsidR="00C62826" w:rsidRDefault="00C62826" w:rsidP="00C62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A88077" wp14:editId="60A9BAEA">
            <wp:extent cx="5940425" cy="3421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EA1" w14:textId="46E585C3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условие второй задачи.</w:t>
      </w:r>
    </w:p>
    <w:p w14:paraId="6E496600" w14:textId="50D7920C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00432" wp14:editId="32F735CC">
            <wp:extent cx="5940425" cy="2256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C660" w14:textId="739B66C9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 – решение второй задачи.</w:t>
      </w:r>
    </w:p>
    <w:p w14:paraId="2BC311BA" w14:textId="15ABF8C7" w:rsidR="00C62826" w:rsidRDefault="00C62826" w:rsidP="00C62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Решение третьего задания, рисунок 1.3, 1.3.1.</w:t>
      </w:r>
    </w:p>
    <w:p w14:paraId="6AC934A8" w14:textId="5FE30D47" w:rsidR="00C62826" w:rsidRDefault="00C62826" w:rsidP="00C62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65A1F4" wp14:editId="3E3705B7">
            <wp:extent cx="5940425" cy="3425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47CB" w14:textId="33223CCC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условие третьей задачи.</w:t>
      </w:r>
    </w:p>
    <w:p w14:paraId="43833853" w14:textId="7B4ADCAA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74EB0" wp14:editId="063D5DF9">
            <wp:extent cx="5940425" cy="2229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6357" w14:textId="72FDEEB7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1.3.1 – решение третьей задачи.</w:t>
      </w:r>
    </w:p>
    <w:p w14:paraId="12BBEA2E" w14:textId="26B4D4DF" w:rsidR="00C62826" w:rsidRDefault="00C62826" w:rsidP="00C62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Решение четвёртого задания, рисунок 1.4, 1.4.1.</w:t>
      </w:r>
    </w:p>
    <w:p w14:paraId="025748B4" w14:textId="428AE522" w:rsidR="00C62826" w:rsidRDefault="00C62826" w:rsidP="00C62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6CC7A1" wp14:editId="4DB8B880">
            <wp:extent cx="5940425" cy="3383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300" w14:textId="024804DA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условие четвёртой задачи.</w:t>
      </w:r>
    </w:p>
    <w:p w14:paraId="1FEEC902" w14:textId="719EB70B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8B187" wp14:editId="08E91A32">
            <wp:extent cx="5940425" cy="22091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1AC0" w14:textId="6A91B17D" w:rsidR="00C62826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1.4.1 </w:t>
      </w:r>
      <w:r w:rsidR="004610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0EE">
        <w:rPr>
          <w:rFonts w:ascii="Times New Roman" w:hAnsi="Times New Roman" w:cs="Times New Roman"/>
          <w:sz w:val="28"/>
          <w:szCs w:val="28"/>
        </w:rPr>
        <w:t>решение четвёртой задачи.</w:t>
      </w:r>
    </w:p>
    <w:p w14:paraId="7253028A" w14:textId="7F4E2F8E" w:rsidR="004610EE" w:rsidRDefault="004610EE" w:rsidP="004610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Условия пятого задания, рисунок 1.5, 1.5.1.</w:t>
      </w:r>
    </w:p>
    <w:p w14:paraId="758356E4" w14:textId="36ADF66D" w:rsidR="004610EE" w:rsidRDefault="004610EE" w:rsidP="004610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0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B833D8" wp14:editId="6D38CA18">
            <wp:extent cx="5940425" cy="34258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893E" w14:textId="0FF96ED7" w:rsidR="004610EE" w:rsidRDefault="004610EE" w:rsidP="00461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условие пятой задачи.</w:t>
      </w:r>
    </w:p>
    <w:p w14:paraId="6F1DEBC5" w14:textId="5B029308" w:rsidR="004610EE" w:rsidRDefault="004610EE" w:rsidP="00461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7D4D7" wp14:editId="0EBBF069">
            <wp:extent cx="5940425" cy="2204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7E2A" w14:textId="52524C7B" w:rsidR="004610EE" w:rsidRDefault="004610EE" w:rsidP="00461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1.5.1 – решение пятой задачи.</w:t>
      </w:r>
    </w:p>
    <w:p w14:paraId="6286EE7D" w14:textId="77777777" w:rsidR="004610EE" w:rsidRPr="00BB5F3E" w:rsidRDefault="004610EE" w:rsidP="00461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BB5F3E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D782A44" w14:textId="264C80EC" w:rsidR="004610EE" w:rsidRPr="004610EE" w:rsidRDefault="004610EE" w:rsidP="004610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F3E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мы изучили </w:t>
      </w:r>
      <w:r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610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Рассмотрели как создавать базу данных, таблицы, как их заполнять. Рассмотрели операторы S</w:t>
      </w:r>
      <w:r>
        <w:rPr>
          <w:rFonts w:ascii="Times New Roman" w:hAnsi="Times New Roman" w:cs="Times New Roman"/>
          <w:sz w:val="28"/>
          <w:szCs w:val="28"/>
          <w:lang w:val="en-US"/>
        </w:rPr>
        <w:t>ELECT,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>ELETE, INSERT, CREATE, UPDATE.</w:t>
      </w:r>
    </w:p>
    <w:p w14:paraId="497EE171" w14:textId="77777777" w:rsidR="004610EE" w:rsidRPr="00BB5F3E" w:rsidRDefault="004610EE" w:rsidP="00461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column"/>
      </w:r>
      <w:r w:rsidRPr="00BB5F3E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239B7FD3" w14:textId="77777777" w:rsidR="004610EE" w:rsidRPr="00BB5F3E" w:rsidRDefault="004610EE" w:rsidP="004610EE">
      <w:pPr>
        <w:pStyle w:val="headertext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</w:rPr>
      </w:pPr>
    </w:p>
    <w:p w14:paraId="1F8377FA" w14:textId="77777777" w:rsidR="004610EE" w:rsidRPr="00BB5F3E" w:rsidRDefault="004610EE" w:rsidP="004610EE">
      <w:pPr>
        <w:pStyle w:val="headertext"/>
        <w:spacing w:before="0" w:beforeAutospacing="0" w:after="240" w:afterAutospacing="0" w:line="360" w:lineRule="auto"/>
        <w:jc w:val="both"/>
        <w:textAlignment w:val="baseline"/>
        <w:rPr>
          <w:b/>
          <w:bCs/>
          <w:color w:val="444444"/>
        </w:rPr>
      </w:pPr>
      <w:r w:rsidRPr="00BB5F3E">
        <w:rPr>
          <w:sz w:val="28"/>
          <w:szCs w:val="28"/>
        </w:rPr>
        <w:t xml:space="preserve">1)Гост 7.32-2017  “Система стандартов по информации, библиотечному и издательскому делу. Отчёт о научно-исследовательской работе. Структура и правила оформления” </w:t>
      </w:r>
      <w:hyperlink r:id="rId14" w:history="1">
        <w:r w:rsidRPr="00BB5F3E">
          <w:rPr>
            <w:rStyle w:val="a3"/>
            <w:sz w:val="28"/>
            <w:szCs w:val="28"/>
          </w:rPr>
          <w:t>https://docs.cntd.ru/document/1200157208</w:t>
        </w:r>
      </w:hyperlink>
    </w:p>
    <w:p w14:paraId="120E86B3" w14:textId="119E7FC0" w:rsidR="004610EE" w:rsidRDefault="004610EE" w:rsidP="00461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62072" w14:textId="77777777" w:rsidR="00C62826" w:rsidRPr="00C5453D" w:rsidRDefault="00C62826" w:rsidP="00C6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62826" w:rsidRPr="00C54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3D"/>
    <w:rsid w:val="004610EE"/>
    <w:rsid w:val="00661659"/>
    <w:rsid w:val="00B84446"/>
    <w:rsid w:val="00C5453D"/>
    <w:rsid w:val="00C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581A8"/>
  <w15:chartTrackingRefBased/>
  <w15:docId w15:val="{B11F251A-900D-D54C-9871-9312A24E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461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unhideWhenUsed/>
    <w:rsid w:val="00461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cntd.ru/document/12001572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2021-12-26T09:48:00Z</dcterms:created>
  <dcterms:modified xsi:type="dcterms:W3CDTF">2021-12-26T10:06:00Z</dcterms:modified>
</cp:coreProperties>
</file>