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C2CDE" w14:textId="77777777" w:rsidR="00E324DE" w:rsidRPr="00E02100" w:rsidRDefault="00E324DE" w:rsidP="00E324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2100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14:paraId="3F421492" w14:textId="77777777" w:rsidR="00E324DE" w:rsidRPr="00E02100" w:rsidRDefault="00E324DE" w:rsidP="00E324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1BE94C" w14:textId="77777777" w:rsidR="00E324DE" w:rsidRPr="00E02100" w:rsidRDefault="00E324DE" w:rsidP="00E324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2100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7AD1F4A7" w14:textId="77777777" w:rsidR="00E324DE" w:rsidRPr="00E02100" w:rsidRDefault="00E324DE" w:rsidP="00E324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2100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3A3A805" w14:textId="77777777" w:rsidR="00E324DE" w:rsidRPr="00E02100" w:rsidRDefault="00E324DE" w:rsidP="00E324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2100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1871C3AD" w14:textId="77777777" w:rsidR="00E324DE" w:rsidRPr="00E02100" w:rsidRDefault="00E324DE" w:rsidP="00E324DE">
      <w:pPr>
        <w:jc w:val="center"/>
        <w:rPr>
          <w:rFonts w:ascii="Times New Roman" w:hAnsi="Times New Roman" w:cs="Times New Roman"/>
        </w:rPr>
      </w:pPr>
    </w:p>
    <w:p w14:paraId="5F6C80FD" w14:textId="77777777" w:rsidR="00E324DE" w:rsidRPr="00E02100" w:rsidRDefault="00E324DE" w:rsidP="00E324DE">
      <w:pPr>
        <w:rPr>
          <w:rFonts w:ascii="Times New Roman" w:hAnsi="Times New Roman" w:cs="Times New Roman"/>
          <w:sz w:val="28"/>
          <w:szCs w:val="28"/>
        </w:rPr>
      </w:pPr>
    </w:p>
    <w:p w14:paraId="609D4C24" w14:textId="77777777" w:rsidR="00E324DE" w:rsidRPr="00E02100" w:rsidRDefault="00E324DE" w:rsidP="00E324DE">
      <w:pPr>
        <w:jc w:val="center"/>
        <w:rPr>
          <w:rFonts w:ascii="Times New Roman" w:hAnsi="Times New Roman" w:cs="Times New Roman"/>
        </w:rPr>
      </w:pPr>
    </w:p>
    <w:p w14:paraId="0D7EDFF1" w14:textId="77777777" w:rsidR="00E324DE" w:rsidRPr="00E02100" w:rsidRDefault="00E324DE" w:rsidP="00E324DE">
      <w:pPr>
        <w:jc w:val="center"/>
        <w:rPr>
          <w:rFonts w:ascii="Times New Roman" w:hAnsi="Times New Roman" w:cs="Times New Roman"/>
          <w:b/>
        </w:rPr>
      </w:pPr>
    </w:p>
    <w:p w14:paraId="5761D261" w14:textId="77777777" w:rsidR="00E324DE" w:rsidRPr="00E02100" w:rsidRDefault="00E324DE" w:rsidP="00E324D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D0A50F" w14:textId="77777777" w:rsidR="00E324DE" w:rsidRPr="00E02100" w:rsidRDefault="00E324DE" w:rsidP="00E324D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5917C7" w14:textId="77777777" w:rsidR="00E324DE" w:rsidRPr="00E02100" w:rsidRDefault="00E324DE" w:rsidP="00E324D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F1F347" w14:textId="27839F84" w:rsidR="00E324DE" w:rsidRPr="00E324DE" w:rsidRDefault="00E324DE" w:rsidP="00E324D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2100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</w:rPr>
        <w:t>практической</w:t>
      </w:r>
      <w:r w:rsidRPr="00E02100">
        <w:rPr>
          <w:rFonts w:ascii="Times New Roman" w:hAnsi="Times New Roman" w:cs="Times New Roman"/>
          <w:b/>
          <w:sz w:val="28"/>
          <w:szCs w:val="28"/>
        </w:rPr>
        <w:t xml:space="preserve"> работе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6E0EB74B" w14:textId="77777777" w:rsidR="00E324DE" w:rsidRPr="00E02100" w:rsidRDefault="00E324DE" w:rsidP="00E324DE">
      <w:pPr>
        <w:jc w:val="center"/>
        <w:rPr>
          <w:rFonts w:ascii="Times New Roman" w:hAnsi="Times New Roman" w:cs="Times New Roman"/>
          <w:sz w:val="28"/>
          <w:szCs w:val="28"/>
        </w:rPr>
      </w:pPr>
      <w:r w:rsidRPr="00E02100">
        <w:rPr>
          <w:rFonts w:ascii="Times New Roman" w:hAnsi="Times New Roman" w:cs="Times New Roman"/>
          <w:sz w:val="28"/>
          <w:szCs w:val="28"/>
        </w:rPr>
        <w:t>по дисциплине «Введение в Информационные Технологии» на тему:</w:t>
      </w:r>
    </w:p>
    <w:p w14:paraId="5880E988" w14:textId="562B76CE" w:rsidR="00E324DE" w:rsidRPr="00E324DE" w:rsidRDefault="00E324DE" w:rsidP="00E324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>. Базы данных.</w:t>
      </w:r>
    </w:p>
    <w:p w14:paraId="648BDEAB" w14:textId="77777777" w:rsidR="00E324DE" w:rsidRPr="00E02100" w:rsidRDefault="00E324DE" w:rsidP="00E324DE">
      <w:pPr>
        <w:ind w:right="-113" w:firstLine="4678"/>
        <w:rPr>
          <w:rFonts w:ascii="Times New Roman" w:hAnsi="Times New Roman" w:cs="Times New Roman"/>
          <w:sz w:val="28"/>
          <w:szCs w:val="28"/>
        </w:rPr>
      </w:pPr>
    </w:p>
    <w:p w14:paraId="64EA4546" w14:textId="77777777" w:rsidR="00E324DE" w:rsidRPr="00E02100" w:rsidRDefault="00E324DE" w:rsidP="00E324DE">
      <w:pPr>
        <w:ind w:right="-113" w:firstLine="4678"/>
        <w:rPr>
          <w:rFonts w:ascii="Times New Roman" w:hAnsi="Times New Roman" w:cs="Times New Roman"/>
          <w:sz w:val="28"/>
          <w:szCs w:val="28"/>
        </w:rPr>
      </w:pPr>
    </w:p>
    <w:p w14:paraId="0A7071A3" w14:textId="77777777" w:rsidR="00E324DE" w:rsidRPr="00E02100" w:rsidRDefault="00E324DE" w:rsidP="00E324DE">
      <w:pPr>
        <w:ind w:right="-113" w:firstLine="4678"/>
        <w:rPr>
          <w:rFonts w:ascii="Times New Roman" w:hAnsi="Times New Roman" w:cs="Times New Roman"/>
          <w:sz w:val="28"/>
          <w:szCs w:val="28"/>
        </w:rPr>
      </w:pPr>
    </w:p>
    <w:p w14:paraId="16C44093" w14:textId="77777777" w:rsidR="00E324DE" w:rsidRPr="00E02100" w:rsidRDefault="00E324DE" w:rsidP="00E324DE">
      <w:pPr>
        <w:ind w:right="-113" w:firstLine="4678"/>
        <w:rPr>
          <w:rFonts w:ascii="Times New Roman" w:hAnsi="Times New Roman" w:cs="Times New Roman"/>
          <w:sz w:val="28"/>
          <w:szCs w:val="28"/>
        </w:rPr>
      </w:pPr>
    </w:p>
    <w:p w14:paraId="01EE1063" w14:textId="77777777" w:rsidR="00E324DE" w:rsidRPr="00E02100" w:rsidRDefault="00E324DE" w:rsidP="00E324DE">
      <w:pPr>
        <w:ind w:right="-113" w:firstLine="4678"/>
        <w:rPr>
          <w:rFonts w:ascii="Times New Roman" w:hAnsi="Times New Roman" w:cs="Times New Roman"/>
          <w:sz w:val="28"/>
          <w:szCs w:val="28"/>
        </w:rPr>
      </w:pPr>
    </w:p>
    <w:p w14:paraId="24F7564C" w14:textId="77777777" w:rsidR="00E324DE" w:rsidRPr="00E02100" w:rsidRDefault="00E324DE" w:rsidP="00E324DE">
      <w:pPr>
        <w:ind w:right="-113" w:firstLine="4678"/>
        <w:rPr>
          <w:rFonts w:ascii="Times New Roman" w:hAnsi="Times New Roman" w:cs="Times New Roman"/>
          <w:sz w:val="28"/>
          <w:szCs w:val="28"/>
        </w:rPr>
      </w:pPr>
    </w:p>
    <w:p w14:paraId="3FB65B28" w14:textId="77777777" w:rsidR="00E324DE" w:rsidRPr="00E02100" w:rsidRDefault="00E324DE" w:rsidP="00E324DE">
      <w:pPr>
        <w:ind w:right="-113" w:firstLine="4678"/>
        <w:rPr>
          <w:rFonts w:ascii="Times New Roman" w:hAnsi="Times New Roman" w:cs="Times New Roman"/>
          <w:sz w:val="28"/>
          <w:szCs w:val="28"/>
        </w:rPr>
      </w:pPr>
    </w:p>
    <w:p w14:paraId="51D3EB31" w14:textId="77777777" w:rsidR="00E324DE" w:rsidRPr="00E02100" w:rsidRDefault="00E324DE" w:rsidP="00E324DE">
      <w:pPr>
        <w:ind w:right="-113" w:firstLine="4678"/>
        <w:rPr>
          <w:rFonts w:ascii="Times New Roman" w:hAnsi="Times New Roman" w:cs="Times New Roman"/>
          <w:sz w:val="28"/>
          <w:szCs w:val="28"/>
        </w:rPr>
      </w:pPr>
    </w:p>
    <w:p w14:paraId="49F29296" w14:textId="77777777" w:rsidR="00E324DE" w:rsidRPr="00E02100" w:rsidRDefault="00E324DE" w:rsidP="00E324DE">
      <w:pPr>
        <w:ind w:right="-113" w:firstLine="4678"/>
        <w:rPr>
          <w:rFonts w:ascii="Times New Roman" w:hAnsi="Times New Roman" w:cs="Times New Roman"/>
          <w:sz w:val="28"/>
          <w:szCs w:val="28"/>
        </w:rPr>
      </w:pPr>
    </w:p>
    <w:p w14:paraId="79EE71E2" w14:textId="77777777" w:rsidR="00E324DE" w:rsidRPr="00E02100" w:rsidRDefault="00E324DE" w:rsidP="00E324DE">
      <w:pPr>
        <w:ind w:right="-113" w:firstLine="4678"/>
        <w:rPr>
          <w:rFonts w:ascii="Times New Roman" w:hAnsi="Times New Roman" w:cs="Times New Roman"/>
          <w:sz w:val="28"/>
          <w:szCs w:val="28"/>
        </w:rPr>
      </w:pPr>
    </w:p>
    <w:p w14:paraId="4B93F2CC" w14:textId="77777777" w:rsidR="00E324DE" w:rsidRPr="00E02100" w:rsidRDefault="00E324DE" w:rsidP="00E324DE">
      <w:pPr>
        <w:ind w:left="3970" w:right="-113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02100">
        <w:rPr>
          <w:rFonts w:ascii="Times New Roman" w:hAnsi="Times New Roman" w:cs="Times New Roman"/>
          <w:sz w:val="28"/>
          <w:szCs w:val="28"/>
        </w:rPr>
        <w:t>Выполнил: студент группы БВИ2101</w:t>
      </w:r>
    </w:p>
    <w:p w14:paraId="05D65427" w14:textId="77777777" w:rsidR="00E324DE" w:rsidRPr="00E02100" w:rsidRDefault="00E324DE" w:rsidP="00E324DE">
      <w:pPr>
        <w:ind w:right="-113"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E02100">
        <w:rPr>
          <w:rFonts w:ascii="Times New Roman" w:hAnsi="Times New Roman" w:cs="Times New Roman"/>
          <w:sz w:val="28"/>
          <w:szCs w:val="28"/>
        </w:rPr>
        <w:t>Бояркин Александр</w:t>
      </w:r>
    </w:p>
    <w:p w14:paraId="0A67200E" w14:textId="77777777" w:rsidR="00E324DE" w:rsidRPr="00E02100" w:rsidRDefault="00E324DE" w:rsidP="00E324DE">
      <w:pPr>
        <w:ind w:firstLine="4678"/>
        <w:jc w:val="right"/>
        <w:rPr>
          <w:rFonts w:ascii="Times New Roman" w:hAnsi="Times New Roman" w:cs="Times New Roman"/>
          <w:sz w:val="28"/>
          <w:szCs w:val="28"/>
        </w:rPr>
      </w:pPr>
    </w:p>
    <w:p w14:paraId="3145824B" w14:textId="77777777" w:rsidR="00E324DE" w:rsidRPr="00E02100" w:rsidRDefault="00E324DE" w:rsidP="00E324DE">
      <w:pPr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E02100">
        <w:rPr>
          <w:rFonts w:ascii="Times New Roman" w:hAnsi="Times New Roman" w:cs="Times New Roman"/>
          <w:sz w:val="28"/>
          <w:szCs w:val="28"/>
        </w:rPr>
        <w:t>Проверил:</w:t>
      </w:r>
    </w:p>
    <w:p w14:paraId="52A43C7B" w14:textId="77777777" w:rsidR="00E324DE" w:rsidRPr="00E02100" w:rsidRDefault="00E324DE" w:rsidP="00E324DE">
      <w:pPr>
        <w:ind w:firstLine="4678"/>
        <w:jc w:val="right"/>
        <w:rPr>
          <w:rFonts w:ascii="Times New Roman" w:hAnsi="Times New Roman" w:cs="Times New Roman"/>
          <w:sz w:val="28"/>
          <w:szCs w:val="28"/>
        </w:rPr>
      </w:pPr>
    </w:p>
    <w:p w14:paraId="01B10E3C" w14:textId="77777777" w:rsidR="00E324DE" w:rsidRPr="00E02100" w:rsidRDefault="00E324DE" w:rsidP="00E324DE">
      <w:pPr>
        <w:jc w:val="right"/>
        <w:rPr>
          <w:rFonts w:ascii="Times New Roman" w:hAnsi="Times New Roman" w:cs="Times New Roman"/>
        </w:rPr>
      </w:pPr>
      <w:r w:rsidRPr="00E02100">
        <w:rPr>
          <w:rFonts w:ascii="Times New Roman" w:hAnsi="Times New Roman" w:cs="Times New Roman"/>
          <w:sz w:val="28"/>
          <w:szCs w:val="28"/>
        </w:rPr>
        <w:t>Аршинов Егор Алексеевич</w:t>
      </w:r>
    </w:p>
    <w:p w14:paraId="007BB538" w14:textId="77777777" w:rsidR="00E324DE" w:rsidRPr="00E02100" w:rsidRDefault="00E324DE" w:rsidP="00E324DE">
      <w:pPr>
        <w:jc w:val="right"/>
        <w:rPr>
          <w:rFonts w:ascii="Times New Roman" w:hAnsi="Times New Roman" w:cs="Times New Roman"/>
        </w:rPr>
      </w:pPr>
    </w:p>
    <w:p w14:paraId="24E3D946" w14:textId="77777777" w:rsidR="00E324DE" w:rsidRDefault="00E324DE" w:rsidP="00E324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13182E" w14:textId="77777777" w:rsidR="00E324DE" w:rsidRDefault="00E324DE" w:rsidP="00E324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938DE3" w14:textId="77777777" w:rsidR="00E324DE" w:rsidRDefault="00E324DE" w:rsidP="00E324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738A5" w14:textId="77777777" w:rsidR="00E324DE" w:rsidRDefault="00E324DE" w:rsidP="00E324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050376" w14:textId="77777777" w:rsidR="00E324DE" w:rsidRDefault="00E324DE" w:rsidP="00E324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628076" w14:textId="77777777" w:rsidR="00E324DE" w:rsidRPr="00E02100" w:rsidRDefault="00E324DE" w:rsidP="00E324DE">
      <w:pPr>
        <w:jc w:val="center"/>
        <w:rPr>
          <w:rFonts w:ascii="Times New Roman" w:hAnsi="Times New Roman" w:cs="Times New Roman"/>
          <w:sz w:val="28"/>
          <w:szCs w:val="28"/>
        </w:rPr>
      </w:pPr>
      <w:r w:rsidRPr="00E02100">
        <w:rPr>
          <w:rFonts w:ascii="Times New Roman" w:hAnsi="Times New Roman" w:cs="Times New Roman"/>
          <w:sz w:val="28"/>
          <w:szCs w:val="28"/>
        </w:rPr>
        <w:t xml:space="preserve">Москва </w:t>
      </w:r>
    </w:p>
    <w:p w14:paraId="7AE70A5A" w14:textId="77777777" w:rsidR="00E324DE" w:rsidRPr="00E02100" w:rsidRDefault="00E324DE" w:rsidP="00E324DE">
      <w:pPr>
        <w:jc w:val="center"/>
        <w:rPr>
          <w:rFonts w:ascii="Times New Roman" w:hAnsi="Times New Roman" w:cs="Times New Roman"/>
          <w:sz w:val="28"/>
          <w:szCs w:val="28"/>
        </w:rPr>
      </w:pPr>
      <w:r w:rsidRPr="00E02100">
        <w:rPr>
          <w:rFonts w:ascii="Times New Roman" w:hAnsi="Times New Roman" w:cs="Times New Roman"/>
          <w:sz w:val="28"/>
          <w:szCs w:val="28"/>
        </w:rPr>
        <w:t>2021</w:t>
      </w:r>
    </w:p>
    <w:p w14:paraId="0C851696" w14:textId="77777777" w:rsidR="00E324DE" w:rsidRPr="00E02100" w:rsidRDefault="00E324DE" w:rsidP="00E324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column"/>
      </w:r>
      <w:r w:rsidRPr="00E0210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68C01D94" w14:textId="77777777" w:rsidR="00E324DE" w:rsidRPr="00E02100" w:rsidRDefault="00E324DE" w:rsidP="00E324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3BB399" w14:textId="7DD4EB9A" w:rsidR="00E324DE" w:rsidRPr="00E324DE" w:rsidRDefault="00E324DE" w:rsidP="00E324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100">
        <w:rPr>
          <w:rFonts w:ascii="Times New Roman" w:hAnsi="Times New Roman" w:cs="Times New Roman"/>
          <w:sz w:val="28"/>
          <w:szCs w:val="28"/>
        </w:rPr>
        <w:t>Сделать</w:t>
      </w:r>
      <w:r>
        <w:rPr>
          <w:rFonts w:ascii="Times New Roman" w:hAnsi="Times New Roman" w:cs="Times New Roman"/>
          <w:sz w:val="28"/>
          <w:szCs w:val="28"/>
        </w:rPr>
        <w:t xml:space="preserve"> авторизацию сайта, которая будет пускать только пользователей, которые есть в базе данных.</w:t>
      </w:r>
    </w:p>
    <w:p w14:paraId="7F260E04" w14:textId="036D2F3D" w:rsidR="00B84446" w:rsidRDefault="00E324DE" w:rsidP="006839A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column"/>
      </w:r>
      <w:r w:rsidR="006839A0" w:rsidRPr="006839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0EB9EA0A" w14:textId="633C6E8C" w:rsidR="006839A0" w:rsidRDefault="006839A0" w:rsidP="006839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Импортируем нужные библиотеки, рисун</w:t>
      </w:r>
      <w:r w:rsidR="00E738F8">
        <w:rPr>
          <w:rFonts w:ascii="Times New Roman" w:hAnsi="Times New Roman" w:cs="Times New Roman"/>
          <w:sz w:val="28"/>
          <w:szCs w:val="28"/>
        </w:rPr>
        <w:t>ок 1.1.</w:t>
      </w:r>
    </w:p>
    <w:p w14:paraId="2069DCE9" w14:textId="56E8B00D" w:rsidR="00E738F8" w:rsidRDefault="00E738F8" w:rsidP="006839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8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037EDF" wp14:editId="762725F9">
            <wp:extent cx="5740400" cy="110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C075" w14:textId="49276ED1" w:rsidR="00E738F8" w:rsidRDefault="00E738F8" w:rsidP="00E738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импорт библиотек.</w:t>
      </w:r>
    </w:p>
    <w:p w14:paraId="08D3169B" w14:textId="6253F373" w:rsidR="00E738F8" w:rsidRDefault="00E738F8" w:rsidP="00E738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Подключение к базе данных, рисунок 1.2.</w:t>
      </w:r>
    </w:p>
    <w:p w14:paraId="49AF7531" w14:textId="7F23F893" w:rsidR="00E738F8" w:rsidRDefault="00E738F8" w:rsidP="00E738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38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D40464" wp14:editId="53B919EA">
            <wp:extent cx="4787900" cy="2006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260D" w14:textId="31B7C2F8" w:rsidR="00E738F8" w:rsidRDefault="00E738F8" w:rsidP="00E738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подключение к БД.</w:t>
      </w:r>
    </w:p>
    <w:p w14:paraId="71BF667A" w14:textId="0975F128" w:rsidR="00E738F8" w:rsidRDefault="00E738F8" w:rsidP="00E738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Создание декоратора F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работающего по методу </w:t>
      </w:r>
      <w:r w:rsidR="007F3C22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7F3C22">
        <w:rPr>
          <w:rFonts w:ascii="Times New Roman" w:hAnsi="Times New Roman" w:cs="Times New Roman"/>
          <w:sz w:val="28"/>
          <w:szCs w:val="28"/>
        </w:rPr>
        <w:t>, рисунок 1.3.</w:t>
      </w:r>
    </w:p>
    <w:p w14:paraId="0CB15317" w14:textId="3E322A73" w:rsidR="007F3C22" w:rsidRDefault="007F3C22" w:rsidP="00E738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C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19162D" wp14:editId="65530D4D">
            <wp:extent cx="5940425" cy="20999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51B3" w14:textId="444AEA29" w:rsidR="007F3C22" w:rsidRDefault="007F3C22" w:rsidP="007F3C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декоратор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 работающий по методу P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ost</w:t>
      </w:r>
      <w:proofErr w:type="spellEnd"/>
      <w:r w:rsidRPr="007F3C22">
        <w:rPr>
          <w:rFonts w:ascii="Times New Roman" w:hAnsi="Times New Roman" w:cs="Times New Roman"/>
          <w:sz w:val="28"/>
          <w:szCs w:val="28"/>
        </w:rPr>
        <w:t>.</w:t>
      </w:r>
    </w:p>
    <w:p w14:paraId="0905F9FE" w14:textId="0BA70BB5" w:rsidR="007F3C22" w:rsidRDefault="007F3C22" w:rsidP="007F3C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Готовый результат, рисунок 1.4, 1.4.1.</w:t>
      </w:r>
    </w:p>
    <w:p w14:paraId="2278E20B" w14:textId="0E283039" w:rsidR="007F3C22" w:rsidRDefault="007F3C22" w:rsidP="007F3C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3C2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D3E6A8" wp14:editId="4F4466CA">
            <wp:extent cx="4038600" cy="278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B035" w14:textId="3168F9BA" w:rsidR="007F3C22" w:rsidRDefault="007F3C22" w:rsidP="007F3C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– готовый результат </w:t>
      </w:r>
      <w:r w:rsidR="005003E7">
        <w:rPr>
          <w:rFonts w:ascii="Times New Roman" w:hAnsi="Times New Roman" w:cs="Times New Roman"/>
          <w:sz w:val="28"/>
          <w:szCs w:val="28"/>
        </w:rPr>
        <w:t>авторизации.</w:t>
      </w:r>
    </w:p>
    <w:p w14:paraId="234122B9" w14:textId="7C08C0F5" w:rsidR="005003E7" w:rsidRDefault="005003E7" w:rsidP="007F3C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03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A637A6" wp14:editId="61B1C613">
            <wp:extent cx="2806700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7315" w14:textId="145980A0" w:rsidR="005003E7" w:rsidRDefault="005003E7" w:rsidP="007F3C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1.4.1 – переход на «главную» страницу после авторизации.</w:t>
      </w:r>
    </w:p>
    <w:p w14:paraId="2CE1BDEB" w14:textId="77777777" w:rsidR="005003E7" w:rsidRPr="00BB5F3E" w:rsidRDefault="005003E7" w:rsidP="005003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BB5F3E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6B3FB6E9" w14:textId="0D03E619" w:rsidR="005003E7" w:rsidRPr="005003E7" w:rsidRDefault="005003E7" w:rsidP="005003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5F3E"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мы изучили 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5003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Рассмотрели декораторы. Методы P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ost</w:t>
      </w:r>
      <w:proofErr w:type="spellEnd"/>
      <w:r w:rsidRPr="005003E7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003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Создали страницу авторизации и работали с данными из БД.</w:t>
      </w:r>
    </w:p>
    <w:p w14:paraId="065900FC" w14:textId="77777777" w:rsidR="005003E7" w:rsidRPr="00BB5F3E" w:rsidRDefault="005003E7" w:rsidP="005003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column"/>
      </w:r>
      <w:r w:rsidRPr="00BB5F3E">
        <w:rPr>
          <w:rFonts w:ascii="Times New Roman" w:hAnsi="Times New Roman" w:cs="Times New Roman"/>
          <w:sz w:val="28"/>
          <w:szCs w:val="28"/>
        </w:rPr>
        <w:lastRenderedPageBreak/>
        <w:t>СПИСОК ИСПОЛЬЗОВАННОЙ ЛИТЕРАТУРЫ</w:t>
      </w:r>
    </w:p>
    <w:p w14:paraId="1F876C3C" w14:textId="77777777" w:rsidR="005003E7" w:rsidRPr="00BB5F3E" w:rsidRDefault="005003E7" w:rsidP="005003E7">
      <w:pPr>
        <w:pStyle w:val="headertext"/>
        <w:spacing w:before="0" w:beforeAutospacing="0" w:after="240" w:afterAutospacing="0" w:line="360" w:lineRule="auto"/>
        <w:jc w:val="both"/>
        <w:textAlignment w:val="baseline"/>
        <w:rPr>
          <w:sz w:val="28"/>
          <w:szCs w:val="28"/>
        </w:rPr>
      </w:pPr>
    </w:p>
    <w:p w14:paraId="2950057A" w14:textId="77777777" w:rsidR="005003E7" w:rsidRPr="00BB5F3E" w:rsidRDefault="005003E7" w:rsidP="005003E7">
      <w:pPr>
        <w:pStyle w:val="headertext"/>
        <w:spacing w:before="0" w:beforeAutospacing="0" w:after="240" w:afterAutospacing="0" w:line="360" w:lineRule="auto"/>
        <w:jc w:val="both"/>
        <w:textAlignment w:val="baseline"/>
        <w:rPr>
          <w:b/>
          <w:bCs/>
          <w:color w:val="444444"/>
        </w:rPr>
      </w:pPr>
      <w:r w:rsidRPr="00BB5F3E">
        <w:rPr>
          <w:sz w:val="28"/>
          <w:szCs w:val="28"/>
        </w:rPr>
        <w:t xml:space="preserve">1)Гост 7.32-2017  “Система стандартов по информации, библиотечному и издательскому делу. Отчёт о научно-исследовательской работе. Структура и правила оформления” </w:t>
      </w:r>
      <w:hyperlink r:id="rId9" w:history="1">
        <w:r w:rsidRPr="00BB5F3E">
          <w:rPr>
            <w:rStyle w:val="a3"/>
            <w:sz w:val="28"/>
            <w:szCs w:val="28"/>
          </w:rPr>
          <w:t>https://docs.cntd.ru/document/1200157208</w:t>
        </w:r>
      </w:hyperlink>
    </w:p>
    <w:p w14:paraId="48A83DA3" w14:textId="7DEEDE53" w:rsidR="005003E7" w:rsidRPr="005003E7" w:rsidRDefault="005003E7" w:rsidP="007F3C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440B61" w14:textId="77777777" w:rsidR="007F3C22" w:rsidRPr="007F3C22" w:rsidRDefault="007F3C22" w:rsidP="007F3C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E71713" w14:textId="77777777" w:rsidR="006839A0" w:rsidRPr="006839A0" w:rsidRDefault="006839A0" w:rsidP="006839A0">
      <w:pPr>
        <w:jc w:val="center"/>
        <w:rPr>
          <w:rFonts w:ascii="Times New Roman" w:hAnsi="Times New Roman" w:cs="Times New Roman"/>
          <w:b/>
          <w:bCs/>
        </w:rPr>
      </w:pPr>
    </w:p>
    <w:sectPr w:rsidR="006839A0" w:rsidRPr="00683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DE"/>
    <w:rsid w:val="005003E7"/>
    <w:rsid w:val="006839A0"/>
    <w:rsid w:val="007F3C22"/>
    <w:rsid w:val="00B84446"/>
    <w:rsid w:val="00E324DE"/>
    <w:rsid w:val="00E738F8"/>
    <w:rsid w:val="00FF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B64C5D"/>
  <w15:chartTrackingRefBased/>
  <w15:docId w15:val="{900CA81F-FCE4-5B41-B60B-869A47EB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text">
    <w:name w:val="headertext"/>
    <w:basedOn w:val="a"/>
    <w:rsid w:val="005003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3">
    <w:name w:val="Hyperlink"/>
    <w:basedOn w:val="a0"/>
    <w:uiPriority w:val="99"/>
    <w:unhideWhenUsed/>
    <w:rsid w:val="005003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5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ocs.cntd.ru/document/120015720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2021-12-26T10:09:00Z</dcterms:created>
  <dcterms:modified xsi:type="dcterms:W3CDTF">2021-12-26T10:54:00Z</dcterms:modified>
</cp:coreProperties>
</file>