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E82A2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4364136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6070B5F1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5F00CC2B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CA583DC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1FB4681" wp14:editId="5FCC992E">
                <wp:simplePos x="0" y="0"/>
                <wp:positionH relativeFrom="column">
                  <wp:posOffset>-513080</wp:posOffset>
                </wp:positionH>
                <wp:positionV relativeFrom="paragraph">
                  <wp:posOffset>102235</wp:posOffset>
                </wp:positionV>
                <wp:extent cx="6830695" cy="1270"/>
                <wp:effectExtent l="0" t="0" r="0" b="0"/>
                <wp:wrapNone/>
                <wp:docPr id="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95A28" id="Прямая соединительная линия 2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40.4pt,8.05pt" to="497.4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</w:p>
    <w:p w14:paraId="34C05A87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525DAB15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E792DC0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9DD18E2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21072EF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C163D0C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РАБОТЫ С РАЗДЕЛЯЕМОЙ ПАМЯТЬЮ. ПОНЯТИЕ ПОТОКОВ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7C30E9DF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№3 по учебной дисциплине «Операционные системы»</w:t>
      </w:r>
    </w:p>
    <w:p w14:paraId="7B88FB3B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511B03F0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1472F19F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8AC15AA" w14:textId="77777777" w:rsidR="002B537E" w:rsidRDefault="002B537E" w:rsidP="002B537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CC7D761" w14:textId="77777777" w:rsidR="002B537E" w:rsidRDefault="002B537E" w:rsidP="002B537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99E55B1" w14:textId="77777777" w:rsidR="002B537E" w:rsidRDefault="002B537E" w:rsidP="002B537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A4A3CA6" w14:textId="77777777" w:rsidR="002B537E" w:rsidRDefault="002B537E" w:rsidP="002B537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D055B82" w14:textId="77777777" w:rsidR="002B537E" w:rsidRDefault="002B537E" w:rsidP="002B537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19474B3" w14:textId="77777777" w:rsidR="002B537E" w:rsidRDefault="002B537E" w:rsidP="002B537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274DD524" w14:textId="77777777" w:rsidR="002B537E" w:rsidRDefault="002B537E" w:rsidP="002B537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6FF67EF2" w14:textId="77777777" w:rsidR="002B537E" w:rsidRDefault="002B537E" w:rsidP="002B537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5E7104F2" w14:textId="77777777" w:rsidR="002B537E" w:rsidRDefault="002B537E" w:rsidP="002B537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30D79BA5" w14:textId="277F5ACE" w:rsidR="002B537E" w:rsidRPr="001E3284" w:rsidRDefault="002B537E" w:rsidP="002B537E">
      <w:pPr>
        <w:spacing w:line="240" w:lineRule="auto"/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r>
        <w:rPr>
          <w:rFonts w:ascii="Times New Roman" w:hAnsi="Times New Roman" w:cs="Times New Roman"/>
          <w:sz w:val="24"/>
          <w:szCs w:val="24"/>
          <w:lang w:val="ru-RU"/>
        </w:rPr>
        <w:t>Ефимов А.С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A7AD9B6" w14:textId="77777777" w:rsidR="002B537E" w:rsidRDefault="002B537E" w:rsidP="002B537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35FF13FA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5AE3723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578600F8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AE02055" w14:textId="77777777" w:rsidR="002B537E" w:rsidRDefault="002B537E" w:rsidP="002B53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с разделяемой памятью и потоками в </w:t>
      </w:r>
      <w:r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системах.</w:t>
      </w:r>
    </w:p>
    <w:p w14:paraId="1345287C" w14:textId="77777777" w:rsidR="002B537E" w:rsidRDefault="002B537E" w:rsidP="002B537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p w14:paraId="5F2EDB16" w14:textId="77777777" w:rsidR="002B537E" w:rsidRDefault="002B537E" w:rsidP="002B537E">
      <w:pPr>
        <w:pStyle w:val="2"/>
        <w:ind w:left="709" w:firstLine="11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311744991"/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Задание по разделяемой памяти</w:t>
      </w:r>
      <w:bookmarkEnd w:id="0"/>
    </w:p>
    <w:p w14:paraId="2397C41E" w14:textId="77777777" w:rsidR="002B537E" w:rsidRDefault="002B537E" w:rsidP="002B537E">
      <w:pPr>
        <w:ind w:left="709" w:firstLine="11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 xml:space="preserve">Написать две программы на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lang w:val="ru-RU"/>
        </w:rPr>
        <w:t xml:space="preserve"> или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lang w:val="ru-RU"/>
        </w:rPr>
        <w:t>++.</w:t>
      </w:r>
    </w:p>
    <w:p w14:paraId="104B86AC" w14:textId="77777777" w:rsidR="002B537E" w:rsidRDefault="002B537E" w:rsidP="002B537E">
      <w:pPr>
        <w:ind w:left="709" w:firstLine="11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>Первая программа должна сформировать массив из 20 случайных чисел. Для массива должна быть выделена область в разделяемой памяти. Затем эта программа должна запустить вторую программу и передать ей ключ для доступа к общей области памяти в качестве параметра командной строки.</w:t>
      </w:r>
    </w:p>
    <w:p w14:paraId="3C7A2ACF" w14:textId="77777777" w:rsidR="002B537E" w:rsidRDefault="002B537E" w:rsidP="002B537E">
      <w:pPr>
        <w:ind w:left="709" w:firstLine="11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>Вторая программа должна прочитать из общего массива все числа и вывести их на экран.</w:t>
      </w:r>
    </w:p>
    <w:p w14:paraId="35C91520" w14:textId="77777777" w:rsidR="002B537E" w:rsidRDefault="002B537E" w:rsidP="002B537E">
      <w:pPr>
        <w:ind w:left="709" w:firstLine="11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>Затем она должна отсортировать их по возрастанию и вывести результат сортировки на экран.</w:t>
      </w:r>
    </w:p>
    <w:p w14:paraId="7E3C42DD" w14:textId="77777777" w:rsidR="002B537E" w:rsidRDefault="002B537E" w:rsidP="002B537E">
      <w:pPr>
        <w:pStyle w:val="2"/>
        <w:ind w:left="709" w:firstLine="11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_Toc311744992"/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Задание по потокам</w:t>
      </w:r>
      <w:bookmarkEnd w:id="1"/>
    </w:p>
    <w:p w14:paraId="68DE1B1C" w14:textId="77777777" w:rsidR="002B537E" w:rsidRDefault="002B537E" w:rsidP="002B537E">
      <w:pPr>
        <w:ind w:left="709" w:firstLine="11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Написать многопоточную программу. Основной поток (который начинается в функции </w:t>
      </w:r>
      <w:r>
        <w:rPr>
          <w:rFonts w:ascii="Times New Roman" w:hAnsi="Times New Roman"/>
        </w:rPr>
        <w:t>main</w:t>
      </w:r>
      <w:r>
        <w:rPr>
          <w:rFonts w:ascii="Times New Roman" w:hAnsi="Times New Roman"/>
          <w:lang w:val="ru-RU"/>
        </w:rPr>
        <w:t>) должен породить два новых потока, дождаться их завершения и закончить работу. Первый из новых потоков должен вывести на экран "</w:t>
      </w:r>
      <w:r>
        <w:rPr>
          <w:rFonts w:ascii="Times New Roman" w:hAnsi="Times New Roman"/>
        </w:rPr>
        <w:t>Hello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Threads</w:t>
      </w:r>
      <w:r>
        <w:rPr>
          <w:rFonts w:ascii="Times New Roman" w:hAnsi="Times New Roman"/>
          <w:lang w:val="ru-RU"/>
        </w:rPr>
        <w:t xml:space="preserve"> (1)", "</w:t>
      </w:r>
      <w:r>
        <w:rPr>
          <w:rFonts w:ascii="Times New Roman" w:hAnsi="Times New Roman"/>
        </w:rPr>
        <w:t>Hello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Threads</w:t>
      </w:r>
      <w:r>
        <w:rPr>
          <w:rFonts w:ascii="Times New Roman" w:hAnsi="Times New Roman"/>
          <w:lang w:val="ru-RU"/>
        </w:rPr>
        <w:t xml:space="preserve"> (2)" и т.д., всего 10 раз. </w:t>
      </w:r>
      <w:r>
        <w:rPr>
          <w:rFonts w:ascii="Times New Roman" w:hAnsi="Times New Roman"/>
        </w:rPr>
        <w:t>Второй поток должен выводить в цикле строки "This is iteration 1", "This is iteration 2", ... "This is iteration 12".</w:t>
      </w:r>
    </w:p>
    <w:p w14:paraId="2BC2E0B5" w14:textId="77777777" w:rsidR="002B537E" w:rsidRDefault="002B537E" w:rsidP="002B537E">
      <w:pPr>
        <w:ind w:left="709" w:firstLine="11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 xml:space="preserve">Каждый из порожденных потоков после вывода каждой строки должен делать системный вызов </w:t>
      </w:r>
      <w:r>
        <w:rPr>
          <w:rFonts w:ascii="Times New Roman" w:hAnsi="Times New Roman"/>
        </w:rPr>
        <w:t>sleep</w:t>
      </w:r>
      <w:r>
        <w:rPr>
          <w:rFonts w:ascii="Times New Roman" w:hAnsi="Times New Roman"/>
          <w:lang w:val="ru-RU"/>
        </w:rPr>
        <w:t>() с параметром 1 для первого потока и параметром 2 для второго потока (чтобы можно было успевать наблюдать переключение между потоками).</w:t>
      </w:r>
    </w:p>
    <w:p w14:paraId="6E3349EE" w14:textId="77777777" w:rsidR="002B537E" w:rsidRDefault="002B537E" w:rsidP="002B537E">
      <w:pPr>
        <w:ind w:left="709" w:firstLine="11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>В отчете привести исходные коды всех программ, а также результаты, выведенные ими на экран.</w:t>
      </w:r>
    </w:p>
    <w:p w14:paraId="40A828EC" w14:textId="77777777" w:rsidR="002B537E" w:rsidRPr="001E3284" w:rsidRDefault="002B537E" w:rsidP="002B537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1E32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E36AA26" w14:textId="77777777" w:rsidR="002B537E" w:rsidRPr="001E3284" w:rsidRDefault="002B537E" w:rsidP="002B537E">
      <w:pPr>
        <w:jc w:val="both"/>
        <w:rPr>
          <w:b/>
          <w:bCs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по разделяемой памяти</w:t>
      </w:r>
      <w:r w:rsidRPr="001E32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22A210F" w14:textId="4926B33F" w:rsidR="002B537E" w:rsidRDefault="002B537E" w:rsidP="002B537E">
      <w:pPr>
        <w:jc w:val="both"/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E3284">
        <w:rPr>
          <w:rFonts w:ascii="Times New Roman" w:hAnsi="Times New Roman" w:cs="Times New Roman"/>
          <w:sz w:val="24"/>
          <w:szCs w:val="24"/>
        </w:rPr>
        <w:t>sender</w:t>
      </w:r>
    </w:p>
    <w:p w14:paraId="40684835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#include &lt;stdio.h&gt;</w:t>
      </w:r>
    </w:p>
    <w:p w14:paraId="7BA6F231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#include &lt;sys/shm.h&gt;</w:t>
      </w:r>
    </w:p>
    <w:p w14:paraId="4EA632F1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#include &lt;stdlib.h&gt;</w:t>
      </w:r>
    </w:p>
    <w:p w14:paraId="58FD2C2E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0394B862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int main()</w:t>
      </w:r>
    </w:p>
    <w:p w14:paraId="7B7228A4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{</w:t>
      </w:r>
    </w:p>
    <w:p w14:paraId="1864F27A" w14:textId="16F1EE06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const size_t memSize = 20*sizeof(int);</w:t>
      </w:r>
    </w:p>
    <w:p w14:paraId="73B6F11B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int arr[20];</w:t>
      </w:r>
    </w:p>
    <w:p w14:paraId="4C4CA141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for (int i = 0; i &lt; 20; i++)</w:t>
      </w:r>
    </w:p>
    <w:p w14:paraId="32D30B9D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{</w:t>
      </w:r>
    </w:p>
    <w:p w14:paraId="65714712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r w:rsidRPr="00901FC4">
        <w:rPr>
          <w:rFonts w:ascii="Courier New" w:hAnsi="Courier New" w:cs="Courier New"/>
          <w:sz w:val="16"/>
          <w:szCs w:val="16"/>
        </w:rPr>
        <w:tab/>
        <w:t>arr[i] = rand()%100;</w:t>
      </w:r>
    </w:p>
    <w:p w14:paraId="45C070DB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}</w:t>
      </w:r>
    </w:p>
    <w:p w14:paraId="02B649F2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</w:p>
    <w:p w14:paraId="69803D6F" w14:textId="4F862363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lastRenderedPageBreak/>
        <w:tab/>
        <w:t>int memId = shmget(IPC_PRIVATE, memSize, 0600|IPC_CREAT|IPC_EXCL);</w:t>
      </w:r>
    </w:p>
    <w:p w14:paraId="77C1CC59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printf("shmid = %i\n" , memId);</w:t>
      </w:r>
    </w:p>
    <w:p w14:paraId="60C96A4A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if (memId &lt;= 0)</w:t>
      </w:r>
    </w:p>
    <w:p w14:paraId="29FF91BE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 xml:space="preserve">{ </w:t>
      </w:r>
    </w:p>
    <w:p w14:paraId="4C86FF56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r w:rsidRPr="00901FC4">
        <w:rPr>
          <w:rFonts w:ascii="Courier New" w:hAnsi="Courier New" w:cs="Courier New"/>
          <w:sz w:val="16"/>
          <w:szCs w:val="16"/>
        </w:rPr>
        <w:tab/>
        <w:t>printf("error with shmget()\n");</w:t>
      </w:r>
    </w:p>
    <w:p w14:paraId="71FE73DC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r w:rsidRPr="00901FC4">
        <w:rPr>
          <w:rFonts w:ascii="Courier New" w:hAnsi="Courier New" w:cs="Courier New"/>
          <w:sz w:val="16"/>
          <w:szCs w:val="16"/>
        </w:rPr>
        <w:tab/>
        <w:t>return -1;</w:t>
      </w:r>
    </w:p>
    <w:p w14:paraId="5F3CF948" w14:textId="68087A0F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}</w:t>
      </w:r>
    </w:p>
    <w:p w14:paraId="41342030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int *mem = (int*)shmat(memId, NULL,0);</w:t>
      </w:r>
    </w:p>
    <w:p w14:paraId="07C3B3E6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if (NULL == mem)</w:t>
      </w:r>
    </w:p>
    <w:p w14:paraId="79D92597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{</w:t>
      </w:r>
    </w:p>
    <w:p w14:paraId="1A84040C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r w:rsidRPr="00901FC4">
        <w:rPr>
          <w:rFonts w:ascii="Courier New" w:hAnsi="Courier New" w:cs="Courier New"/>
          <w:sz w:val="16"/>
          <w:szCs w:val="16"/>
        </w:rPr>
        <w:tab/>
        <w:t>printf("error with shmat()\n");</w:t>
      </w:r>
    </w:p>
    <w:p w14:paraId="559C134E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r w:rsidRPr="00901FC4">
        <w:rPr>
          <w:rFonts w:ascii="Courier New" w:hAnsi="Courier New" w:cs="Courier New"/>
          <w:sz w:val="16"/>
          <w:szCs w:val="16"/>
        </w:rPr>
        <w:tab/>
        <w:t>return -2;</w:t>
      </w:r>
    </w:p>
    <w:p w14:paraId="434DC3F1" w14:textId="26B5A885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}</w:t>
      </w:r>
    </w:p>
    <w:p w14:paraId="1962D164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for (int i = 0; i &lt; 20; i++)</w:t>
      </w:r>
    </w:p>
    <w:p w14:paraId="7F079ED3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{</w:t>
      </w:r>
    </w:p>
    <w:p w14:paraId="6264F904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r w:rsidRPr="00901FC4">
        <w:rPr>
          <w:rFonts w:ascii="Courier New" w:hAnsi="Courier New" w:cs="Courier New"/>
          <w:sz w:val="16"/>
          <w:szCs w:val="16"/>
        </w:rPr>
        <w:tab/>
        <w:t>mem[i]=arr[i];</w:t>
      </w:r>
    </w:p>
    <w:p w14:paraId="579F55BB" w14:textId="49075A0F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}</w:t>
      </w:r>
    </w:p>
    <w:p w14:paraId="16A8C666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char callbuf[1024];</w:t>
      </w:r>
    </w:p>
    <w:p w14:paraId="63CFEAE7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sprintf(callbuf, "./receiver %i", memId);</w:t>
      </w:r>
    </w:p>
    <w:p w14:paraId="7F122B1B" w14:textId="3A16C78B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system(callbuf);</w:t>
      </w:r>
    </w:p>
    <w:p w14:paraId="770CA144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return 0;</w:t>
      </w:r>
    </w:p>
    <w:p w14:paraId="1C6A0395" w14:textId="3A93B4A6" w:rsidR="002B537E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}</w:t>
      </w:r>
    </w:p>
    <w:p w14:paraId="2A181E62" w14:textId="2D75D752" w:rsidR="002B537E" w:rsidRDefault="002B537E" w:rsidP="002B537E">
      <w:pPr>
        <w:spacing w:after="12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>receiver</w:t>
      </w:r>
    </w:p>
    <w:p w14:paraId="21009DD0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2FB2F0CE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#include &lt;stdio.h&gt;</w:t>
      </w:r>
    </w:p>
    <w:p w14:paraId="7ECCEA2C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#include &lt;sys/shm.h&gt;</w:t>
      </w:r>
    </w:p>
    <w:p w14:paraId="164083F0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#include &lt;stdlib.h&gt;</w:t>
      </w:r>
    </w:p>
    <w:p w14:paraId="44123BAB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0A87F2C8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void Sort(int data[], int lenD)</w:t>
      </w:r>
    </w:p>
    <w:p w14:paraId="1C79861A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{</w:t>
      </w:r>
    </w:p>
    <w:p w14:paraId="7D1A43B2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int j = 0;</w:t>
      </w:r>
    </w:p>
    <w:p w14:paraId="73A402F7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int tmp = 0;</w:t>
      </w:r>
    </w:p>
    <w:p w14:paraId="7612AEF2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for(int i=0; i&lt;lenD; i++){</w:t>
      </w:r>
    </w:p>
    <w:p w14:paraId="45CE6570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  j = i;</w:t>
      </w:r>
    </w:p>
    <w:p w14:paraId="1A164657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  for(int k = i; k&lt;lenD; k++){</w:t>
      </w:r>
    </w:p>
    <w:p w14:paraId="63954A79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    if(data[j]&gt;data[k]){</w:t>
      </w:r>
    </w:p>
    <w:p w14:paraId="7157001C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      j = k;</w:t>
      </w:r>
    </w:p>
    <w:p w14:paraId="31AC318D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    }</w:t>
      </w:r>
    </w:p>
    <w:p w14:paraId="35F5BFF8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  }</w:t>
      </w:r>
    </w:p>
    <w:p w14:paraId="2FD26D74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  tmp = data[i];</w:t>
      </w:r>
    </w:p>
    <w:p w14:paraId="36BDC53F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  data[i] = data[j];</w:t>
      </w:r>
    </w:p>
    <w:p w14:paraId="2944CE04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  data[j] = tmp;</w:t>
      </w:r>
    </w:p>
    <w:p w14:paraId="77AC2F4F" w14:textId="77777777" w:rsid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}</w:t>
      </w:r>
    </w:p>
    <w:p w14:paraId="508DB1EC" w14:textId="4F3D2473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lastRenderedPageBreak/>
        <w:t>}</w:t>
      </w:r>
    </w:p>
    <w:p w14:paraId="66EF8120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0D399307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int main(int argv, char *argc[])</w:t>
      </w:r>
    </w:p>
    <w:p w14:paraId="74CA2452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{</w:t>
      </w:r>
    </w:p>
    <w:p w14:paraId="09E04126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if (argv &lt;= 1)</w:t>
      </w:r>
    </w:p>
    <w:p w14:paraId="7B2FFCE2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{</w:t>
      </w:r>
    </w:p>
    <w:p w14:paraId="7B055F23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printf("not enough params\n");</w:t>
      </w:r>
    </w:p>
    <w:p w14:paraId="181FB76E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return -1;</w:t>
      </w:r>
    </w:p>
    <w:p w14:paraId="2FC44491" w14:textId="239FDA3E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}</w:t>
      </w:r>
    </w:p>
    <w:p w14:paraId="17872AB2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char *paramStr = argc[1];</w:t>
      </w:r>
    </w:p>
    <w:p w14:paraId="377DB519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int memId = atoi(paramStr);</w:t>
      </w:r>
    </w:p>
    <w:p w14:paraId="6C995007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50A0157A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if (memId == 0)</w:t>
      </w:r>
    </w:p>
    <w:p w14:paraId="2864C9C1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{</w:t>
      </w:r>
    </w:p>
    <w:p w14:paraId="3D9CC230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printf("incorrect parameter string: %s\n", paramStr);</w:t>
      </w:r>
    </w:p>
    <w:p w14:paraId="41D27372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return -2;</w:t>
      </w:r>
    </w:p>
    <w:p w14:paraId="3E072AA4" w14:textId="46844FC5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}</w:t>
      </w:r>
    </w:p>
    <w:p w14:paraId="5BAA74D7" w14:textId="5CF50AD6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printf("receivning the memory data: shmid = %i\n", memId);</w:t>
      </w:r>
    </w:p>
    <w:p w14:paraId="35514801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int *mem = (int *)shmat(memId, NULL, 0);</w:t>
      </w:r>
    </w:p>
    <w:p w14:paraId="0A44176C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if (NULL == mem)</w:t>
      </w:r>
    </w:p>
    <w:p w14:paraId="71434187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{</w:t>
      </w:r>
    </w:p>
    <w:p w14:paraId="3C35DA32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printf("error with shmat()\n");</w:t>
      </w:r>
    </w:p>
    <w:p w14:paraId="79007745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return -3;</w:t>
      </w:r>
    </w:p>
    <w:p w14:paraId="081F3BFF" w14:textId="3FAD9E84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}</w:t>
      </w:r>
    </w:p>
    <w:p w14:paraId="314D62EE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for(int i = 0; i &lt; 20; i++)</w:t>
      </w:r>
    </w:p>
    <w:p w14:paraId="00D90E45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{</w:t>
      </w:r>
    </w:p>
    <w:p w14:paraId="22051D53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printf("%d\n",mem[i] );</w:t>
      </w:r>
    </w:p>
    <w:p w14:paraId="4DC2FB37" w14:textId="4300FD19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14:paraId="636CCEE4" w14:textId="17FA8B24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printf("Sorted array:\n" );</w:t>
      </w:r>
    </w:p>
    <w:p w14:paraId="0C456493" w14:textId="01B89C81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Sort(mem, 20);</w:t>
      </w:r>
    </w:p>
    <w:p w14:paraId="5D3000CA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for(int i = 0; i &lt; 20; i++)</w:t>
      </w:r>
    </w:p>
    <w:p w14:paraId="159B37BA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{</w:t>
      </w:r>
    </w:p>
    <w:p w14:paraId="7EB59516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printf("%d\n",mem[i] );</w:t>
      </w:r>
    </w:p>
    <w:p w14:paraId="172567E1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}</w:t>
      </w:r>
    </w:p>
    <w:p w14:paraId="110ED205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return 0;</w:t>
      </w:r>
    </w:p>
    <w:p w14:paraId="53CC0E4D" w14:textId="2258ABB9" w:rsidR="002B537E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}</w:t>
      </w:r>
    </w:p>
    <w:p w14:paraId="3EC0AE27" w14:textId="00E5E5C3" w:rsid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0EAC2A48" w14:textId="7DDEC7B9" w:rsid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66A0F90E" w14:textId="487F8572" w:rsid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5F2F4DD0" w14:textId="34C917E1" w:rsid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21A5DB1F" w14:textId="72D3F991" w:rsid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491A308D" w14:textId="0CC57B40" w:rsid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0F15FA8E" w14:textId="77777777" w:rsidR="00901FC4" w:rsidRPr="001E328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  <w:lang w:val="ru-RU"/>
        </w:rPr>
      </w:pPr>
    </w:p>
    <w:p w14:paraId="564D7CBC" w14:textId="77777777" w:rsidR="002B537E" w:rsidRPr="001E3284" w:rsidRDefault="002B537E" w:rsidP="002B537E">
      <w:pPr>
        <w:spacing w:after="120" w:line="240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 w:rsidRPr="001E3284">
        <w:rPr>
          <w:rFonts w:ascii="Times New Roman" w:hAnsi="Times New Roman" w:cs="Courier New"/>
          <w:sz w:val="24"/>
          <w:szCs w:val="24"/>
          <w:lang w:val="ru-RU"/>
        </w:rPr>
        <w:lastRenderedPageBreak/>
        <w:t>Скриншот результата работы программы:</w:t>
      </w:r>
    </w:p>
    <w:p w14:paraId="75B70D30" w14:textId="20512C77" w:rsidR="002B537E" w:rsidRPr="001E3284" w:rsidRDefault="00901FC4" w:rsidP="002B537E">
      <w:pPr>
        <w:spacing w:after="120" w:line="240" w:lineRule="auto"/>
        <w:ind w:left="720"/>
        <w:jc w:val="both"/>
        <w:rPr>
          <w:rFonts w:cs="Courier New"/>
          <w:lang w:val="ru-RU"/>
        </w:rPr>
      </w:pPr>
      <w:r>
        <w:rPr>
          <w:noProof/>
        </w:rPr>
        <w:drawing>
          <wp:inline distT="0" distB="0" distL="0" distR="0" wp14:anchorId="65239F01" wp14:editId="2EE62FE6">
            <wp:extent cx="3874057" cy="68971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2811" cy="69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E2ED" w14:textId="77777777" w:rsidR="002B537E" w:rsidRPr="001E3284" w:rsidRDefault="002B537E" w:rsidP="002B537E">
      <w:pPr>
        <w:spacing w:after="120" w:line="240" w:lineRule="auto"/>
        <w:ind w:left="720"/>
        <w:jc w:val="both"/>
        <w:rPr>
          <w:rFonts w:cs="Courier New"/>
          <w:lang w:val="ru-RU"/>
        </w:rPr>
      </w:pPr>
    </w:p>
    <w:p w14:paraId="33EB5492" w14:textId="77777777" w:rsidR="002B537E" w:rsidRPr="001E3284" w:rsidRDefault="002B537E" w:rsidP="002B537E">
      <w:pPr>
        <w:spacing w:after="120" w:line="240" w:lineRule="auto"/>
        <w:ind w:left="720"/>
        <w:jc w:val="both"/>
        <w:rPr>
          <w:rFonts w:cs="Courier New"/>
          <w:lang w:val="ru-RU"/>
        </w:rPr>
      </w:pPr>
    </w:p>
    <w:p w14:paraId="661840E6" w14:textId="77777777" w:rsidR="002B537E" w:rsidRPr="001E3284" w:rsidRDefault="002B537E" w:rsidP="002B537E">
      <w:pPr>
        <w:spacing w:after="120" w:line="240" w:lineRule="auto"/>
        <w:ind w:left="720"/>
        <w:jc w:val="both"/>
        <w:rPr>
          <w:rFonts w:cs="Courier New"/>
          <w:lang w:val="ru-RU"/>
        </w:rPr>
      </w:pPr>
    </w:p>
    <w:p w14:paraId="5184991E" w14:textId="77777777" w:rsidR="00901FC4" w:rsidRDefault="00901FC4" w:rsidP="002B537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B7EABEB" w14:textId="4FC84825" w:rsidR="002B537E" w:rsidRPr="00901FC4" w:rsidRDefault="002B537E" w:rsidP="002B537E">
      <w:pPr>
        <w:jc w:val="both"/>
        <w:rPr>
          <w:b/>
          <w:bCs/>
        </w:rPr>
      </w:pPr>
      <w:r w:rsidRPr="001E328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Задание</w:t>
      </w:r>
      <w:r w:rsidRPr="00901F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3284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</w:t>
      </w:r>
      <w:r w:rsidRPr="00901F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3284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потокам</w:t>
      </w:r>
      <w:r w:rsidRPr="00901F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963395" w14:textId="617A4405" w:rsidR="002B537E" w:rsidRPr="00901FC4" w:rsidRDefault="002B537E" w:rsidP="002B537E">
      <w:pPr>
        <w:jc w:val="both"/>
      </w:pPr>
      <w:r w:rsidRPr="00901FC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01FC4">
        <w:rPr>
          <w:rFonts w:ascii="Times New Roman" w:hAnsi="Times New Roman" w:cs="Times New Roman"/>
          <w:sz w:val="24"/>
          <w:szCs w:val="24"/>
        </w:rPr>
        <w:t>threader</w:t>
      </w:r>
    </w:p>
    <w:p w14:paraId="5BF487D6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#include &lt;stdio.h&gt;</w:t>
      </w:r>
    </w:p>
    <w:p w14:paraId="4F0C0DA9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#include &lt;stdlib.h&gt;</w:t>
      </w:r>
    </w:p>
    <w:p w14:paraId="1C74EA5B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#include &lt;pthread.h&gt;</w:t>
      </w:r>
    </w:p>
    <w:p w14:paraId="1F7C5DF9" w14:textId="6C3E0354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#include &lt;unistd.h&gt;</w:t>
      </w:r>
    </w:p>
    <w:p w14:paraId="012DD5EE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void* print_message_function1(void *ptr)</w:t>
      </w:r>
    </w:p>
    <w:p w14:paraId="5674AEFA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{</w:t>
      </w:r>
    </w:p>
    <w:p w14:paraId="55698A68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char *message = (char *)ptr;</w:t>
      </w:r>
    </w:p>
    <w:p w14:paraId="4CEF9810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for (int i = 1; i &lt;= 10; i++)</w:t>
      </w:r>
    </w:p>
    <w:p w14:paraId="1EA98750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{</w:t>
      </w:r>
    </w:p>
    <w:p w14:paraId="68B8D84F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r w:rsidRPr="00901FC4">
        <w:rPr>
          <w:rFonts w:ascii="Courier New" w:hAnsi="Courier New" w:cs="Courier New"/>
          <w:sz w:val="16"/>
          <w:szCs w:val="16"/>
        </w:rPr>
        <w:tab/>
        <w:t>printf("%s (%d)\n", message,i);</w:t>
      </w:r>
    </w:p>
    <w:p w14:paraId="164F3D25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r w:rsidRPr="00901FC4">
        <w:rPr>
          <w:rFonts w:ascii="Courier New" w:hAnsi="Courier New" w:cs="Courier New"/>
          <w:sz w:val="16"/>
          <w:szCs w:val="16"/>
        </w:rPr>
        <w:tab/>
        <w:t>sleep(1);</w:t>
      </w:r>
    </w:p>
    <w:p w14:paraId="31830329" w14:textId="22129405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}</w:t>
      </w:r>
    </w:p>
    <w:p w14:paraId="0A1CFE0F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}</w:t>
      </w:r>
    </w:p>
    <w:p w14:paraId="154B47D7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void* print_message_function2(void *ptr)</w:t>
      </w:r>
    </w:p>
    <w:p w14:paraId="040FB40A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{</w:t>
      </w:r>
    </w:p>
    <w:p w14:paraId="697A8832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char *message = (char *)ptr;</w:t>
      </w:r>
    </w:p>
    <w:p w14:paraId="1CC7D895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r w:rsidRPr="00901FC4">
        <w:rPr>
          <w:rFonts w:ascii="Courier New" w:hAnsi="Courier New" w:cs="Courier New"/>
          <w:sz w:val="16"/>
          <w:szCs w:val="16"/>
        </w:rPr>
        <w:tab/>
        <w:t>for (int i = 1; i &lt;= 12; i++)</w:t>
      </w:r>
    </w:p>
    <w:p w14:paraId="39CC8D9E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{</w:t>
      </w:r>
    </w:p>
    <w:p w14:paraId="7761B6CB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r w:rsidRPr="00901FC4">
        <w:rPr>
          <w:rFonts w:ascii="Courier New" w:hAnsi="Courier New" w:cs="Courier New"/>
          <w:sz w:val="16"/>
          <w:szCs w:val="16"/>
        </w:rPr>
        <w:tab/>
        <w:t>printf("%s %d\n", message,i);</w:t>
      </w:r>
    </w:p>
    <w:p w14:paraId="7AAE8620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r w:rsidRPr="00901FC4">
        <w:rPr>
          <w:rFonts w:ascii="Courier New" w:hAnsi="Courier New" w:cs="Courier New"/>
          <w:sz w:val="16"/>
          <w:szCs w:val="16"/>
        </w:rPr>
        <w:tab/>
        <w:t>sleep(2);</w:t>
      </w:r>
    </w:p>
    <w:p w14:paraId="145C678C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}</w:t>
      </w:r>
    </w:p>
    <w:p w14:paraId="0673AAE1" w14:textId="3DC549E0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}</w:t>
      </w:r>
    </w:p>
    <w:p w14:paraId="1E6F3529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int main()</w:t>
      </w:r>
    </w:p>
    <w:p w14:paraId="2B571AF2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{</w:t>
      </w:r>
    </w:p>
    <w:p w14:paraId="47B18078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pthread_t thread1, thread2;</w:t>
      </w:r>
    </w:p>
    <w:p w14:paraId="7F9A4B2A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const char *message1 = "Hello Threads ";</w:t>
      </w:r>
    </w:p>
    <w:p w14:paraId="5D4286B6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const char *message2 = "This is iteration ";</w:t>
      </w:r>
    </w:p>
    <w:p w14:paraId="5C36E914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int res1 = pthread_create(&amp;thread1, NULL, print_message_function1,</w:t>
      </w:r>
    </w:p>
    <w:p w14:paraId="419892DC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(void*)message1);</w:t>
      </w:r>
    </w:p>
    <w:p w14:paraId="1546DFA9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int res2 = pthread_create(&amp;thread2, NULL, print_message_function2,</w:t>
      </w:r>
    </w:p>
    <w:p w14:paraId="0680924C" w14:textId="7BAAEAA4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(void*)message2); </w:t>
      </w:r>
    </w:p>
    <w:p w14:paraId="0D7928F5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pthread_join(thread1, (void **)NULL);</w:t>
      </w:r>
    </w:p>
    <w:p w14:paraId="2FA833AB" w14:textId="66F89A59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 xml:space="preserve">pthread_join(thread2, (void **)NULL); </w:t>
      </w:r>
    </w:p>
    <w:p w14:paraId="62D2F678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r w:rsidRPr="00901FC4">
        <w:rPr>
          <w:rFonts w:ascii="Courier New" w:hAnsi="Courier New" w:cs="Courier New"/>
          <w:sz w:val="16"/>
          <w:szCs w:val="16"/>
          <w:lang w:val="ru-RU"/>
        </w:rPr>
        <w:t>return 0;</w:t>
      </w:r>
    </w:p>
    <w:p w14:paraId="61BBD2F7" w14:textId="52464125" w:rsidR="002B537E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901FC4">
        <w:rPr>
          <w:rFonts w:ascii="Courier New" w:hAnsi="Courier New" w:cs="Courier New"/>
          <w:sz w:val="16"/>
          <w:szCs w:val="16"/>
          <w:lang w:val="ru-RU"/>
        </w:rPr>
        <w:t>}</w:t>
      </w:r>
    </w:p>
    <w:p w14:paraId="7D993547" w14:textId="77777777" w:rsidR="002B537E" w:rsidRPr="001E3284" w:rsidRDefault="002B537E" w:rsidP="002B537E">
      <w:pPr>
        <w:spacing w:after="120" w:line="240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lastRenderedPageBreak/>
        <w:t>С</w:t>
      </w:r>
      <w:r>
        <w:rPr>
          <w:rFonts w:ascii="Times New Roman" w:hAnsi="Times New Roman" w:cs="Courier New"/>
          <w:sz w:val="24"/>
          <w:szCs w:val="24"/>
          <w:lang w:val="ru-RU"/>
        </w:rPr>
        <w:t>криншот результата работы программы:</w:t>
      </w:r>
    </w:p>
    <w:p w14:paraId="799DE60B" w14:textId="39F40E9D" w:rsidR="002B537E" w:rsidRDefault="00DD15CB" w:rsidP="002B537E">
      <w:pPr>
        <w:spacing w:after="120" w:line="240" w:lineRule="auto"/>
        <w:ind w:left="720"/>
        <w:jc w:val="both"/>
        <w:rPr>
          <w:rFonts w:cs="Courier New"/>
          <w:lang w:val="ru-RU"/>
        </w:rPr>
      </w:pPr>
      <w:r>
        <w:rPr>
          <w:noProof/>
        </w:rPr>
        <w:drawing>
          <wp:inline distT="0" distB="0" distL="0" distR="0" wp14:anchorId="62E1767F" wp14:editId="7E8BE1B1">
            <wp:extent cx="4247619" cy="42761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1A93" w14:textId="77777777" w:rsidR="002B537E" w:rsidRPr="001E3284" w:rsidRDefault="002B537E" w:rsidP="002B537E">
      <w:pPr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научился работать с разделяемой памятью и потоками.</w:t>
      </w:r>
    </w:p>
    <w:p w14:paraId="1D02496B" w14:textId="77777777" w:rsidR="00837E07" w:rsidRPr="002B537E" w:rsidRDefault="00DD15CB">
      <w:pPr>
        <w:rPr>
          <w:lang w:val="ru-RU"/>
        </w:rPr>
      </w:pPr>
    </w:p>
    <w:sectPr w:rsidR="00837E07" w:rsidRPr="002B537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05"/>
    <w:rsid w:val="002B537E"/>
    <w:rsid w:val="0070363F"/>
    <w:rsid w:val="008D11ED"/>
    <w:rsid w:val="00901FC4"/>
    <w:rsid w:val="00C62605"/>
    <w:rsid w:val="00D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28258"/>
  <w15:chartTrackingRefBased/>
  <w15:docId w15:val="{6366C4BE-9008-49AD-9B93-640885CE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37E"/>
    <w:rPr>
      <w:lang w:val="en-US"/>
    </w:rPr>
  </w:style>
  <w:style w:type="paragraph" w:styleId="2">
    <w:name w:val="heading 2"/>
    <w:basedOn w:val="a"/>
    <w:next w:val="a"/>
    <w:link w:val="20"/>
    <w:qFormat/>
    <w:rsid w:val="002B537E"/>
    <w:pPr>
      <w:keepNext/>
      <w:widowControl w:val="0"/>
      <w:suppressAutoHyphens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2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2B537E"/>
    <w:rPr>
      <w:rFonts w:ascii="Arial" w:eastAsia="DejaVu Sans" w:hAnsi="Arial" w:cs="Arial"/>
      <w:b/>
      <w:bCs/>
      <w:i/>
      <w:iCs/>
      <w:kern w:val="2"/>
      <w:sz w:val="28"/>
      <w:szCs w:val="2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Артем Ефимов</cp:lastModifiedBy>
  <cp:revision>4</cp:revision>
  <dcterms:created xsi:type="dcterms:W3CDTF">2020-04-08T12:30:00Z</dcterms:created>
  <dcterms:modified xsi:type="dcterms:W3CDTF">2020-04-08T12:46:00Z</dcterms:modified>
</cp:coreProperties>
</file>