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F25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D012D5E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313663F6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0EA5B51A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06216D08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03B06" wp14:editId="176508CF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99AE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B60836E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09EDD4A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9C40E9" w14:textId="77777777" w:rsidR="00C57AFC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733376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8A29C8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71B77F" w14:textId="77777777" w:rsidR="00C57AFC" w:rsidRPr="00E24654" w:rsidRDefault="00C57AFC" w:rsidP="00C57AF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465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ФАЙЛЫ УСТРОЙСТВ</w:t>
      </w:r>
    </w:p>
    <w:p w14:paraId="089954D0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D576296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C6E0915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45F3662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B61995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0023A6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646BD3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89534B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4D55AF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DD1B14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0649586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DC9058E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3E6E430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0BCCE9D8" w14:textId="7FD58D8D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 С.</w:t>
      </w:r>
    </w:p>
    <w:p w14:paraId="4F33C63B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0489935" w14:textId="77777777" w:rsidR="00C57AFC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2A3C94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62C7B2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B7F480F" w14:textId="77777777" w:rsidR="00CE0C16" w:rsidRDefault="00C57AFC" w:rsidP="00CE0C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268F5BF6" w14:textId="6DB3F307" w:rsidR="00C57AFC" w:rsidRPr="00E24654" w:rsidRDefault="00C57AFC" w:rsidP="00CE0C1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файлами устройств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64C7A563" w14:textId="4C04AF97" w:rsidR="00C57AFC" w:rsidRPr="00E24654" w:rsidRDefault="00C57AFC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A20A992" w14:textId="77777777" w:rsidR="00C57AFC" w:rsidRPr="00C36DAE" w:rsidRDefault="00C57AFC" w:rsidP="00C57AFC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32162161" w14:textId="77777777" w:rsidR="00C57AFC" w:rsidRDefault="00C57AFC" w:rsidP="00C57AFC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В отчете привести результаты чтения файлов /</w:t>
      </w:r>
      <w:r>
        <w:t>dev</w:t>
      </w:r>
      <w:r w:rsidRPr="00C36DAE">
        <w:rPr>
          <w:lang w:val="ru-RU"/>
        </w:rPr>
        <w:t>/</w:t>
      </w:r>
      <w:r>
        <w:t>null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r>
        <w:t>zero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proofErr w:type="spellStart"/>
      <w:r>
        <w:t>urandom</w:t>
      </w:r>
      <w:proofErr w:type="spellEnd"/>
      <w:r w:rsidRPr="00C36DAE">
        <w:rPr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r>
        <w:t>dev</w:t>
      </w:r>
      <w:r w:rsidRPr="00C36DAE">
        <w:rPr>
          <w:lang w:val="ru-RU"/>
        </w:rPr>
        <w:t>/</w:t>
      </w:r>
      <w:proofErr w:type="spellStart"/>
      <w:r>
        <w:t>sda</w:t>
      </w:r>
      <w:proofErr w:type="spellEnd"/>
      <w:r w:rsidRPr="00C36DAE">
        <w:rPr>
          <w:lang w:val="ru-RU"/>
        </w:rPr>
        <w:t>).</w:t>
      </w:r>
    </w:p>
    <w:p w14:paraId="07686C05" w14:textId="77777777" w:rsidR="00CE0C16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0B49D4" w14:textId="6651D97A" w:rsidR="00C57AFC" w:rsidRPr="00D07B3F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CE0C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AFC78D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&gt;</w:t>
      </w:r>
    </w:p>
    <w:p w14:paraId="45D15AD1" w14:textId="77777777" w:rsidR="00A21EED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&gt;</w:t>
      </w:r>
    </w:p>
    <w:p w14:paraId="12D86677" w14:textId="41466D06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int main(int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[])</w:t>
      </w:r>
    </w:p>
    <w:p w14:paraId="12DF96A2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{</w:t>
      </w:r>
    </w:p>
    <w:p w14:paraId="26A28F8F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const char* name =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[1];</w:t>
      </w:r>
    </w:p>
    <w:p w14:paraId="456A1819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int byte =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[2]);</w:t>
      </w:r>
    </w:p>
    <w:p w14:paraId="122B44F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00541A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FILE* file =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(name, "r");</w:t>
      </w:r>
    </w:p>
    <w:p w14:paraId="24A723AB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if (file == NULL)</w:t>
      </w:r>
    </w:p>
    <w:p w14:paraId="3B100FC4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239B854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cant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open file");</w:t>
      </w:r>
    </w:p>
    <w:p w14:paraId="2B615E76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517196BA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18FCFA" w14:textId="5F02CCDB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CE0C16">
        <w:rPr>
          <w:rFonts w:ascii="Times New Roman" w:hAnsi="Times New Roman" w:cs="Times New Roman"/>
          <w:sz w:val="20"/>
          <w:szCs w:val="20"/>
        </w:rPr>
        <w:t xml:space="preserve"> int data[byte];</w:t>
      </w:r>
    </w:p>
    <w:p w14:paraId="19ADCC41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int res =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(int), byte, file);</w:t>
      </w:r>
    </w:p>
    <w:p w14:paraId="7419FC82" w14:textId="0326EFF9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</w:t>
      </w:r>
      <w:r w:rsidRPr="00CE0C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("bytes read:  %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\n", res);</w:t>
      </w:r>
    </w:p>
    <w:p w14:paraId="23F8F67F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&lt; res; ++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)</w:t>
      </w:r>
    </w:p>
    <w:p w14:paraId="211535F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5C2FCD2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("random num: %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(0x%x)\n", data[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], data[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]);</w:t>
      </w:r>
    </w:p>
    <w:p w14:paraId="6469ECD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AED05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(file);</w:t>
      </w:r>
    </w:p>
    <w:p w14:paraId="237A645B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002E3D9" w14:textId="2968C1FD" w:rsidR="00C57AFC" w:rsidRPr="00E24654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CE0C16">
        <w:rPr>
          <w:rFonts w:ascii="Times New Roman" w:hAnsi="Times New Roman" w:cs="Times New Roman"/>
          <w:sz w:val="20"/>
          <w:szCs w:val="20"/>
        </w:rPr>
        <w:t>}</w:t>
      </w:r>
    </w:p>
    <w:p w14:paraId="69EBDCB6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187F2D01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471FE0" w14:textId="77777777" w:rsidR="00CE0C16" w:rsidRDefault="00CE0C16" w:rsidP="00C57AF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</w:pPr>
      <w:r>
        <w:rPr>
          <w:noProof/>
        </w:rPr>
        <w:drawing>
          <wp:inline distT="0" distB="0" distL="0" distR="0" wp14:anchorId="018DF14D" wp14:editId="3D6EC20F">
            <wp:extent cx="3723809" cy="39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EA4" w14:textId="5D177DEF" w:rsidR="00C57AFC" w:rsidRPr="00E24654" w:rsidRDefault="00C57AFC" w:rsidP="00C57A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4654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</w:t>
      </w: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695817E" w14:textId="77777777" w:rsidR="00837E07" w:rsidRPr="00C57AFC" w:rsidRDefault="00A21EED">
      <w:pPr>
        <w:rPr>
          <w:lang w:val="ru-RU"/>
        </w:rPr>
      </w:pPr>
    </w:p>
    <w:sectPr w:rsidR="00837E07" w:rsidRPr="00C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F8"/>
    <w:rsid w:val="0070363F"/>
    <w:rsid w:val="008D11ED"/>
    <w:rsid w:val="009570F8"/>
    <w:rsid w:val="00A21EED"/>
    <w:rsid w:val="00C57AFC"/>
    <w:rsid w:val="00C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BCD9"/>
  <w15:chartTrackingRefBased/>
  <w15:docId w15:val="{2E5DD68A-D02E-45BA-B99C-D55B5307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7AFC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6</cp:revision>
  <dcterms:created xsi:type="dcterms:W3CDTF">2020-05-29T15:52:00Z</dcterms:created>
  <dcterms:modified xsi:type="dcterms:W3CDTF">2020-05-29T15:56:00Z</dcterms:modified>
</cp:coreProperties>
</file>