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400" w:lineRule="auto"/>
        <w:ind w:left="480" w:hanging="480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感恩童詩卡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7">
              <w:r w:rsidDel="00000000" w:rsidR="00000000" w:rsidRPr="00000000">
                <w:rPr>
                  <w:rFonts w:ascii="DFKai-SB" w:cs="DFKai-SB" w:eastAsia="DFKai-SB" w:hAnsi="DFKai-SB"/>
                  <w:color w:val="0000ee"/>
                  <w:sz w:val="27"/>
                  <w:szCs w:val="27"/>
                  <w:u w:val="single"/>
                  <w:rtl w:val="0"/>
                </w:rPr>
                <w:t xml:space="preserve">感恩童詩-404洪芷甯.pdf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洪芷甯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翁子國小/四年級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bookmarkStart w:colFirst="0" w:colLast="0" w:name="_heading=h.8z75yh8hbege" w:id="0"/>
            <w:bookmarkEnd w:id="0"/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周佳葳</w:t>
            </w:r>
          </w:p>
        </w:tc>
      </w:tr>
    </w:tbl>
    <w:p w:rsidR="00000000" w:rsidDel="00000000" w:rsidP="00000000" w:rsidRDefault="00000000" w:rsidRPr="00000000" w14:paraId="0000000D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400" w:lineRule="auto"/>
        <w:ind w:left="734" w:hanging="734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color w:val="000000"/>
          <w:u w:val="single"/>
          <w:rtl w:val="0"/>
        </w:rPr>
        <w:t xml:space="preserve">請說明你為什麼選擇這個作品形式？你想透過這個作品告訴大家什麼想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法或做事因為奶奶很辛苦他每天要做飯還要剪雞腳,所以才寫這個詩。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400" w:lineRule="auto"/>
        <w:ind w:left="734" w:hanging="734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1214" w:hanging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第一章：AI是什麼？我也能懂！</w:t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00" w:lineRule="auto"/>
        <w:ind w:left="1213" w:hanging="482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第二章：怎麼和AI溝通？</w:t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00" w:lineRule="auto"/>
        <w:ind w:left="1213" w:hanging="482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00" w:lineRule="auto"/>
        <w:ind w:left="1213" w:hanging="482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00" w:lineRule="auto"/>
        <w:ind w:left="734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rtl w:val="0"/>
        </w:rPr>
        <w:t xml:space="preserve">⟏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  第五章：AI幫助我學習</w:t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00" w:lineRule="auto"/>
        <w:ind w:left="1213" w:hanging="482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5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我不會這個題目的時候他會幫我講一個裡面的內容，讓我知道。如果太困難我看不懂的時候我也會請他傭比較間單的方式跟我說，我覺得他是我的好夥伴。</w:t>
      </w:r>
    </w:p>
    <w:p w:rsidR="00000000" w:rsidDel="00000000" w:rsidP="00000000" w:rsidRDefault="00000000" w:rsidRPr="00000000" w14:paraId="00000016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00" w:lineRule="auto"/>
        <w:ind w:left="734" w:hanging="734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400" w:lineRule="auto"/>
        <w:ind w:left="964" w:hanging="39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AI有出現錯誤嗎？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⟏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 有</w:t>
        <w:tab/>
        <w:tab/>
        <w:t xml:space="preserve">□ 沒有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400" w:lineRule="auto"/>
        <w:ind w:left="964" w:hanging="39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你是怎麼發現的？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600" w:lineRule="auto"/>
        <w:ind w:left="958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因為有時候會講錯，跟我家庭狀況不一樣，所以我會再跟他說清楚一點。</w:t>
      </w:r>
      <w:r w:rsidDel="00000000" w:rsidR="00000000" w:rsidRPr="00000000">
        <w:rPr>
          <w:rFonts w:ascii="DFKai-SB" w:cs="DFKai-SB" w:eastAsia="DFKai-SB" w:hAnsi="DFKai-SB"/>
          <w:color w:val="000000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400" w:lineRule="auto"/>
        <w:ind w:left="964" w:hanging="39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="600" w:lineRule="auto"/>
        <w:ind w:left="958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在做因材網會用到e度，或是老師請我們用E度問問題。</w:t>
      </w:r>
      <w:r w:rsidDel="00000000" w:rsidR="00000000" w:rsidRPr="00000000">
        <w:rPr>
          <w:rFonts w:ascii="DFKai-SB" w:cs="DFKai-SB" w:eastAsia="DFKai-SB" w:hAnsi="DFKai-SB"/>
          <w:color w:val="000000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00" w:lineRule="auto"/>
        <w:ind w:left="734" w:hanging="734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400" w:lineRule="auto"/>
        <w:ind w:left="964" w:hanging="39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960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⟏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 因材網</w:t>
        <w:tab/>
        <w:t xml:space="preserve">□ ChatGPT</w:t>
        <w:tab/>
        <w:t xml:space="preserve">□ Gemini</w:t>
        <w:tab/>
        <w:t xml:space="preserve">□ Copilot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⟏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 Canva</w:t>
        <w:tab/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960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600" w:lineRule="auto"/>
        <w:ind w:left="958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color w:val="000000"/>
          <w:u w:val="single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400" w:lineRule="auto"/>
        <w:ind w:left="964" w:hanging="39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透過這次實作，你學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到了什麼？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我學到了怎麼跟AI對話</w:t>
      </w:r>
      <w:r w:rsidDel="00000000" w:rsidR="00000000" w:rsidRPr="00000000">
        <w:rPr>
          <w:rFonts w:ascii="DFKai-SB" w:cs="DFKai-SB" w:eastAsia="DFKai-SB" w:hAnsi="DFKai-SB"/>
          <w:color w:val="000000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400" w:lineRule="auto"/>
        <w:ind w:left="734" w:hanging="734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="400" w:lineRule="auto"/>
        <w:ind w:left="731" w:firstLine="0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37466</wp:posOffset>
                </wp:positionH>
                <wp:positionV relativeFrom="paragraph">
                  <wp:posOffset>1904</wp:posOffset>
                </wp:positionV>
                <wp:extent cx="5822950" cy="14382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4050" y="3070388"/>
                          <a:ext cx="5803900" cy="1419225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37466</wp:posOffset>
                </wp:positionH>
                <wp:positionV relativeFrom="paragraph">
                  <wp:posOffset>1904</wp:posOffset>
                </wp:positionV>
                <wp:extent cx="5822950" cy="143827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2950" cy="1438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6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□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0UMiMJCaFUqi6IEewAOOlLHENRDLQMC5/view?usp=drive_link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/SSOcvKs7ViTBndbTgLMAHiZ5A==">CgMxLjAyDmguOHo3NXloOGhiZWdlOAByITFUMlJPWEdGLXFCSjFtZ1U3SXJmNnpNMXltbzN5M250OQ==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