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258FD" w14:textId="77777777" w:rsidR="00725650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【AI創意領航員：小學生成式AI應用競賽】報名表</w:t>
      </w:r>
    </w:p>
    <w:p w14:paraId="0EBCA5B9" w14:textId="77777777" w:rsidR="007256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725650" w14:paraId="0826CAD1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62E6C71" w14:textId="77777777" w:rsidR="00725650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E031AC4" w14:textId="77777777" w:rsidR="00725650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感恩童詩卡</w:t>
            </w:r>
          </w:p>
        </w:tc>
      </w:tr>
      <w:tr w:rsidR="00725650" w14:paraId="174B6AAE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33F5FE8" w14:textId="77777777" w:rsidR="00725650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14F3906" w14:textId="77777777" w:rsidR="00725650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感恩童詩-403劉哲毓.pdf</w:t>
              </w:r>
            </w:hyperlink>
          </w:p>
        </w:tc>
      </w:tr>
      <w:tr w:rsidR="00725650" w14:paraId="260E30B8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3486456" w14:textId="77777777" w:rsidR="00725650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B3E09E3" w14:textId="77777777" w:rsidR="00725650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劉哲毓</w:t>
            </w:r>
          </w:p>
        </w:tc>
      </w:tr>
      <w:tr w:rsidR="00725650" w14:paraId="2FAEF06C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096FC1DD" w14:textId="77777777" w:rsidR="00725650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1F6CE58C" w14:textId="77777777" w:rsidR="00725650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翁子國小四年丙班六號</w:t>
            </w:r>
          </w:p>
        </w:tc>
      </w:tr>
      <w:tr w:rsidR="00725650" w14:paraId="6EEC3682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54A1A6D" w14:textId="77777777" w:rsidR="00725650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6E4B477" w14:textId="77777777" w:rsidR="00725650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yklvs5sr9456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76F40E09" w14:textId="77777777" w:rsidR="007256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0BCB765E" w14:textId="77777777" w:rsidR="00725650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一開始，我發現金光閃閃的顏色，比較吸睛，還可以符合我對我的媽媽的風格，，一直以來，我發現我的媽媽最喜金光閃閃的金色，所以我用太陽紅通通的顏色，紅色，對我而言，紅色是有活力和精神的，她天天用心的輔導我，用她剩餘的時間陪我娛樂，我一開始不知道她的辛苦，直到我長大後才知道，所以我就用紅色來表示她的開朗、熱情和她朝陽般的熱情。至於橘色，我覺得更符合她的光采。我用這些顏色來表示她的熱情，我因該要知足，幫媽媽減輕一些負擔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lastRenderedPageBreak/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1788BACF" w14:textId="77777777" w:rsidR="007256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737355B0" w14:textId="77777777" w:rsidR="007256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2AAB2D83" w14:textId="3E941C86" w:rsidR="00725650" w:rsidRDefault="00E853A6" w:rsidP="00E853A6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第二章：怎麼和AI溝通？</w:t>
      </w:r>
    </w:p>
    <w:p w14:paraId="03FDB5B6" w14:textId="77777777" w:rsidR="00725650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第三章：AI小任務—我來試試看！</w:t>
      </w:r>
    </w:p>
    <w:p w14:paraId="3730C6A8" w14:textId="025D20AB" w:rsidR="00725650" w:rsidRDefault="00E853A6" w:rsidP="00E853A6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第四章：AI說的一定對嗎？</w:t>
      </w:r>
    </w:p>
    <w:p w14:paraId="6541F611" w14:textId="77777777" w:rsidR="00725650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第五章：AI幫助我學習</w:t>
      </w:r>
    </w:p>
    <w:p w14:paraId="2E89DE9E" w14:textId="77777777" w:rsidR="00725650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7A2E1136" w14:textId="77777777" w:rsidR="00725650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725650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</w:t>
      </w:r>
      <w:r>
        <w:rPr>
          <w:rFonts w:ascii="標楷體" w:eastAsia="標楷體" w:hAnsi="標楷體" w:cs="標楷體"/>
          <w:u w:val="single"/>
        </w:rPr>
        <w:t>我用跟我的媽媽之間發生過的一些經歷，跟AI溝通，我用這些經歷，讓AI幫我做成一整篇的詩，來表達我對我媽媽的愛。因為我覺得生活的一些經歷，跟AI溝通，我用這些經歷，讓AI幫我做成一整篇的詩，來表達我對我媽媽的愛。因為我覺得生活有多不拘小節的瑣事，而和媽媽在一起的時光，才是我覺得最重要的事情，所謂的愛，並不是利用言語表達，而是使用真正的行動讓我們感到真正的愛心，才是真正的愛，而在行動時，我們因該更加關懷身邊的親人，這樣才是真正的關懷，但是同時，我們也要珍惜愛你和關懷你的人，別讓你失去了他，但是我們也要盡全力保護他們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54573F33" w14:textId="77777777" w:rsidR="007256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322067A9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203599F6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4360247F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他中途會把我說的話變成需要被接受學習或引導的，會反問我一些問題，我跟他說 我需要一些協助，但是我需要的不是引導，而是幫助，他會再次返回正常的話題。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5A64E378" w14:textId="77777777" w:rsidR="007256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6B77496F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需要更深入理解的學科，並且也會在需要幫助或概念導入的時候，我會用到他，或者是我在課業方面無法理解的地方，我也會讓他幫我把那些複雜的概念化繁為簡，變成淺顯易懂的題目或重點整理，他整理出來的重點，都是精簡而言簡意賅的，讓我更加能切中學科的要點，甚至還會讓我的學習速度加倍。</w:t>
      </w:r>
    </w:p>
    <w:p w14:paraId="5A49152B" w14:textId="77777777" w:rsidR="007256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40BDF78D" w14:textId="77777777" w:rsidR="007256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52CEA966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5D458B57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4FFF67EA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144257A6" w14:textId="77777777" w:rsidR="007256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50293466" w14:textId="77777777" w:rsidR="007256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如果有疑問的時候，需要問周邊可以助我學會的師長，或其他可以幫助我的工具。他們不僅可以一步一步引導我，也能幫我學習新知識，讓我學到更多有用的知識。這些也不只是學科，還有很多需要讓我理解的題目，我都能在他們的領導下一步步學會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57CC16A1" w14:textId="77777777" w:rsidR="007256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AI協作歷程檔案（請另提供EXCEL檔）</w:t>
      </w:r>
    </w:p>
    <w:p w14:paraId="4B8CF5B4" w14:textId="77777777" w:rsidR="00725650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2DD251B" wp14:editId="68E538D3">
                <wp:simplePos x="0" y="0"/>
                <wp:positionH relativeFrom="column">
                  <wp:posOffset>15404</wp:posOffset>
                </wp:positionH>
                <wp:positionV relativeFrom="paragraph">
                  <wp:posOffset>377825</wp:posOffset>
                </wp:positionV>
                <wp:extent cx="5823502" cy="106067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F82B9" w14:textId="77777777" w:rsidR="00725650" w:rsidRDefault="0072565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D251B" id="矩形 1" o:spid="_x0000_s1026" style="position:absolute;left:0;text-align:left;margin-left:1.2pt;margin-top:29.75pt;width:458.55pt;height:8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753F82B9" w14:textId="77777777" w:rsidR="00725650" w:rsidRDefault="0072565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9BAE4B6" w14:textId="77777777" w:rsidR="00725650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</w:p>
    <w:p w14:paraId="11E510A8" w14:textId="77777777" w:rsidR="00725650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1BBCBE4C" w14:textId="77777777" w:rsidR="00725650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再上傳喔！</w:t>
      </w:r>
    </w:p>
    <w:sectPr w:rsidR="00725650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E768C3A5-55D2-42AA-B47F-37EBB72F75B4}"/>
    <w:embedBold r:id="rId2" w:subsetted="1" w:fontKey="{27B5B432-EAF1-4955-9F5C-67C83447F994}"/>
  </w:font>
  <w:font w:name="Noto Sans Symbols">
    <w:charset w:val="00"/>
    <w:family w:val="auto"/>
    <w:pitch w:val="default"/>
    <w:embedRegular r:id="rId3" w:fontKey="{B63A286D-63D9-4E6A-AEA0-BF77E4EF49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F66869B-1C1E-4210-87AC-34C96925350B}"/>
    <w:embedBold r:id="rId5" w:fontKey="{C9CA3FE9-991F-4BA6-AD2B-D0FD758348E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D7DF1E47-5FD8-4A94-8496-ED793FAA28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46D4A86-F683-4A3F-9F66-24BAA59474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F0951"/>
    <w:multiLevelType w:val="multilevel"/>
    <w:tmpl w:val="406272AE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8E681E"/>
    <w:multiLevelType w:val="multilevel"/>
    <w:tmpl w:val="2CAAD2D0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BE7335E"/>
    <w:multiLevelType w:val="multilevel"/>
    <w:tmpl w:val="CFBC0344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 w16cid:durableId="1028985958">
    <w:abstractNumId w:val="1"/>
  </w:num>
  <w:num w:numId="2" w16cid:durableId="1320428715">
    <w:abstractNumId w:val="0"/>
  </w:num>
  <w:num w:numId="3" w16cid:durableId="853034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650"/>
    <w:rsid w:val="005D68DB"/>
    <w:rsid w:val="00725650"/>
    <w:rsid w:val="00E8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774EB"/>
  <w15:docId w15:val="{35356B11-35B3-47D7-BD49-0900E772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1PqRJIopmrUYirn97K2VeV9g_e47L3Iu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B0Fd5VKlOJTsylDS/ggOH0Jl+Q==">CgMxLjAyDmgueWtsdnM1c3I5NDU2OAByITFhTmFsX1RZT090SWtHeVF5MEpaUzFKS3FVRl9IaDBGVQ==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2026-05-28T06:55:00Z</dcterms:created>
  <dcterms:modified xsi:type="dcterms:W3CDTF">2026-05-28T06:55:00Z</dcterms:modified>
</cp:coreProperties>
</file>