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D757" w14:textId="77777777" w:rsidR="006D5A89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AI創意領航員：小學生成式AI應用競賽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14:paraId="7D7AFBAC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6D5A89" w14:paraId="34BCA8D5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215E8DF" w14:textId="77777777" w:rsidR="006D5A89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D93A8B9" w14:textId="77777777" w:rsidR="006D5A89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我的媽媽</w:t>
            </w:r>
          </w:p>
        </w:tc>
      </w:tr>
      <w:tr w:rsidR="006D5A89" w14:paraId="70BB4824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4A5D53C" w14:textId="77777777" w:rsidR="006D5A89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8F2412E" w14:textId="77777777" w:rsidR="006D5A89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感恩童詩-403陳柏璨.pdf</w:t>
              </w:r>
            </w:hyperlink>
          </w:p>
        </w:tc>
      </w:tr>
      <w:tr w:rsidR="006D5A89" w14:paraId="2460E8B6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BCB8363" w14:textId="77777777" w:rsidR="006D5A89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97C65FA" w14:textId="77777777" w:rsidR="006D5A89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陳伯璨</w:t>
            </w:r>
          </w:p>
        </w:tc>
      </w:tr>
      <w:tr w:rsidR="006D5A89" w14:paraId="5564F861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34CC4D22" w14:textId="77777777" w:rsidR="006D5A89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1CB7E1FA" w14:textId="77777777" w:rsidR="006D5A89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翁子國小、四年級</w:t>
            </w:r>
          </w:p>
        </w:tc>
      </w:tr>
      <w:tr w:rsidR="006D5A89" w14:paraId="79748E50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D9982CC" w14:textId="77777777" w:rsidR="006D5A89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53B929E" w14:textId="77777777" w:rsidR="006D5A89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4lc6cq67mnjc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078487E1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025D7D1D" w14:textId="77777777" w:rsidR="006D5A89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因為媽媽的笑容像溫暖的太陽，我想要感謝媽媽對我的照顧，所以寫這首詩送給媽媽。因為媽媽總是帶給我溫暖，在我遇到問題的時候總是幫助我，讓我覺得很溫暖，所以我覺得要把背景調成紅</w:t>
      </w:r>
      <w:proofErr w:type="gramStart"/>
      <w:r>
        <w:rPr>
          <w:rFonts w:ascii="標楷體" w:eastAsia="標楷體" w:hAnsi="標楷體" w:cs="標楷體"/>
          <w:u w:val="single"/>
        </w:rPr>
        <w:t>橘</w:t>
      </w:r>
      <w:proofErr w:type="gramEnd"/>
      <w:r>
        <w:rPr>
          <w:rFonts w:ascii="標楷體" w:eastAsia="標楷體" w:hAnsi="標楷體" w:cs="標楷體"/>
          <w:u w:val="single"/>
        </w:rPr>
        <w:t>色的顏色。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579561C1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18D40701" w14:textId="77777777" w:rsidR="006D5A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191D6C56" w14:textId="77777777" w:rsidR="006D5A8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第二章：怎麼和AI溝通？</w:t>
      </w:r>
    </w:p>
    <w:p w14:paraId="18D1D0D9" w14:textId="77777777" w:rsidR="006D5A8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14:paraId="4445D1C0" w14:textId="6287CCD0" w:rsidR="006D5A89" w:rsidRDefault="00383DED" w:rsidP="00383DED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第四章：AI</w:t>
      </w:r>
      <w:proofErr w:type="gramStart"/>
      <w:r w:rsidR="00000000">
        <w:rPr>
          <w:rFonts w:ascii="標楷體" w:eastAsia="標楷體" w:hAnsi="標楷體" w:cs="標楷體"/>
          <w:color w:val="000000"/>
        </w:rPr>
        <w:t>說的一定</w:t>
      </w:r>
      <w:proofErr w:type="gramEnd"/>
      <w:r w:rsidR="00000000">
        <w:rPr>
          <w:rFonts w:ascii="標楷體" w:eastAsia="標楷體" w:hAnsi="標楷體" w:cs="標楷體"/>
          <w:color w:val="000000"/>
        </w:rPr>
        <w:t>對嗎？</w:t>
      </w:r>
    </w:p>
    <w:p w14:paraId="458C8013" w14:textId="57AE2016" w:rsidR="006D5A89" w:rsidRDefault="00383DED" w:rsidP="00383DED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第五章：AI幫助我學習</w:t>
      </w:r>
    </w:p>
    <w:p w14:paraId="3A1A4420" w14:textId="77777777" w:rsidR="006D5A8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1CB456B2" w14:textId="77777777" w:rsidR="006D5A89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6D5A89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lastRenderedPageBreak/>
        <w:t>說明：</w:t>
      </w:r>
      <w:r>
        <w:rPr>
          <w:rFonts w:ascii="標楷體" w:eastAsia="標楷體" w:hAnsi="標楷體" w:cs="標楷體"/>
          <w:u w:val="single"/>
        </w:rPr>
        <w:t>AI</w:t>
      </w:r>
      <w:proofErr w:type="gramStart"/>
      <w:r>
        <w:rPr>
          <w:rFonts w:ascii="標楷體" w:eastAsia="標楷體" w:hAnsi="標楷體" w:cs="標楷體"/>
          <w:u w:val="single"/>
        </w:rPr>
        <w:t>有時說的不一定</w:t>
      </w:r>
      <w:proofErr w:type="gramEnd"/>
      <w:r>
        <w:rPr>
          <w:rFonts w:ascii="標楷體" w:eastAsia="標楷體" w:hAnsi="標楷體" w:cs="標楷體"/>
          <w:u w:val="single"/>
        </w:rPr>
        <w:t>是對的，雖然：AI</w:t>
      </w:r>
      <w:proofErr w:type="gramStart"/>
      <w:r>
        <w:rPr>
          <w:rFonts w:ascii="標楷體" w:eastAsia="標楷體" w:hAnsi="標楷體" w:cs="標楷體"/>
          <w:u w:val="single"/>
        </w:rPr>
        <w:t>有時說的不一定</w:t>
      </w:r>
      <w:proofErr w:type="gramEnd"/>
      <w:r>
        <w:rPr>
          <w:rFonts w:ascii="標楷體" w:eastAsia="標楷體" w:hAnsi="標楷體" w:cs="標楷體"/>
          <w:u w:val="single"/>
        </w:rPr>
        <w:t>是對的但是他會給建議。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4D6EA0B0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2817585B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22A55B6D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3CB11933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 xml:space="preserve">    因為AI每次都錯誤百出，沒有一次是對的。有一次，我要寫童詩，他卻給我繼續文。所以AI錯誤百出。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712080A2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06F3AF28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當我要查資料的時候，我要查資料，所以我要用AI。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4D933F03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24E539BF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08E51E32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58C4146B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755025CF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1EC76758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62D4593B" w14:textId="77777777" w:rsidR="006D5A8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  <w:u w:val="single"/>
        </w:rPr>
      </w:pPr>
      <w:r>
        <w:rPr>
          <w:rFonts w:ascii="標楷體" w:eastAsia="標楷體" w:hAnsi="標楷體" w:cs="標楷體"/>
        </w:rPr>
        <w:t xml:space="preserve">    </w:t>
      </w:r>
      <w:r>
        <w:rPr>
          <w:rFonts w:ascii="標楷體" w:eastAsia="標楷體" w:hAnsi="標楷體" w:cs="標楷體"/>
          <w:u w:val="single"/>
        </w:rPr>
        <w:t>我學到AI不一定是對的。因為AI不一定是對的。所以我不想用AI。</w:t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</w:p>
    <w:p w14:paraId="07702A77" w14:textId="77777777" w:rsidR="006D5A8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協作歷程檔案（請另提供EXCEL檔）</w:t>
      </w:r>
    </w:p>
    <w:p w14:paraId="7519DEA2" w14:textId="77777777" w:rsidR="006D5A8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7C7EF106" w14:textId="77777777" w:rsidR="006D5A89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34477E" wp14:editId="1BA77994">
                <wp:simplePos x="0" y="0"/>
                <wp:positionH relativeFrom="column">
                  <wp:posOffset>19051</wp:posOffset>
                </wp:positionH>
                <wp:positionV relativeFrom="paragraph">
                  <wp:posOffset>9525</wp:posOffset>
                </wp:positionV>
                <wp:extent cx="5819775" cy="1471824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62E2B" w14:textId="77777777" w:rsidR="006D5A89" w:rsidRDefault="006D5A8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4477E" id="矩形 1" o:spid="_x0000_s1026" style="position:absolute;left:0;text-align:left;margin-left:1.5pt;margin-top:.75pt;width:458.25pt;height:115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47062E2B" w14:textId="77777777" w:rsidR="006D5A89" w:rsidRDefault="006D5A8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CF15CE8" w14:textId="77777777" w:rsidR="006D5A89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4285EF25" w14:textId="77777777" w:rsidR="006D5A89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6D5A89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797C8349-FEA3-4F90-971B-EF2B620494EF}"/>
    <w:embedBold r:id="rId2" w:subsetted="1" w:fontKey="{F8CB8BB7-9EB5-4F86-B9C7-A44EC1656C3D}"/>
  </w:font>
  <w:font w:name="Noto Sans Symbols">
    <w:charset w:val="00"/>
    <w:family w:val="auto"/>
    <w:pitch w:val="default"/>
    <w:embedRegular r:id="rId3" w:fontKey="{29FD3D93-A432-49BF-869D-7EC852B9A4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552E960-714B-4E18-82AE-DAEAEB6DDEAA}"/>
    <w:embedBold r:id="rId5" w:fontKey="{5BF9F62E-FBAF-4022-987D-7C2F688643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C13175D2-BB3E-46E1-A246-EAE4018109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922E10-A120-4EBD-AF0A-AF8A6508FB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73CD7"/>
    <w:multiLevelType w:val="multilevel"/>
    <w:tmpl w:val="ABCAF594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F42EA5"/>
    <w:multiLevelType w:val="multilevel"/>
    <w:tmpl w:val="5226F2A6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062358310">
    <w:abstractNumId w:val="1"/>
  </w:num>
  <w:num w:numId="2" w16cid:durableId="201879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A89"/>
    <w:rsid w:val="00383DED"/>
    <w:rsid w:val="006D5A89"/>
    <w:rsid w:val="00CC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1F37"/>
  <w15:docId w15:val="{B122D512-68FA-48D2-931C-20C3DFA6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HCU6u7XEwfh1guDnbaBVDDFLegqEeJsR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Bk6dR7afYTSrJalc87ILUtwbA==">CgMxLjAyDmguNGxjNmNxNjdtbmpjOAByITFfc1d1M1NVXzFpb01KZ0Nqdkc0NWhmb2VJVElieFFyRg==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2026-05-28T06:56:00Z</dcterms:created>
  <dcterms:modified xsi:type="dcterms:W3CDTF">2026-05-28T06:56:00Z</dcterms:modified>
</cp:coreProperties>
</file>