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給家人的詩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https://canva.link/89426imu2lugf3z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石崇佑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樹義國小/四年級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這個作品告訴大家什麼想法或故事？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因為​家人每天都無微不至的照顧我，我很感動，所以寫了這一篇詩給家人，謝謝他們每天的照顧。I   love   you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5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headerReference r:id="rId8" w:type="default"/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說明:現在科技非常發達，​許多科技業發明出了AI，讓我們的生活更便利，但是有時候AI會出錯，我們要設法的解決問題，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才能改變人類的未來。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？□有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□ 沒有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我和e度說： [這歌部分用錯了，你不用生成，我自己解決。]謝謝您e度，感謝。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寫詩的部分使用到e度，e度是個好幫手。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v因材網</w:t>
        <w:tab/>
        <w:t xml:space="preserve">□ ChatGPT</w:t>
        <w:tab/>
        <w:t xml:space="preserve">□ Gemini</w:t>
        <w:tab/>
        <w:t xml:space="preserve">□ Copilot</w:t>
        <w:tab/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我選的這些數位工具都非常棒，希望大家可以一起使用這些網站。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AI是我們的好幫手，但是有時候AI還是會出錯，所以有些事情還是要自己解決，我學會使用因材網、Canva讓生活更便利。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-96702</wp:posOffset>
                </wp:positionH>
                <wp:positionV relativeFrom="paragraph">
                  <wp:posOffset>104344</wp:posOffset>
                </wp:positionV>
                <wp:extent cx="5819775" cy="106119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-96702</wp:posOffset>
                </wp:positionH>
                <wp:positionV relativeFrom="paragraph">
                  <wp:posOffset>104344</wp:posOffset>
                </wp:positionV>
                <wp:extent cx="5819775" cy="106119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9775" cy="10611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89426imu2lugf3z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hjX0IVaaXJFCeUP/qt3U2EtHA==">CgMxLjA4AHIhMWNoYTVTMUhCM255LTN6NDgxWDJpV3lXZkN2V0pCTjJT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