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畢業感恩卡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畢業季祝福卡-603邱建霖.pdf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邱建霖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翁子國小六年丙班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3yh7xxfpza93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周佳葳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我想讓老師看見，我對他的感謝!兩年下來真的很不容易，每次都在我不會的時候伸出援手，讓我看清世界有多麼有趣，希望老師能永遠記得畢業的那一天，陽光是多麼燦爛，歡笑聲源源不斷，但道別的時候大家都止不住眼淚，老師希望我們未來都能開開心心過完美一天，遇到挫折不要放棄重新站起來吧!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跟AI溝通時需要正確的給予目的跟觀察有沒有出錯，一但內容有誤或是你想改進，可以跟AI提出建議，當AI完成且沒有錯誤那你就溝通完成了，   AI說的一定對嗎? 其實跟AI講話時他會給你提供良好的建議，但你可能發生過的事跟AI想的可能不一樣，可能網路上的</w:t>
        <w:tab/>
        <w:t xml:space="preserve">錯誤之訊被AI誤解並重複回答錯誤問題，必須不斷學習來糾正錯誤。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當我提出疑問時或看到有錯誤會告訴AI內容有誤時，當下AI會檢討自己，AI會不斷更新資訊有時提出錯觀念是正常的。</w:t>
      </w: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當我在做自然實驗時會詢問AI原理是什麼並把實驗過程講出來讓AI知道實驗有沒有成功，也可以問AI這些原理跟什麼有關，並延升學習。</w:t>
      </w: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能跟AI聊天是一件好事，但需要給予正確的問題還需要調正她回答的問題，如果只有我來做想必一定非常困難，所以我遇到困難時老師會伸出援手來幫助像我一樣有困難的人，成為像老師跟AI有能力的人一起幫助他人吧!</w:t>
      </w: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19775" cy="134482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19775" cy="1344824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9775" cy="13448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TOdN6Fv3VFbwDoPSSPTwWHNpx81Bu5OM/view?usp=drive_link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xLPfcj2O3PB1/26nu/5HkHwrfw==">CgMxLjAyDmguM3loN3h4ZnB6YTkzOAByITFCWlZlSld3STNZSW9OZFFpQmpDSENwREF1ZzlKT3Vqbw==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