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63F4B" w14:textId="77777777" w:rsidR="007271CD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r>
        <w:rPr>
          <w:rFonts w:ascii="標楷體" w:eastAsia="標楷體" w:hAnsi="標楷體" w:cs="標楷體"/>
          <w:b/>
          <w:bCs/>
          <w:sz w:val="32"/>
          <w:szCs w:val="32"/>
        </w:rPr>
        <w:t>【AI創意領航員：小學生成式AI應用競賽】報名表</w:t>
      </w:r>
    </w:p>
    <w:p w14:paraId="70C71189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7271CD" w14:paraId="2DE43D5E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FF8A730" w14:textId="77777777" w:rsidR="007271CD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21329E01" w14:textId="77777777" w:rsidR="007271CD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畢業祝福卡</w:t>
            </w:r>
          </w:p>
        </w:tc>
      </w:tr>
      <w:tr w:rsidR="007271CD" w14:paraId="52E11C1B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813110C" w14:textId="77777777" w:rsidR="007271CD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81C149" w14:textId="77777777" w:rsidR="007271CD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畢業季祝福卡-601潘玟妍.pdf</w:t>
              </w:r>
            </w:hyperlink>
          </w:p>
        </w:tc>
      </w:tr>
      <w:tr w:rsidR="007271CD" w14:paraId="2A489909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1002B20" w14:textId="77777777" w:rsidR="007271CD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E833302" w14:textId="77777777" w:rsidR="007271CD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潘玟妍</w:t>
            </w:r>
          </w:p>
        </w:tc>
      </w:tr>
      <w:tr w:rsidR="007271CD" w14:paraId="44070FE0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3E23C8C9" w14:textId="77777777" w:rsidR="007271CD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7DDA8AAD" w14:textId="77777777" w:rsidR="007271CD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翁子國小/六年級</w:t>
            </w:r>
          </w:p>
        </w:tc>
      </w:tr>
      <w:tr w:rsidR="007271CD" w14:paraId="329DF4DE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5DF8D61F" w14:textId="77777777" w:rsidR="007271CD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2E3B439F" w14:textId="77777777" w:rsidR="007271CD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8i9ojye4a77j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70C7B4C6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386EFEC0" w14:textId="77777777" w:rsidR="007271CD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因為卡片能帶給讀者更親近的感覺也能訴說我這六年對老師的喜愛</w:t>
      </w:r>
      <w:r>
        <w:rPr>
          <w:rFonts w:ascii="標楷體" w:eastAsia="標楷體" w:hAnsi="標楷體" w:cs="標楷體"/>
        </w:rPr>
        <w:t>。</w:t>
      </w:r>
      <w:r>
        <w:rPr>
          <w:rFonts w:ascii="標楷體" w:eastAsia="標楷體" w:hAnsi="標楷體" w:cs="標楷體"/>
          <w:u w:val="single"/>
        </w:rPr>
        <w:tab/>
      </w:r>
    </w:p>
    <w:p w14:paraId="152FD81B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67823ACE" w14:textId="77777777" w:rsidR="007271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0A16D71E" w14:textId="48B3E3FD" w:rsidR="007271CD" w:rsidRDefault="001D7792" w:rsidP="001D7792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 w:rsidR="00000000">
        <w:rPr>
          <w:rFonts w:ascii="標楷體" w:eastAsia="標楷體" w:hAnsi="標楷體" w:cs="標楷體"/>
          <w:color w:val="000000"/>
        </w:rPr>
        <w:t>第二章：</w:t>
      </w:r>
      <w:r w:rsidR="00000000">
        <w:rPr>
          <w:rFonts w:ascii="標楷體" w:eastAsia="標楷體" w:hAnsi="標楷體" w:cs="標楷體"/>
        </w:rPr>
        <w:t>怎</w:t>
      </w:r>
      <w:r w:rsidR="00000000">
        <w:rPr>
          <w:rFonts w:ascii="標楷體" w:eastAsia="標楷體" w:hAnsi="標楷體" w:cs="標楷體"/>
          <w:color w:val="000000"/>
        </w:rPr>
        <w:t>麼和AI溝通？</w:t>
      </w:r>
    </w:p>
    <w:p w14:paraId="29474B0E" w14:textId="77777777" w:rsidR="007271C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第三章：AI小任務—我來試試看！</w:t>
      </w:r>
    </w:p>
    <w:p w14:paraId="2F17118F" w14:textId="383E4863" w:rsidR="007271CD" w:rsidRDefault="001D7792" w:rsidP="001D7792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 w:rsidR="00000000">
        <w:rPr>
          <w:rFonts w:ascii="標楷體" w:eastAsia="標楷體" w:hAnsi="標楷體" w:cs="標楷體"/>
          <w:color w:val="000000"/>
        </w:rPr>
        <w:t>第四章：AI說的一定對嗎？</w:t>
      </w:r>
    </w:p>
    <w:p w14:paraId="23095AA4" w14:textId="77777777" w:rsidR="007271C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第五章：AI幫助我學習</w:t>
      </w:r>
    </w:p>
    <w:p w14:paraId="38E70831" w14:textId="77777777" w:rsidR="007271CD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123205A3" w14:textId="77777777" w:rsidR="007271CD" w:rsidRDefault="00000000">
      <w:pPr>
        <w:widowControl/>
        <w:spacing w:before="120" w:line="600" w:lineRule="auto"/>
        <w:ind w:left="731"/>
        <w:rPr>
          <w:rFonts w:ascii="Arial" w:eastAsia="Arial" w:hAnsi="Arial" w:cs="Arial"/>
          <w:b/>
          <w:bCs/>
          <w:color w:val="1F1F1F"/>
          <w:u w:val="single"/>
        </w:rPr>
      </w:pPr>
      <w:r>
        <w:rPr>
          <w:rFonts w:ascii="標楷體" w:eastAsia="標楷體" w:hAnsi="標楷體" w:cs="標楷體"/>
        </w:rPr>
        <w:t xml:space="preserve">說明：第二章 </w:t>
      </w:r>
      <w:r>
        <w:rPr>
          <w:rFonts w:ascii="標楷體" w:eastAsia="標楷體" w:hAnsi="標楷體" w:cs="標楷體"/>
          <w:u w:val="single"/>
        </w:rPr>
        <w:t>把AI當成有禮讀心的實習生，給它明確的角色、具體的任務與清晰的格式範例。第四章AI 是充滿創意的靈感夥伴，但也是會犯錯的粗心助理，你可以參考它的觀點，但涉及關鍵數據與重要決策時務必親自查證。」</w:t>
      </w:r>
    </w:p>
    <w:p w14:paraId="240EFCC8" w14:textId="77777777" w:rsidR="007271CD" w:rsidRDefault="007271CD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7271CD">
          <w:pgSz w:w="11906" w:h="16838"/>
          <w:pgMar w:top="1276" w:right="1416" w:bottom="1418" w:left="1276" w:header="851" w:footer="992" w:gutter="0"/>
          <w:pgNumType w:start="1"/>
          <w:cols w:space="720"/>
        </w:sectPr>
      </w:pPr>
    </w:p>
    <w:p w14:paraId="6E0451D4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36C435AA" w14:textId="77777777" w:rsidR="007271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204B9A25" w14:textId="77777777" w:rsidR="007271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0F6539B0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我透過事實查證與反向質詢發現並修正 AI 的幻覺錯誤，並在過程中以高『e度』的精準提示詞與嚴謹審查，主導整個人機協作過程。</w:t>
      </w:r>
      <w:r>
        <w:rPr>
          <w:rFonts w:ascii="標楷體" w:eastAsia="標楷體" w:hAnsi="標楷體" w:cs="標楷體"/>
          <w:u w:val="single"/>
        </w:rPr>
        <w:br/>
      </w:r>
    </w:p>
    <w:p w14:paraId="3962C9EA" w14:textId="77777777" w:rsidR="007271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1DE8D998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我將『e度』運用在精準調校提示詞、嚴格查證 AI 的邏輯與數據，以及全程主導人機協作的產出品質上。」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08F06FEB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0B0239BB" w14:textId="77777777" w:rsidR="007271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6F6D669D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53069144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3DFFBDD6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1722964F" w14:textId="77777777" w:rsidR="007271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24ED06D4" w14:textId="77777777" w:rsidR="007271CD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我學到與 AI 協作時不能盲目信任，必須掌握精準的溝通公式，並保持高度的查證與主導能力（e度），才能將 AI 轉化為真正高效、可靠的得力助手。</w:t>
      </w:r>
    </w:p>
    <w:p w14:paraId="342BBA59" w14:textId="77777777" w:rsidR="007271CD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AI協作歷程檔案（請另提供EXCEL檔）</w:t>
      </w:r>
    </w:p>
    <w:p w14:paraId="0C98BF2D" w14:textId="77777777" w:rsidR="007271C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5AEAE8D4" w14:textId="77777777" w:rsidR="007271CD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188E1DC" wp14:editId="0B4D9EFC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421024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B81FF3" w14:textId="77777777" w:rsidR="007271CD" w:rsidRDefault="007271CD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8E1DC" id="矩形 1" o:spid="_x0000_s1026" style="position:absolute;left:0;text-align:left;margin-left:1.8pt;margin-top:.85pt;width:458.25pt;height:111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f9eFgIAACMEAAAOAAAAZHJzL2Uyb0RvYy54bWysU9tuGjEQfa/Uf7D8XvaSJQHEElWhVJWi&#10;FintBwxeL2vVt9qGXf6+Yy8JtH2IFPXFzODZM2fOHC/vByXJkTsvjK5pMckp4ZqZRuh9TX9833yY&#10;UeID6Aak0bymJ+7p/er9u2VvF7w0nZENdwRBtF/0tqZdCHaRZZ51XIGfGMs1XrbGKQiYun3WOOgR&#10;XcmszPPbrDeusc4w7j3+ux4v6Srhty1n4Vvbeh6IrClyC+l06dzFM1stYbF3YDvBzjTgDSwUCI1N&#10;X6DWEIAcnPgHSgnmjDdtmDCjMtO2gvE0A05T5H9N89SB5WkWFMfbF5n8/4NlX49PdutQht76hccw&#10;TjG0TsVf5EeGmpZVdXN3V1FyqulNOZ0X87NwfAiEYcF0llfVtKSEYUWRV8VtWURpswuUdT585kaR&#10;GNTU4WaSYHB89GEsfS6JnbXZCCnTdqQmPaLO8ykukAGapJUQMFS2qanX+4TjjRRN/CZ+nezDH6Qj&#10;R8DFNz+f2fxRFfutwXdjUboa/aBEQFNKoWo6y/PzrB2H5pNuSDhZ9LFGN9PIyytKJEfvY5DoBhDy&#10;9TpURmoU6KJ6jMKwGxAkhjvTnLaOeMs2Ank+gg9bcOjNAtuiX7HhrwM4JCG/aDTEvKjKKRr8OnHX&#10;ye46Ac06g8+ABUfJmDyE9CxG8T8egmlF2suFzJkuOjFt9vxqotWv81R1edur3wAAAP//AwBQSwME&#10;FAAGAAgAAAAhAH7irP/bAAAABwEAAA8AAABkcnMvZG93bnJldi54bWxMjk1OwzAQhfdIvYM1SOyo&#10;06C0EOJUhapSt2k5gBsPSSAeR7HbuJyeYUWX70fvfcU62l5ccPSdIwWLeQICqXamo0bBx3H3+AzC&#10;B01G945QwRU9rMvZXaFz4yaq8HIIjeAR8rlW0IYw5FL6ukWr/dwNSJx9utHqwHJspBn1xOO2l2mS&#10;LKXVHfFDqwd8b7H+Ppytgkj7WFc/2/01fJntZHdv2TRUSj3cx80riIAx/JfhD5/RoWSmkzuT8aJX&#10;8LTkItsrEJy+pMkCxElBmmYZyLKQt/zlLwAAAP//AwBQSwECLQAUAAYACAAAACEAtoM4kv4AAADh&#10;AQAAEwAAAAAAAAAAAAAAAAAAAAAAW0NvbnRlbnRfVHlwZXNdLnhtbFBLAQItABQABgAIAAAAIQA4&#10;/SH/1gAAAJQBAAALAAAAAAAAAAAAAAAAAC8BAABfcmVscy8ucmVsc1BLAQItABQABgAIAAAAIQA+&#10;Df9eFgIAACMEAAAOAAAAAAAAAAAAAAAAAC4CAABkcnMvZTJvRG9jLnhtbFBLAQItABQABgAIAAAA&#10;IQB+4qz/2wAAAAcBAAAPAAAAAAAAAAAAAAAAAHAEAABkcnMvZG93bnJldi54bWxQSwUGAAAAAAQA&#10;BADzAAAAeAUAAAAA&#10;" filled="f" strokecolor="black [3200]" strokeweight="1.5pt">
                <v:stroke startarrowwidth="narrow" startarrowlength="short" endarrowwidth="narrow" endarrowlength="short" miterlimit="5243f"/>
                <v:textbox inset="2.53958mm,2.53958mm,2.53958mm,2.53958mm">
                  <w:txbxContent>
                    <w:p w14:paraId="09B81FF3" w14:textId="77777777" w:rsidR="007271CD" w:rsidRDefault="007271CD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0F2F1CC" w14:textId="77777777" w:rsidR="007271CD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0332DE5A" w14:textId="77777777" w:rsidR="007271CD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再上傳喔！</w:t>
      </w:r>
    </w:p>
    <w:sectPr w:rsidR="007271CD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5D948F9-5460-4F1B-A080-C3E291BFA7F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1E3748F-FCBD-4E74-ABB4-D5188F4CACEB}"/>
    <w:embedBold r:id="rId3" w:subsetted="1" w:fontKey="{29E79BF4-B273-4CF5-A693-B52CDB6C08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0E138EB-8D2C-4260-9EE6-611C81948167}"/>
    <w:embedBold r:id="rId5" w:fontKey="{63A625B6-1A48-4711-887D-1241CF9758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BB17F6C-2D11-4D49-ACF8-5A6E101EAC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691B71E-181A-4FF0-B582-5450652DC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693"/>
    <w:multiLevelType w:val="multilevel"/>
    <w:tmpl w:val="09CAD408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C4761C"/>
    <w:multiLevelType w:val="multilevel"/>
    <w:tmpl w:val="E24AD146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4A0A23"/>
    <w:multiLevelType w:val="multilevel"/>
    <w:tmpl w:val="FFC6FEE0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num w:numId="1" w16cid:durableId="392629932">
    <w:abstractNumId w:val="1"/>
  </w:num>
  <w:num w:numId="2" w16cid:durableId="530531518">
    <w:abstractNumId w:val="2"/>
  </w:num>
  <w:num w:numId="3" w16cid:durableId="170066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1CD"/>
    <w:rsid w:val="00183965"/>
    <w:rsid w:val="001D7792"/>
    <w:rsid w:val="0072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AFDA"/>
  <w15:docId w15:val="{6BAB10E4-34D2-4B07-9291-B003ECC2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rKmkuh3Rxie4pNloc93haS7_agqeVtZG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Hww3bNEgsiJUefU2a/JZX3l6Q==">CgMxLjAyDmguOGk5b2p5ZTRhNzdqOAByITFDaUN3OF9rNVk4cXcwclBKaHZOeHRxUDY1OUZyRTRkNw==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2026-05-29T04:59:00Z</dcterms:created>
  <dcterms:modified xsi:type="dcterms:W3CDTF">2026-05-29T05:00:00Z</dcterms:modified>
</cp:coreProperties>
</file>