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畢業記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https://canva.link/8l1w4zbpdna4jpq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林世凌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5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bookmarkStart w:colFirst="0" w:colLast="0" w:name="_heading=h.7aag85a01iag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480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ab/>
        <w:t xml:space="preserve">我想告訴大家</w:t>
        <w:tab/>
        <w:t xml:space="preserve">我要</w:t>
        <w:tab/>
        <w:t xml:space="preserve">祝林毅準畢業快樂,我要祝福學長考試和功課全部進步,考上自己想讀的國中,加油,也謝謝你一直照顧我,我要畫畢業卡片給你</w:t>
        <w:tab/>
        <w:t xml:space="preserve">祝林毅準畢業快樂,圖片我會畫畢業的風格，來謝謝他們，和一些話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/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  <w:r w:rsidDel="00000000" w:rsidR="00000000" w:rsidRPr="00000000">
        <w:rPr>
          <w:rFonts w:ascii="DFKai-SB" w:cs="DFKai-SB" w:eastAsia="DFKai-SB" w:hAnsi="DFKai-SB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三章：AI小任務—我來試試看！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7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 xml:space="preserve">繪圖精靈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        </w:t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  <w:t xml:space="preserve">□ 有</w:t>
        <w:tab/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V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沒有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你是怎麼發現的？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我認真看的每一個字,有些字我有去查詢,都是對的.我還有給媽媽檢查,媽媽說可以.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繪圖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因材網</w:t>
        <w:tab/>
        <w:t xml:space="preserve">□ ChatGPT</w:t>
        <w:tab/>
        <w:t xml:space="preserve">□ Gemini</w:t>
        <w:tab/>
        <w:t xml:space="preserve">□ Copilot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Canva</w:t>
        <w:tab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 xml:space="preserve">google 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文件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我學到了怎麼用AI怎麼去生成一張卡片，也對AI更一步的了解。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4006</wp:posOffset>
                </wp:positionH>
                <wp:positionV relativeFrom="paragraph">
                  <wp:posOffset>-8337</wp:posOffset>
                </wp:positionV>
                <wp:extent cx="5861602" cy="109877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4006</wp:posOffset>
                </wp:positionH>
                <wp:positionV relativeFrom="paragraph">
                  <wp:posOffset>-8337</wp:posOffset>
                </wp:positionV>
                <wp:extent cx="5861602" cy="109877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602" cy="10987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9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□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X0rotfbsNy313KDzeJMVz/N7gg==">CgMxLjAyDmguN2FhZzg1YTAxaWFnOAByITFyOWVJNTJOTWd4RHlnZ2tZOW8zR3lidmlvM1BQSkVMNA==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