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37"/>
                <w:szCs w:val="37"/>
              </w:rPr>
            </w:pPr>
            <w:sdt>
              <w:sdtPr>
                <w:id w:val="5847729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9"/>
                    <w:szCs w:val="29"/>
                    <w:rtl w:val="0"/>
                  </w:rPr>
                  <w:t xml:space="preserve">夢想啟航</w:t>
                </w:r>
              </w:sdtContent>
            </w:sdt>
            <w:r w:rsidDel="00000000" w:rsidR="00000000" w:rsidRPr="00000000">
              <w:rPr>
                <w:rFonts w:ascii="DFKai-SB" w:cs="DFKai-SB" w:eastAsia="DFKai-SB" w:hAnsi="DFKai-SB"/>
                <w:sz w:val="37"/>
                <w:szCs w:val="37"/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https://canva.link/8riiojzau9yitny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張子脩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東園國小 五年級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7aag85a01iag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賴姝秀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我想用此作品 祝福六年級的學長姐們，祝福你未來帆風順。</w:t>
        <w:tab/>
        <w:tab/>
        <w:tab/>
        <w:t xml:space="preserve">做法;利用AI生成圖片，在使用Canva排版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Fonts w:ascii="DFKai-SB" w:cs="DFKai-SB" w:eastAsia="DFKai-SB" w:hAnsi="DFKai-SB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highlight w:val="red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</w:t>
      </w:r>
      <w:r w:rsidDel="00000000" w:rsidR="00000000" w:rsidRPr="00000000">
        <w:rPr>
          <w:rFonts w:ascii="DFKai-SB" w:cs="DFKai-SB" w:eastAsia="DFKai-SB" w:hAnsi="DFKai-SB"/>
          <w:highlight w:val="red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此作品是利用AI生成圖片，並與它溝通。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8"/>
          <w:szCs w:val="28"/>
          <w:rtl w:val="0"/>
        </w:rPr>
        <w:t xml:space="preserve">4、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在使用過程中，我發現使用時需要描述詳細，若沒詳細描述，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生成出的照片會與自己想像的照片，布一樣。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我在生成圖片和祝福語中有使用到e度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440" w:right="0" w:hanging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red"/>
          <w:u w:val="none"/>
          <w:vertAlign w:val="baseline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其他（請於下方說明）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google 文件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在這次比賽中我學會了語AI溝通，和使用Canva排版等.....</w:t>
        <w:tab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-13170</wp:posOffset>
                </wp:positionH>
                <wp:positionV relativeFrom="paragraph">
                  <wp:posOffset>530225</wp:posOffset>
                </wp:positionV>
                <wp:extent cx="5880652" cy="11178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-13170</wp:posOffset>
                </wp:positionH>
                <wp:positionV relativeFrom="paragraph">
                  <wp:posOffset>530225</wp:posOffset>
                </wp:positionV>
                <wp:extent cx="5880652" cy="11178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0652" cy="11178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bullet"/>
      <w:lvlText w:val="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twCwtFv+qz1th9GnfycLsLexOQ==">CgMxLjAaJAoBMBIfCh0IB0IZCgVBcmlhbBIQQXJpYWwgVW5pY29kZSBNUzIOaC43YWFnODVhMDFpYWc4AHIhMUJtRndOWER0NHRvTGV6alk2eC1RR0kycXZELVI0VkZo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