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rFonts w:ascii="DFKai-SB" w:cs="DFKai-SB" w:eastAsia="DFKai-SB" w:hAnsi="DFKai-SB"/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rtl w:val="0"/>
        </w:rPr>
        <w:t xml:space="preserve">【AI創意領航員：小學生成式AI應用競賽】報名表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400" w:lineRule="auto"/>
        <w:ind w:left="480" w:right="0" w:hanging="48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基本資料</w:t>
      </w:r>
    </w:p>
    <w:tbl>
      <w:tblPr>
        <w:tblStyle w:val="Table1"/>
        <w:tblW w:w="8221.0" w:type="dxa"/>
        <w:jc w:val="left"/>
        <w:tblInd w:w="8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5953"/>
        <w:tblGridChange w:id="0">
          <w:tblGrid>
            <w:gridCol w:w="2268"/>
            <w:gridCol w:w="5953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六年級畢業卡片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作品連結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hyperlink r:id="rId6">
              <w:r w:rsidDel="00000000" w:rsidR="00000000" w:rsidRPr="00000000">
                <w:rPr>
                  <w:rFonts w:ascii="DFKai-SB" w:cs="DFKai-SB" w:eastAsia="DFKai-SB" w:hAnsi="DFKai-SB"/>
                  <w:color w:val="0000ee"/>
                  <w:u w:val="single"/>
                  <w:rtl w:val="0"/>
                </w:rPr>
                <w:t xml:space="preserve">林祐辰.pdf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hyperlink r:id="rId7">
              <w:r w:rsidDel="00000000" w:rsidR="00000000" w:rsidRPr="00000000">
                <w:rPr>
                  <w:rFonts w:ascii="DFKai-SB" w:cs="DFKai-SB" w:eastAsia="DFKai-SB" w:hAnsi="DFKai-SB"/>
                  <w:color w:val="1155cc"/>
                  <w:sz w:val="27"/>
                  <w:szCs w:val="27"/>
                  <w:u w:val="single"/>
                  <w:rtl w:val="0"/>
                </w:rPr>
                <w:t xml:space="preserve">https://canva.link/csm99tboxku3wat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參賽者姓名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林祐辰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學校／年級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宜蘭縣中山國小五愛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指導老師（選填）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林穎俊</w:t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創作理念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請說明你為什麼選擇這個作品形式？你想透過這個作品告訴大家什麼想法或故事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因為我覺得魔法可以實現願望，我希望學長姊可以有魔法實現自己的願望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對應手冊章節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請勾選你的作法可以對應到《中小學生成式 AI 之學習應用手冊》的哪一個章節（複選）？並說明對應部分。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1214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☑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第一章：AI是什麼？我也能懂！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4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☑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第二章：怎麼和AI溝通？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4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☑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第三章：AI小任務—我來試試看！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4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☑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第四章：AI說的一定對嗎？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4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☑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第五章：AI幫助我學習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4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☑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第六章：AI時代的好公民</w:t>
      </w:r>
    </w:p>
    <w:p w:rsidR="00000000" w:rsidDel="00000000" w:rsidP="00000000" w:rsidRDefault="00000000" w:rsidRPr="00000000" w14:paraId="00000018">
      <w:pPr>
        <w:widowControl w:val="1"/>
        <w:spacing w:before="120" w:line="600" w:lineRule="auto"/>
        <w:ind w:left="731" w:firstLine="0"/>
        <w:rPr>
          <w:rFonts w:ascii="DFKai-SB" w:cs="DFKai-SB" w:eastAsia="DFKai-SB" w:hAnsi="DFKai-SB"/>
          <w:u w:val="single"/>
        </w:rPr>
        <w:sectPr>
          <w:pgSz w:h="16838" w:w="11906" w:orient="portrait"/>
          <w:pgMar w:bottom="1418" w:top="1276" w:left="1276" w:right="1416" w:header="851" w:footer="992"/>
          <w:pgNumType w:start="1"/>
        </w:sect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說明：我絕現在這個時代要有很多AI 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使用AI過程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請說明並記錄 AI 在過程中是不是出現過錯誤？你是怎麼發現的？又是如何修正它的？並說明你在哪些部分使用到e度。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AI有出現錯誤嗎？</w:t>
        <w:tab/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☑ 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有</w:t>
        <w:tab/>
        <w:tab/>
        <w:t xml:space="preserve">□ 沒有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kgbdzx5dd41c" w:id="0"/>
      <w:bookmarkEnd w:id="0"/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你是怎麼發現跟修正的？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如果錯了話，我會請他根據我發現的錯誤修正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你在哪些地方使用到e度？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畫畫以及編輯圖片，幫我找出想法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學習反思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請說明你應用了哪些工具完成這次的作品，並分享你得到了什麼收穫？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你用到了哪些AI及數位工具？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☑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因材網</w:t>
        <w:tab/>
        <w:t xml:space="preserve">□ ChatGPT</w:t>
        <w:tab/>
        <w:t xml:space="preserve">□ Gemini</w:t>
        <w:tab/>
        <w:t xml:space="preserve">□ Copilot</w:t>
        <w:tab/>
        <w:t xml:space="preserve">□ Canva</w:t>
        <w:tab/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□ Claude</w:t>
        <w:tab/>
        <w:t xml:space="preserve">□ PowerPoint</w:t>
        <w:tab/>
        <w:t xml:space="preserve">□Word</w:t>
        <w:tab/>
        <w:t xml:space="preserve">□ 其他（請於下方說明）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說明：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學到了如何學習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透過這次實作，你學到了什麼？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學到了如何用AI學習，以及如何跟AI合作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AI協作歷程檔案（請另提供EXCEL檔）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400" w:lineRule="auto"/>
        <w:ind w:left="731" w:right="0" w:firstLine="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請整理與AI的對話，並展示初次提問到最後修正的過程。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★ 最後提醒 ★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13530</wp:posOffset>
                </wp:positionH>
                <wp:positionV relativeFrom="paragraph">
                  <wp:posOffset>1187</wp:posOffset>
                </wp:positionV>
                <wp:extent cx="5842552" cy="1079721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43774" y="3259190"/>
                          <a:ext cx="5804452" cy="1041621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13530</wp:posOffset>
                </wp:positionH>
                <wp:positionV relativeFrom="paragraph">
                  <wp:posOffset>1187</wp:posOffset>
                </wp:positionV>
                <wp:extent cx="5842552" cy="1079721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2552" cy="10797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9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繳交截止日期是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5月29日（星期五）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，</w:t>
      </w:r>
    </w:p>
    <w:p w:rsidR="00000000" w:rsidDel="00000000" w:rsidP="00000000" w:rsidRDefault="00000000" w:rsidRPr="00000000" w14:paraId="0000002A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請記得把辛苦完成的作品存檔成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pdf格式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再上傳喔！</w:t>
      </w:r>
    </w:p>
    <w:sectPr>
      <w:type w:val="nextPage"/>
      <w:pgSz w:h="16838" w:w="11906" w:orient="portrait"/>
      <w:pgMar w:bottom="709" w:top="993" w:left="1276" w:right="1416" w:header="851" w:footer="99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MingLiu"/>
  <w:font w:name="Georgia"/>
  <w:font w:name="DFKai-SB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、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">
    <w:lvl w:ilvl="0">
      <w:start w:val="1"/>
      <w:numFmt w:val="bullet"/>
      <w:lvlText w:val="◎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WhVwP47Uu_J3XiH4dInxLvVH3SKtuSCN/view?usp=drive_link" TargetMode="External"/><Relationship Id="rId7" Type="http://schemas.openxmlformats.org/officeDocument/2006/relationships/hyperlink" Target="https://canva.link/csm99tboxku3wat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