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六年級畢業照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0000ee"/>
                  <w:sz w:val="27"/>
                  <w:szCs w:val="27"/>
                  <w:u w:val="single"/>
                  <w:rtl w:val="0"/>
                </w:rPr>
                <w:t xml:space="preserve">黃河.pdf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https://canva.link/gm7bglh5ij71n49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黃河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中山國小5年級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因為我喜歡星星,所以用了很多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 xml:space="preserve">代表對6年級的祝福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7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說明：AI是個很好用的工具但是也要小心🫡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□ 有</w:t>
        <w:tab/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沒有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pim7b1m2jqd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會好好跟他講清楚的說明😀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做六年級的畢業卡片🤣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E度很好用,覺得很有成就感,第一次用AI做卡片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xGmwgtr3eLGbmiEtwIvpTe5u7X0qlZ1/view?usp=drive_link" TargetMode="External"/><Relationship Id="rId7" Type="http://schemas.openxmlformats.org/officeDocument/2006/relationships/hyperlink" Target="https://canva.link/gm7bglh5ij71n49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