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學習藏寶圖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u w:val="single"/>
                  <w:rtl w:val="0"/>
                </w:rPr>
                <w:t xml:space="preserve">楊宥杰.pdf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https://canva.link/03ktcmtalntblrk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楊宥杰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中山國小/五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shd w:fill="f0f4f9" w:val="clear"/>
                <w:rtl w:val="0"/>
              </w:rPr>
              <w:t xml:space="preserve">林穎俊</w:t>
            </w: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 老師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我喜歡</w:t>
      </w:r>
      <w:r w:rsidDel="00000000" w:rsidR="00000000" w:rsidRPr="00000000">
        <w:rPr>
          <w:rFonts w:ascii="DFKai-SB" w:cs="DFKai-SB" w:eastAsia="DFKai-SB" w:hAnsi="DFKai-SB"/>
          <w:sz w:val="27"/>
          <w:szCs w:val="27"/>
          <w:rtl w:val="0"/>
        </w:rPr>
        <w:t xml:space="preserve">藏寶圖,所以我請AI做了圖片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9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說明：我學到如何修正AI錯誤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☐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沒有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0wccop0s56k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發現AI總結出來的東西出現錯誤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生成圖片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如何跟他對話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AI也會出現錯誤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B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✓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ePxdjFSgMoQfpUPh3r2voYTUF8vsDWQ/view?usp=drive_link" TargetMode="External"/><Relationship Id="rId7" Type="http://schemas.openxmlformats.org/officeDocument/2006/relationships/hyperlink" Target="https://canva.link/03ktcmtalntblr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