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畢業卡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蔡欣妍.pdf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https://canva.link/is96d5mhsf5enua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蔡欣妍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中山國小　五年孝班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 xml:space="preserve">　在中山國小努力度過許許多多的難關　以這種形式的卡片祝福他們　我要祝福中山國小即將畢業的學長姊　祝他們　畢業快樂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8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說明：這讓我們學習了如何學習ai　未來對人生幫助很大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有</w:t>
        <w:tab/>
        <w:tab/>
        <w:t xml:space="preserve">□ 沒有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1s6m2z3j6hw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一直請教家長　長時間就會了　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電腦教室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Copilot</w:t>
        <w:tab/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Canva</w:t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用電腦做卡片實在不容易　但做好之後很值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OQHf0G5gF1lqotIcC3mo1tuSuFjrgDF/view?usp=drive_link" TargetMode="External"/><Relationship Id="rId7" Type="http://schemas.openxmlformats.org/officeDocument/2006/relationships/hyperlink" Target="https://canva.link/is96d5mhsf5enua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