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這是一份為您完整彙整的「HTML5 互動式生成式 AI 倫理教材：AI 共創工作坊」最終整合版遊戲設計企劃書。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這份文件將專案概述、流程、權重機制、AI 繪圖提示詞（供您生圖使用）以及包含三種語氣的完整前端文字資料庫完美整合，您可以直接將此文件作為開發團隊與美術人員的最高指導原則（Single Source of Truth）。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📚 遊戲設計企劃書：AI 共創工作坊 (最終整合版)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專案概述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目標受眾：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國小學童。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核心目標：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透過「共創工作坊」的網頁互動遊戲，讓學童體驗生成式 AI 的輔助思考過程，並落實「正確標註、責任歸屬」的數位倫理觀念。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硬體/平台：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平板優先（iPad / Android Tablet），支援 PC，採 HTML5 響應式網頁直接遊玩。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技術限制考量：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使用「固定素材圖庫（16張）」搭配「標籤權重法」與「CSS濾鏡」，模擬高自由度的 AI 生成體驗，兼顧效能與開發可行性。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遊戲流程設計 (Game Flow)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本教材分為六個階段，將「倫理」與「AI 運算邏輯」無縫融入互動中：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階段一：啟動與觀念建立 (Onboarding)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歡迎畫面與「開始體驗」大按鈕。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倫理提示：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顯示「在這裡，AI 是你的畫筆，而你是決定畫什麼的藝術家。」建立人類主導觀念。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階段二：關鍵字發射與意圖確認 (Selection &amp; Intent)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互動：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使用者勾選 4 個關鍵字（角色、配件、場景、情緒），點擊「發射」按鈕後，關鍵字飛向天空。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引導：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小精靈角色彈出，詢問：「現在要生成的這張圖，你要做甚麼用呢？」（如：學校作業、個人創作等）。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階段三：模擬生成運算 (Processing)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顯示運算進度條，提示「AI 正在融合你的靈感與目標...」，打破 AI 無中生有的魔法感。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階段四：敘述檢視與語氣微調 (Review &amp; Fine-tuning)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左側顯示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已霧化 (Blur)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的生成圖片，右側顯示 AI 組裝的完整「敘述文字」。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互動：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玩家可選擇「直接採用」或「微調語氣」（活潑/史詩）。點擊後替換文字或套用 CSS 濾鏡改變圖片色調，體驗主導 AI 的過程。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階段五：倫理守門員與責任歸屬 (Ethics Checkpoint)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互動：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霧化圖片下方出現三個選項。玩家必須正確勾選：「我了解產出結果需明確標示有 AI 的參與」與「本圖由 AI 生成」。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勾選正確後，圖片左下角浮現「本圖由 AI 生成」浮水印，並跳出提示讚美玩家落實創作者基本功。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階段六：清晰解鎖與最終成果 (Final Reveal)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畫面：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圖片解除霧化。系統利用 HTML5 Canvas 將底圖與浮水印合成，提供「儲存/下載」按鈕供學童保留成果。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核心機制：標籤權重法設定 (Tag Weighting)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系統背景將選項分為四大主軸：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科幻 (scifi)、校園 (campus)、童話 (fairy)、自然 (nature)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角色 (Character)：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對應主軸 +2 分。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場景 (Scene)：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對應主軸 +2 分。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配件 (Prop)：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對應主軸 +1 分 (僅輔助加分，不影響最終選圖)。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情緒/動作 (Emotion)：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通用 +0 分 (影響敘述文字或 CSS 濾鏡)。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平手與收斂判定 (Fallback)：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若主軸分數平手，程式判定「場景分數優先於角色分數」。決定主軸後，若玩家選擇的角色或場景不在該勝出主軸內，強制轉換為該主軸的「預設角色/場景」。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前端標籤與實體檔案對應表 (Mapping Table)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程式透過 (主軸 Theme) + (角色 Tag) + (場景 Tag) 來決定最終呼叫哪一張圖片：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判定勝出的主軸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玩家最終對應的角色 (Character)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玩家最終對應的場景 (Scene)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➔ 對應實體檔名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科幻 (scifi)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機器人 (robot)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太空船 (spaceship)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sci_01.webp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機器人 (robot)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賽博城市 (cybercity)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sci_02.webp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太空人 (astronaut)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太空船 (spaceship)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sci_03.webp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太空人 (astronaut)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賽博城市 (cybercity)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sci_04.webp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校園 (campus)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學生 (student)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教室 (classroom)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cam_01.webp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學生 (student)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操場 (playground)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cam_02.webp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老師 (teacher)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教室 (classroom)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cam_03.webp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老師 (teacher)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操場 (playground)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cam_04.webp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童話 (fairy)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魔法師 (wizard)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城堡 (castle)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fai_01.webp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魔法師 (wizard)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遺跡 (ruins)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fai_02.webp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騎士 (knight)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城堡 (castle)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fai_03.webp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騎士 (knight)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遺跡 (ruins)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fai_04.webp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自然 (nature)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探險家 (explorer)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森林 (forest)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nat_01.webp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探險家 (explorer)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雪山 (snow)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nat_02.webp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小棕熊 (bear)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森林 (forest)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nat_03.webp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小棕熊 (bear)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雪山 (snow)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➔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nat_04.webp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16 張圖庫素材：AI 繪圖提示詞 (Prompts)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(請直接複製此區塊進行圖片生成，副檔名建議統一存為 .webp 以優化網頁效能)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🪐 主軸一：科幻 (Sci-Fi)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sci_01.webp: A cute friendly robot standing inside a futuristic spaceship control room, pushing buttons, brightly lit, sci-fi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sci_02.webp: A cute friendly robot standing on a futuristic neon cyber city street, flying cars in the background, sci-fi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sci_03.webp: A young astronaut in a spacesuit standing inside a futuristic spaceship control room, looking at stars through the window, sci-fi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sci_04.webp: A young astronaut in a spacesuit exploring a bright futuristic cyber city with glowing holograms, sci-fi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🏫 主軸二：校園 (Campus)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cam_01.webp: A cheerful young student wearing a school uniform standing inside a bright, colorful elementary school classroom with a chalkboard, campus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cam_02.webp: A cheerful young student wearing a school uniform standing on a sunny school playground with a running track, campus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cam_03.webp: A friendly teacher holding a book standing inside a bright, colorful elementary school classroom, campus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cam_04.webp: A friendly teacher standing on a sunny school playground, organizing a game, campus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🏰 主軸三：童話 (Fairy Tale)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fai_01.webp: A cute young wizard wearing a starry hat standing in front of a magical fairytale castle, sparkling magic, fairy tale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fai_02.webp: A cute young wizard wearing a starry hat exploring mysterious ancient magical glowing ruins in the woods, fairy tale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fai_03.webp: A brave little knight in shiny armor standing happily in front of a grand fairytale castle, fairy tale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fai_04.webp: A brave little knight in shiny armor looking at glowing magical runes in ancient ruins, fairy tale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🌲 主軸四：自然 (Nature)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nat_01.webp: A young explorer wearing a safari hat standing in a lush green sunny forest with big trees, nature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nat_02.webp: A young explorer wearing winter gear standing in front of a beautiful snowy mountain landscape, nature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nat_03.webp: A cute little brown bear sitting happily in a lush green sunny forest with wildflowers, nature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nat_04.webp: A cute little brown bear playing in the snow with beautiful snowy mountains in the background, nature theme, in a vibrant 2D vector art style, flat colors, suitable for children's illustration, clean background, cute and engaging, high resolution --ar 4:3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前端敘述文字資料庫 (Narrative Texts Database)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(供前端工程師建置 JSON 使用，搭配階段四的語氣微調功能)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檔名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📝 預設敘述 (default)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😜 微調語氣：活潑 (playful)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⚔️ 微調語氣：史詩 (epic)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sci_01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畫出一張科幻圖片：一個友善的機器人站在未來太空船的控制室裡，正開心地按著各種發光的按鈕。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嗶嗶啵啵！一隻超可愛的機器人正在太空船裡亂按發光按鈕，看起來像是在打電動！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在浩瀚星海中，一台具備高度人工智慧的機器人正於艦橋操作複雜的儀器，引領太空船航向未知。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sci_02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畫出一張科幻圖片：一個友善的機器人站在充滿霓虹燈的未來賽博城市街道上，天空有飛行車經過。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哇喔！機器人跑來充滿霓虹燈的未來夜市逛街啦，頭頂上還有帥氣的飛行車呼嘯而過呢！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霓虹閃爍的賽博龐克大都會中，機器人靜靜佇立於繁華的街道，見證著高科技時代的喧囂。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sci_03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畫出一張科幻圖片：一位年輕的太空人穿著宇航服，站在太空船的窗邊，望著外面閃爍的星空。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穿著胖嘟嘟太空衣的年輕探險家，正趴在太空船的窗戶上，看著外面閃閃發亮的星星發呆！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凝視著無垠的宇宙，身穿重型防護服的太空人於觀景窗前，探索著星辰大海的神祕奧秘。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sci_04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畫出一張科幻圖片：一位年輕的太空人穿著宇航服，正在探索充滿發光全息投影的未來賽博城市。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迷路的太空人來到了超炫的未來城市！到處都是發光的立體投影，簡直像個巨大的遊樂園！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身著宇航服的探險者踏入被全息影像籠罩的未來都市，展開一場跨越科技極限的壯闊冒險。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cam_01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畫出一張校園圖片：一位充滿活力的學生穿著制服，站在色彩繽紛、有著大黑板的明亮教室裡。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耶！上課囉！充滿朝氣的小學生站在超級鮮豔的教室裡，黑板上不知道畫了什麼好玩的東西？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知識的殿堂中，身穿整潔制服的學子挺立於教室，準備迎接今日豐富的學術與心智挑戰。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cam_02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畫出一張校園圖片：一位充滿活力的學生穿著制服，站在陽光明媚、有著紅色跑道的學校操場上。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衝啊！活力滿滿的小學生站在出大太陽的操場上，已經準備好要在跑道上大顯身手了！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陽光灑落在寬闊的田徑場上，充滿活力的學生正蓄勢待發，展現青春的汗水與運動家熱情。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cam_03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畫出一張校園圖片：一位親切的老師手裡拿著一本書，站在色彩繽紛的小學教室裡。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溫柔的老師拿著神奇的故事書出現啦！在這麼漂亮的教室裡，今天又要講什麼有趣的故事呢？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秉持著教育的熱忱，和藹的教師手執課本，於明亮的教室中傳授著珍貴且深遠的知識。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cam_04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畫出一張校園圖片：一位親切的老師站在陽光明媚的學校操場上，正在組織一場有趣的遊戲。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體育課時間！親切的老師在出大太陽的操場上集合大家，準備玩一場超級刺激的大遊戲啦！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在烈日當空的操場上，負責的教師正井然有序地指導著戶外活動，培養學生的互助與團隊精神。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fai_01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畫出一張童話圖片：一位戴著星空帽的可愛小魔法師，站在雄偉的童話魔法城堡前，周圍閃爍著光芒。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哇！戴著星星帽的小魔法師來到了超級華麗的城堡！他是不是準備要變出滿天的煙火呢？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在古老而莊嚴的魔法堡壘前，披星戴月的年輕巫師正施展著古老的法術，四周洋溢著神秘光輝。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fai_02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畫出一張童話圖片：一位戴著星空帽的可愛小魔法師，正在森林裡探索發著光的神秘古代魔法遺跡。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探險時間！小魔法師在森林裡發現了會發光的神秘石頭！這會不會是傳說中的寶藏基地？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幽暗的古老森林深處，神秘的巫師正仔細解讀著遺跡上發光的古老符文，探尋被遺忘的魔法力量。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fai_03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畫出一張童話圖片：一位穿著閃亮盔甲的勇敢小騎士，開心地站在宏偉的童話城堡前面。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鏗鏘鏗鏘！穿著亮晶晶盔甲的小騎士神氣地站在大城堡前，準備迎接今天的英雄任務！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身披重甲的英勇騎士，光榮地守護著這座宏偉的堡壘，展現出堅不可摧的意志與無畏的勇氣。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fai_04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畫出一張童話圖片：一位穿著閃亮盔甲的勇敢小騎士，正在古代遺跡中看著發光的魔法符文。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勇敢的小騎士來到了神秘的廢墟！牆上那些發亮的神奇文字，該不會是通往秘密通道的密碼吧？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無畏的騎士踏入充滿未知危險的古老遺跡，警惕地注視著那些散發著神祕光芒的符文印記。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nat_01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畫出一張自然圖片：一位戴著探險帽的年輕探險家，站在陽光灑落、綠意盎然的茂密森林中。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出發去尋寶！戴著酷炫帽子的小探險家走進了綠油油的大森林，會不會遇見什麼可愛的小動物呢？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踏入蓊鬱的原始叢林，裝備齊全的探險家正披荊斬棘，感受著大自然生生不息的磅礴生命力。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nat_02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畫出一張自然圖片：一位穿著保暖冬裝的年輕探險家，站在風景優美的白雪皚皚高山前。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好冷好冷！包得像雪人一樣的小探險家來到了超級壯觀的雪山上，準備要堆一個大大的雪人啦！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抵禦著刺骨的嚴寒，堅韌的探險者佇立於雄偉的冰川雪峰之下，挑戰極限並敬畏著大自然的壯麗。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nat_03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畫出一張自然圖片：一隻可愛的小棕熊，開心地坐在長滿野花、綠意盎然且充滿陽光的森林裡。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咕嚕咕嚕！一隻圓滾滾的小棕熊坐在開滿花朵的森林草地上，看起來好像正在等著吃蜂蜜大餐！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在陽光煦煦的繁茂森林中，野生棕熊安然棲息於百花盛開的草地，展現大自然生態的寧靜與和諧。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nat_04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畫出一張自然圖片：一隻可愛的小棕熊，正在白雪皚皚的山脈背景前，開心地在雪地裡玩耍。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噗通！可愛的小棕熊在軟綿綿的白雪裡滾來滾去！後面還有超大的雪山，簡直是完美的天然遊樂場！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嚴冬的壯闊雪峰之下，無畏嚴寒的棕熊正於冰天雪地中活動，展現出強韌的生命力與原始的野性之美。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七、 關鍵機制實作範例說明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JSON 結構對接範例 (整合圖檔與文字)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imageDatabase = [</w:t>
        <w:br w:type="textWrapping"/>
        <w:t xml:space="preserve">  {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"sci_01"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"theme"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"scifi"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"character"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"robot"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"scene"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"spaceship"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"src"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"./assets/sci_01.webp"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"畫出一張科幻圖片：一個友善的機器人站在未來太空船的控制室裡..."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"playful"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"嗶嗶啵啵！一隻超可愛的機器人正在太空船裡亂按發光按鈕..."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"epic"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"在浩瀚星海中，一台具備高度人工智慧的機器人正於艦橋操作..."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...包含 16 筆資料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];</w:t>
        <w:br w:type="textWrapping"/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核心撈圖與容錯邏輯 (Fallback)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權重計算出 winningTheme 後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finalChar = (playerCharTheme === winningTheme) ? playerChar : getDefaultChar(winningTheme);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finalScene = (playerSceneTheme === winningTheme) ? playerScene : getDefaultScene(winningTheme);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篩選目標圖片與對應文字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targetData = imageDatabase.find(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data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data.theme === winningTheme &amp;&amp; </w:t>
        <w:br w:type="textWrapping"/>
        <w:t xml:space="preserve">    data.character === finalChar &amp;&amp; </w:t>
        <w:br w:type="textWrapping"/>
        <w:t xml:space="preserve">    data.scene === finalScene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CSS 圖片霧化解鎖特效 (階段四至階段六)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.ai-image-preview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filter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blur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階段四霧化效果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transition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0.6s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ease-in-out;</w:t>
        <w:br w:type="textWrapping"/>
        <w:t xml:space="preserve">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.ai-image-preview.unblurred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filter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blur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階段六解鎖清除霧化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Canvas 合成責任歸屬浮水印 (階段六)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drawFinalImage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(imageSrc, username)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canvas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'resultCanvas'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ctx = canvas.getContext(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Image();</w:t>
        <w:br w:type="textWrapping"/>
        <w:t xml:space="preserve">    </w:t>
        <w:br w:type="textWrapping"/>
        <w:t xml:space="preserve">    img.onload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ctx.drawImage(img,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canvas.width, canvas.height);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畫半透明底色標籤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ctx.fillStyle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"rgba(0, 0, 0, 0.7)"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ctx.fillRect(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canvas.height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畫責任宣告文字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ctx.fillStyle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"white"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ctx.font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"bold 16px sans-serif"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ctx.fillText(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`✔️ 本圖由 AI 生成 | 創作者：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${username}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canvas.height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};</w:t>
        <w:br w:type="textWrapping"/>
        <w:t xml:space="preserve">    img.src = imageSrc;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八、 開發與優化注意事項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行動端手勢優化：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在最外層容器（如 body 或 #app）加入 CSS touch-action: none; 與 -webkit-user-select: none;，防止學童在平板上點擊或拖曳時意外觸發畫面縮放或文字反白。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圖片預載 (Preloading)：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 張 .webp 圖片極為輕量，建議在進入「階段一」時透過 JavaScript 在背景預先載入，確保到達「階段四」時圖片能夠瞬間出現（即使是霧化狀態）。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高度適配：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iOS Safari 底部與頂部會有動態工具列，版面高度請優先使用 100dvh（Dynamic Viewport Height）取代傳統的 100vh，確保重要按鈕不會被系統介面遮擋。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