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596E" w14:textId="1EE81E36" w:rsidR="002317F4" w:rsidRPr="00531EDD" w:rsidRDefault="00715A14" w:rsidP="00531EDD">
      <w:pPr>
        <w:spacing w:line="360" w:lineRule="auto"/>
        <w:rPr>
          <w:rFonts w:ascii="Times New Roman" w:hAnsi="Times New Roman" w:cs="Times New Roman"/>
          <w:sz w:val="40"/>
          <w:szCs w:val="56"/>
          <w:lang w:val="en-US"/>
        </w:rPr>
      </w:pPr>
      <w:r w:rsidRPr="00531EDD">
        <w:rPr>
          <w:rFonts w:ascii="Times New Roman" w:hAnsi="Times New Roman" w:cs="Times New Roman"/>
          <w:sz w:val="40"/>
          <w:szCs w:val="56"/>
          <w:lang w:val="en-US"/>
        </w:rPr>
        <w:t>Deliverable:</w:t>
      </w:r>
    </w:p>
    <w:p w14:paraId="49DBB284" w14:textId="5DB23629" w:rsidR="00715A14" w:rsidRDefault="00715A14" w:rsidP="00531E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code for Part A &amp; B </w:t>
      </w:r>
      <w:proofErr w:type="gramStart"/>
      <w:r>
        <w:rPr>
          <w:rFonts w:ascii="Times New Roman" w:hAnsi="Times New Roman" w:cs="Times New Roman"/>
          <w:lang w:val="en-US"/>
        </w:rPr>
        <w:t>are</w:t>
      </w:r>
      <w:proofErr w:type="gramEnd"/>
      <w:r>
        <w:rPr>
          <w:rFonts w:ascii="Times New Roman" w:hAnsi="Times New Roman" w:cs="Times New Roman"/>
          <w:lang w:val="en-US"/>
        </w:rPr>
        <w:t xml:space="preserve"> in zip file.</w:t>
      </w:r>
    </w:p>
    <w:p w14:paraId="18D4A0A2" w14:textId="75691A5F" w:rsidR="00715A14" w:rsidRDefault="00715A14" w:rsidP="00531E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 answers:</w:t>
      </w:r>
    </w:p>
    <w:p w14:paraId="5C259922" w14:textId="5AA0B3C0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to Tableau Dashboard:</w:t>
      </w:r>
      <w:r w:rsidR="00565F74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565F74" w:rsidRPr="00164AA8">
          <w:rPr>
            <w:rStyle w:val="Hyperlink"/>
            <w:rFonts w:ascii="Times New Roman" w:hAnsi="Times New Roman" w:cs="Times New Roman"/>
            <w:lang w:val="en-US"/>
          </w:rPr>
          <w:t>https://public.tableau.com/views/u3251397_ChamroeunsathyaBin/Combine?:language=en-US&amp;publish=yes&amp;:sid=&amp;:redirect=auth&amp;:display_count=n&amp;:origin=viz_share_link</w:t>
        </w:r>
      </w:hyperlink>
      <w:r w:rsidR="00565F74">
        <w:rPr>
          <w:rFonts w:ascii="Times New Roman" w:hAnsi="Times New Roman" w:cs="Times New Roman"/>
          <w:lang w:val="en-US"/>
        </w:rPr>
        <w:t xml:space="preserve"> </w:t>
      </w:r>
    </w:p>
    <w:p w14:paraId="5110FFE2" w14:textId="4628EDE9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15A14">
        <w:rPr>
          <w:rFonts w:ascii="Times New Roman" w:hAnsi="Times New Roman" w:cs="Times New Roman"/>
          <w:lang w:val="en-US"/>
        </w:rPr>
        <w:t>The results of the (regression and classification) trained models on the test data.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74"/>
        <w:gridCol w:w="2141"/>
        <w:gridCol w:w="2361"/>
      </w:tblGrid>
      <w:tr w:rsidR="00565F74" w14:paraId="1BCB3698" w14:textId="77777777" w:rsidTr="008D6286">
        <w:tc>
          <w:tcPr>
            <w:tcW w:w="3074" w:type="dxa"/>
          </w:tcPr>
          <w:p w14:paraId="55DE9A78" w14:textId="1444CF7C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2141" w:type="dxa"/>
          </w:tcPr>
          <w:p w14:paraId="57D8CC87" w14:textId="4A527DA7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565F74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2361" w:type="dxa"/>
          </w:tcPr>
          <w:p w14:paraId="332B3634" w14:textId="3F64C034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MSE</w:t>
            </w:r>
          </w:p>
        </w:tc>
      </w:tr>
      <w:tr w:rsidR="00565F74" w14:paraId="2436BC97" w14:textId="77777777" w:rsidTr="008D6286">
        <w:tc>
          <w:tcPr>
            <w:tcW w:w="3074" w:type="dxa"/>
          </w:tcPr>
          <w:p w14:paraId="5DFA268E" w14:textId="326764FB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Linear Regression (Model 1)</w:t>
            </w:r>
          </w:p>
        </w:tc>
        <w:tc>
          <w:tcPr>
            <w:tcW w:w="2141" w:type="dxa"/>
          </w:tcPr>
          <w:p w14:paraId="60A5FE69" w14:textId="2222291D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0.8471694059655929</w:t>
            </w:r>
          </w:p>
        </w:tc>
        <w:tc>
          <w:tcPr>
            <w:tcW w:w="2361" w:type="dxa"/>
          </w:tcPr>
          <w:p w14:paraId="5B1DE067" w14:textId="0C1E214D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0.029181937501919004</w:t>
            </w:r>
          </w:p>
        </w:tc>
      </w:tr>
      <w:tr w:rsidR="00565F74" w14:paraId="566718C8" w14:textId="77777777" w:rsidTr="008D6286">
        <w:tc>
          <w:tcPr>
            <w:tcW w:w="3074" w:type="dxa"/>
          </w:tcPr>
          <w:p w14:paraId="62EDB948" w14:textId="2EAE34C0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Gradient Descent (Model 2)</w:t>
            </w:r>
          </w:p>
        </w:tc>
        <w:tc>
          <w:tcPr>
            <w:tcW w:w="2141" w:type="dxa"/>
          </w:tcPr>
          <w:p w14:paraId="54E9E37C" w14:textId="3AB9F6AA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0.7682581858137427</w:t>
            </w:r>
          </w:p>
        </w:tc>
        <w:tc>
          <w:tcPr>
            <w:tcW w:w="2361" w:type="dxa"/>
          </w:tcPr>
          <w:p w14:paraId="2BC8EE34" w14:textId="0EDF2D56" w:rsidR="00565F74" w:rsidRDefault="00565F74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0.04424948539192481</w:t>
            </w:r>
          </w:p>
        </w:tc>
      </w:tr>
      <w:tr w:rsidR="00565F74" w14:paraId="0C628952" w14:textId="77777777" w:rsidTr="008D6286">
        <w:tc>
          <w:tcPr>
            <w:tcW w:w="3074" w:type="dxa"/>
          </w:tcPr>
          <w:p w14:paraId="4E8495EB" w14:textId="35DBA8C7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Decision Tree (Other Model 1)</w:t>
            </w:r>
          </w:p>
        </w:tc>
        <w:tc>
          <w:tcPr>
            <w:tcW w:w="2141" w:type="dxa"/>
          </w:tcPr>
          <w:p w14:paraId="4F782F70" w14:textId="0A777D66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0.6992392473652012</w:t>
            </w:r>
          </w:p>
        </w:tc>
        <w:tc>
          <w:tcPr>
            <w:tcW w:w="2361" w:type="dxa"/>
          </w:tcPr>
          <w:p w14:paraId="50C0B813" w14:textId="1388ACA4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0.0574281709880869</w:t>
            </w:r>
          </w:p>
        </w:tc>
      </w:tr>
      <w:tr w:rsidR="00565F74" w14:paraId="01AF3B54" w14:textId="77777777" w:rsidTr="008D6286">
        <w:tc>
          <w:tcPr>
            <w:tcW w:w="3074" w:type="dxa"/>
          </w:tcPr>
          <w:p w14:paraId="6B6A09CD" w14:textId="77D49C55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 Forest (Other Model 2)</w:t>
            </w:r>
          </w:p>
        </w:tc>
        <w:tc>
          <w:tcPr>
            <w:tcW w:w="2141" w:type="dxa"/>
          </w:tcPr>
          <w:p w14:paraId="5E06F7AE" w14:textId="23FEBC4C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0.8460674355061036</w:t>
            </w:r>
          </w:p>
        </w:tc>
        <w:tc>
          <w:tcPr>
            <w:tcW w:w="2361" w:type="dxa"/>
          </w:tcPr>
          <w:p w14:paraId="4C58B1F1" w14:textId="1A742BBF" w:rsidR="00565F74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0.02939235108619479</w:t>
            </w:r>
          </w:p>
        </w:tc>
      </w:tr>
    </w:tbl>
    <w:p w14:paraId="21B6D04C" w14:textId="77777777" w:rsidR="00531EDD" w:rsidRDefault="00531EDD" w:rsidP="00531ED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p w14:paraId="2B3BD11F" w14:textId="462154D5" w:rsidR="00565F74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Linear Regression</w:t>
      </w:r>
      <w:r w:rsidR="00FD12B2">
        <w:rPr>
          <w:rFonts w:ascii="Times New Roman" w:hAnsi="Times New Roman" w:cs="Times New Roman"/>
          <w:lang w:val="en-US"/>
        </w:rPr>
        <w:t xml:space="preserve"> (Model 1)</w:t>
      </w:r>
      <w:r>
        <w:rPr>
          <w:rFonts w:ascii="Times New Roman" w:hAnsi="Times New Roman" w:cs="Times New Roman"/>
          <w:lang w:val="en-US"/>
        </w:rPr>
        <w:t>:</w:t>
      </w:r>
    </w:p>
    <w:p w14:paraId="63C4CD7D" w14:textId="622F9C34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84.71%</w:t>
      </w:r>
    </w:p>
    <w:p w14:paraId="5788675B" w14:textId="27F25593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0.029</w:t>
      </w:r>
    </w:p>
    <w:p w14:paraId="7CB48A47" w14:textId="5FE6A495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Gradient Descent</w:t>
      </w:r>
      <w:r w:rsidR="00FD12B2">
        <w:rPr>
          <w:rFonts w:ascii="Times New Roman" w:hAnsi="Times New Roman" w:cs="Times New Roman"/>
          <w:lang w:val="en-US"/>
        </w:rPr>
        <w:t xml:space="preserve"> (Model 2)</w:t>
      </w:r>
      <w:r>
        <w:rPr>
          <w:rFonts w:ascii="Times New Roman" w:hAnsi="Times New Roman" w:cs="Times New Roman"/>
          <w:lang w:val="en-US"/>
        </w:rPr>
        <w:t>:</w:t>
      </w:r>
    </w:p>
    <w:p w14:paraId="3529C7CB" w14:textId="7C035C21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76.82%</w:t>
      </w:r>
    </w:p>
    <w:p w14:paraId="1EE29648" w14:textId="3028B945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0.044</w:t>
      </w:r>
    </w:p>
    <w:p w14:paraId="75AC1255" w14:textId="404B4618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Tree</w:t>
      </w:r>
      <w:r w:rsidR="00FD12B2">
        <w:rPr>
          <w:rFonts w:ascii="Times New Roman" w:hAnsi="Times New Roman" w:cs="Times New Roman"/>
          <w:lang w:val="en-US"/>
        </w:rPr>
        <w:t xml:space="preserve"> (Other Model 1)</w:t>
      </w:r>
      <w:r>
        <w:rPr>
          <w:rFonts w:ascii="Times New Roman" w:hAnsi="Times New Roman" w:cs="Times New Roman"/>
          <w:lang w:val="en-US"/>
        </w:rPr>
        <w:t>:</w:t>
      </w:r>
    </w:p>
    <w:p w14:paraId="65484056" w14:textId="58A68CCC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69.92%</w:t>
      </w:r>
    </w:p>
    <w:p w14:paraId="1FD90E04" w14:textId="6D19E82F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0.057</w:t>
      </w:r>
    </w:p>
    <w:p w14:paraId="64FB8312" w14:textId="77282D28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Random Forest</w:t>
      </w:r>
      <w:r w:rsidR="00FD12B2">
        <w:rPr>
          <w:rFonts w:ascii="Times New Roman" w:hAnsi="Times New Roman" w:cs="Times New Roman"/>
          <w:lang w:val="en-US"/>
        </w:rPr>
        <w:t xml:space="preserve"> (Other Model 2)</w:t>
      </w:r>
      <w:r>
        <w:rPr>
          <w:rFonts w:ascii="Times New Roman" w:hAnsi="Times New Roman" w:cs="Times New Roman"/>
          <w:lang w:val="en-US"/>
        </w:rPr>
        <w:t>:</w:t>
      </w:r>
    </w:p>
    <w:p w14:paraId="1FE03EA7" w14:textId="6ACA01A4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84.60%</w:t>
      </w:r>
    </w:p>
    <w:p w14:paraId="78D062D5" w14:textId="62ADE89D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0.029</w:t>
      </w:r>
    </w:p>
    <w:p w14:paraId="5ED166F4" w14:textId="77777777" w:rsidR="008D6286" w:rsidRDefault="008D6286" w:rsidP="00531ED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83"/>
        <w:gridCol w:w="2141"/>
        <w:gridCol w:w="1327"/>
        <w:gridCol w:w="1224"/>
        <w:gridCol w:w="1201"/>
      </w:tblGrid>
      <w:tr w:rsidR="008D6286" w:rsidRPr="008D6286" w14:paraId="22526835" w14:textId="75E5C632" w:rsidTr="008D6286">
        <w:tc>
          <w:tcPr>
            <w:tcW w:w="1697" w:type="dxa"/>
          </w:tcPr>
          <w:p w14:paraId="7BC10CE4" w14:textId="422E61FF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1469" w:type="dxa"/>
          </w:tcPr>
          <w:p w14:paraId="38187B0B" w14:textId="2AA1B31E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Accuracy</w:t>
            </w:r>
          </w:p>
        </w:tc>
        <w:tc>
          <w:tcPr>
            <w:tcW w:w="1470" w:type="dxa"/>
          </w:tcPr>
          <w:p w14:paraId="1E352459" w14:textId="35D295C5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Precision</w:t>
            </w:r>
          </w:p>
        </w:tc>
        <w:tc>
          <w:tcPr>
            <w:tcW w:w="1470" w:type="dxa"/>
          </w:tcPr>
          <w:p w14:paraId="77C02B84" w14:textId="52F05B85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Recall</w:t>
            </w:r>
          </w:p>
        </w:tc>
        <w:tc>
          <w:tcPr>
            <w:tcW w:w="1470" w:type="dxa"/>
          </w:tcPr>
          <w:p w14:paraId="0AF16999" w14:textId="283D4EC1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F1-Score</w:t>
            </w:r>
          </w:p>
        </w:tc>
      </w:tr>
      <w:tr w:rsidR="008D6286" w14:paraId="68CF5518" w14:textId="6A6CC8C1" w:rsidTr="008D6286">
        <w:tc>
          <w:tcPr>
            <w:tcW w:w="1697" w:type="dxa"/>
          </w:tcPr>
          <w:p w14:paraId="4E747978" w14:textId="0906233D" w:rsidR="008D6286" w:rsidRDefault="008D6286" w:rsidP="00FD12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Logistic Regression (Model 3)</w:t>
            </w:r>
          </w:p>
        </w:tc>
        <w:tc>
          <w:tcPr>
            <w:tcW w:w="1469" w:type="dxa"/>
          </w:tcPr>
          <w:p w14:paraId="6564BD9E" w14:textId="159D41F7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0.7861904761904762</w:t>
            </w:r>
          </w:p>
        </w:tc>
        <w:tc>
          <w:tcPr>
            <w:tcW w:w="1470" w:type="dxa"/>
          </w:tcPr>
          <w:p w14:paraId="42A0813F" w14:textId="6DA1C810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0.80</w:t>
            </w:r>
          </w:p>
          <w:p w14:paraId="64CB4C1C" w14:textId="72850E03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</w:t>
            </w:r>
          </w:p>
        </w:tc>
        <w:tc>
          <w:tcPr>
            <w:tcW w:w="1470" w:type="dxa"/>
          </w:tcPr>
          <w:p w14:paraId="790BFD17" w14:textId="75778132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0.71</w:t>
            </w:r>
          </w:p>
          <w:p w14:paraId="6633B5B9" w14:textId="04A461F7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0.85</w:t>
            </w:r>
          </w:p>
        </w:tc>
        <w:tc>
          <w:tcPr>
            <w:tcW w:w="1470" w:type="dxa"/>
          </w:tcPr>
          <w:p w14:paraId="074526F0" w14:textId="314EEB84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0.75</w:t>
            </w:r>
          </w:p>
          <w:p w14:paraId="6A5E7A77" w14:textId="3BADF5EE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0.81</w:t>
            </w:r>
          </w:p>
        </w:tc>
      </w:tr>
      <w:tr w:rsidR="008D6286" w14:paraId="32619DEC" w14:textId="77777777" w:rsidTr="008D6286">
        <w:tc>
          <w:tcPr>
            <w:tcW w:w="1697" w:type="dxa"/>
          </w:tcPr>
          <w:p w14:paraId="664163B7" w14:textId="77777777" w:rsidR="008D6286" w:rsidRDefault="008D6286" w:rsidP="00FD12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Neural Network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MLPClassifier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409FA8A" w14:textId="3C1FD633" w:rsidR="00FD12B2" w:rsidRDefault="00FD12B2" w:rsidP="00FD12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(Other Model 3)</w:t>
            </w:r>
          </w:p>
        </w:tc>
        <w:tc>
          <w:tcPr>
            <w:tcW w:w="1469" w:type="dxa"/>
          </w:tcPr>
          <w:p w14:paraId="6DDD6DAD" w14:textId="28A65E24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0.6971428571428572</w:t>
            </w:r>
          </w:p>
        </w:tc>
        <w:tc>
          <w:tcPr>
            <w:tcW w:w="1470" w:type="dxa"/>
          </w:tcPr>
          <w:p w14:paraId="4A0CB3D2" w14:textId="1BC0702C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</w:t>
            </w:r>
          </w:p>
          <w:p w14:paraId="62C5751D" w14:textId="409C111D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0.76</w:t>
            </w:r>
          </w:p>
        </w:tc>
        <w:tc>
          <w:tcPr>
            <w:tcW w:w="1470" w:type="dxa"/>
          </w:tcPr>
          <w:p w14:paraId="3AFA10AE" w14:textId="3E496A2A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</w:t>
            </w:r>
          </w:p>
          <w:p w14:paraId="4C2ACFB2" w14:textId="217AA4ED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0.83</w:t>
            </w:r>
          </w:p>
        </w:tc>
        <w:tc>
          <w:tcPr>
            <w:tcW w:w="1470" w:type="dxa"/>
          </w:tcPr>
          <w:p w14:paraId="173E016C" w14:textId="7915DF80" w:rsid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0.73</w:t>
            </w:r>
          </w:p>
          <w:p w14:paraId="216ECAAA" w14:textId="572C35AC" w:rsidR="008D6286" w:rsidRPr="008D6286" w:rsidRDefault="008D6286" w:rsidP="00FD12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0.80</w:t>
            </w:r>
          </w:p>
        </w:tc>
      </w:tr>
    </w:tbl>
    <w:p w14:paraId="01D241B6" w14:textId="12D60132" w:rsidR="008D6286" w:rsidRDefault="008D6286" w:rsidP="00531EDD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9BE5B85" w14:textId="714F457C" w:rsidR="00FD12B2" w:rsidRDefault="00FD12B2" w:rsidP="00FD1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Logistic Regression:</w:t>
      </w:r>
    </w:p>
    <w:p w14:paraId="16C9E4F2" w14:textId="6959D7A0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Accuracy: 78.61%</w:t>
      </w:r>
    </w:p>
    <w:p w14:paraId="5A60D37B" w14:textId="2E7F7D03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Precision:</w:t>
      </w:r>
    </w:p>
    <w:p w14:paraId="16CA6DBA" w14:textId="1BD78F7E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1: 80%</w:t>
      </w:r>
    </w:p>
    <w:p w14:paraId="37A89357" w14:textId="0F581024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2: 78%</w:t>
      </w:r>
    </w:p>
    <w:p w14:paraId="406FE8EE" w14:textId="6BEBB5B4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Recall:</w:t>
      </w:r>
    </w:p>
    <w:p w14:paraId="711A7BC9" w14:textId="7777777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1: 80%</w:t>
      </w:r>
    </w:p>
    <w:p w14:paraId="200BB1D4" w14:textId="0574B582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2: 78%</w:t>
      </w:r>
    </w:p>
    <w:p w14:paraId="3AE11333" w14:textId="62135C39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F1-Score:</w:t>
      </w:r>
    </w:p>
    <w:p w14:paraId="67AA6404" w14:textId="46DD1595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75</w:t>
      </w:r>
      <w:r>
        <w:rPr>
          <w:rFonts w:ascii="Times New Roman" w:hAnsi="Times New Roman" w:cs="Times New Roman"/>
          <w:lang w:val="en-US"/>
        </w:rPr>
        <w:t>%</w:t>
      </w:r>
    </w:p>
    <w:p w14:paraId="4CA69D85" w14:textId="01EEEBE8" w:rsidR="00FD12B2" w:rsidRP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81</w:t>
      </w:r>
      <w:r>
        <w:rPr>
          <w:rFonts w:ascii="Times New Roman" w:hAnsi="Times New Roman" w:cs="Times New Roman"/>
          <w:lang w:val="en-US"/>
        </w:rPr>
        <w:t>%</w:t>
      </w:r>
    </w:p>
    <w:p w14:paraId="4F9DFF08" w14:textId="22B1EEF0" w:rsidR="00FD12B2" w:rsidRDefault="00FD12B2" w:rsidP="00FD1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Neural Network:</w:t>
      </w:r>
    </w:p>
    <w:p w14:paraId="2767EF44" w14:textId="4574DF96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Accuracy: </w:t>
      </w:r>
      <w:r w:rsidRPr="008D6286">
        <w:rPr>
          <w:rFonts w:ascii="Times New Roman" w:hAnsi="Times New Roman" w:cs="Times New Roman"/>
          <w:lang w:val="en-US"/>
        </w:rPr>
        <w:t>69</w:t>
      </w:r>
      <w:r>
        <w:rPr>
          <w:rFonts w:ascii="Times New Roman" w:hAnsi="Times New Roman" w:cs="Times New Roman"/>
          <w:lang w:val="en-US"/>
        </w:rPr>
        <w:t>.</w:t>
      </w:r>
      <w:r w:rsidRPr="008D6286">
        <w:rPr>
          <w:rFonts w:ascii="Times New Roman" w:hAnsi="Times New Roman" w:cs="Times New Roman"/>
          <w:lang w:val="en-US"/>
        </w:rPr>
        <w:t>71</w:t>
      </w:r>
      <w:r>
        <w:rPr>
          <w:rFonts w:ascii="Times New Roman" w:hAnsi="Times New Roman" w:cs="Times New Roman"/>
          <w:lang w:val="en-US"/>
        </w:rPr>
        <w:t>%</w:t>
      </w:r>
    </w:p>
    <w:p w14:paraId="5952CE55" w14:textId="77777777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Precision:</w:t>
      </w:r>
    </w:p>
    <w:p w14:paraId="58C2696B" w14:textId="6297F556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78</w:t>
      </w:r>
      <w:r>
        <w:rPr>
          <w:rFonts w:ascii="Times New Roman" w:hAnsi="Times New Roman" w:cs="Times New Roman"/>
          <w:lang w:val="en-US"/>
        </w:rPr>
        <w:t>%</w:t>
      </w:r>
    </w:p>
    <w:p w14:paraId="35532635" w14:textId="7D9CC5A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76</w:t>
      </w:r>
      <w:r>
        <w:rPr>
          <w:rFonts w:ascii="Times New Roman" w:hAnsi="Times New Roman" w:cs="Times New Roman"/>
          <w:lang w:val="en-US"/>
        </w:rPr>
        <w:t>%</w:t>
      </w:r>
    </w:p>
    <w:p w14:paraId="51ED8E27" w14:textId="77777777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Recall:</w:t>
      </w:r>
    </w:p>
    <w:p w14:paraId="21735246" w14:textId="490D388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69</w:t>
      </w:r>
      <w:r>
        <w:rPr>
          <w:rFonts w:ascii="Times New Roman" w:hAnsi="Times New Roman" w:cs="Times New Roman"/>
          <w:lang w:val="en-US"/>
        </w:rPr>
        <w:t>%</w:t>
      </w:r>
    </w:p>
    <w:p w14:paraId="602814AE" w14:textId="4C7F058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83</w:t>
      </w:r>
      <w:r>
        <w:rPr>
          <w:rFonts w:ascii="Times New Roman" w:hAnsi="Times New Roman" w:cs="Times New Roman"/>
          <w:lang w:val="en-US"/>
        </w:rPr>
        <w:t>%</w:t>
      </w:r>
    </w:p>
    <w:p w14:paraId="7CAE3B76" w14:textId="77777777" w:rsidR="00FD12B2" w:rsidRDefault="00FD12B2" w:rsidP="00FD12B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F1-Score:</w:t>
      </w:r>
    </w:p>
    <w:p w14:paraId="432C1F6B" w14:textId="22FA6337" w:rsid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1: </w:t>
      </w:r>
      <w:r w:rsidRPr="008D6286">
        <w:rPr>
          <w:rFonts w:ascii="Times New Roman" w:hAnsi="Times New Roman" w:cs="Times New Roman"/>
          <w:lang w:val="en-US"/>
        </w:rPr>
        <w:t>73</w:t>
      </w:r>
      <w:r>
        <w:rPr>
          <w:rFonts w:ascii="Times New Roman" w:hAnsi="Times New Roman" w:cs="Times New Roman"/>
          <w:lang w:val="en-US"/>
        </w:rPr>
        <w:t>%</w:t>
      </w:r>
    </w:p>
    <w:p w14:paraId="36F896CF" w14:textId="4F03810D" w:rsidR="00FD12B2" w:rsidRPr="00FD12B2" w:rsidRDefault="00FD12B2" w:rsidP="00FD12B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2: </w:t>
      </w:r>
      <w:r w:rsidRPr="008D6286">
        <w:rPr>
          <w:rFonts w:ascii="Times New Roman" w:hAnsi="Times New Roman" w:cs="Times New Roman"/>
          <w:lang w:val="en-US"/>
        </w:rPr>
        <w:t>80</w:t>
      </w:r>
      <w:r>
        <w:rPr>
          <w:rFonts w:ascii="Times New Roman" w:hAnsi="Times New Roman" w:cs="Times New Roman"/>
          <w:lang w:val="en-US"/>
        </w:rPr>
        <w:t>%</w:t>
      </w:r>
    </w:p>
    <w:p w14:paraId="5EEF6721" w14:textId="07255247" w:rsidR="006B3483" w:rsidRDefault="006B3483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list of command on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DD2198D" w14:textId="2B8A3704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 xml:space="preserve">git </w:t>
      </w:r>
      <w:proofErr w:type="spellStart"/>
      <w:r w:rsidRPr="006B3483">
        <w:rPr>
          <w:rFonts w:ascii="Times New Roman" w:hAnsi="Times New Roman" w:cs="Times New Roman"/>
          <w:lang w:val="en-US"/>
        </w:rPr>
        <w:t>init</w:t>
      </w:r>
      <w:proofErr w:type="spellEnd"/>
    </w:p>
    <w:p w14:paraId="706D5B42" w14:textId="148AD587" w:rsidR="0049382A" w:rsidRDefault="0049382A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status</w:t>
      </w:r>
    </w:p>
    <w:p w14:paraId="40A29FFD" w14:textId="2FE00813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2F4EE0">
          <w:rPr>
            <w:rStyle w:val="Hyperlink"/>
            <w:rFonts w:ascii="Times New Roman" w:hAnsi="Times New Roman" w:cs="Times New Roman"/>
            <w:lang w:val="en-US"/>
          </w:rPr>
          <w:t>https://github.com/Boyboy87/dsts-assignment-1.git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6A60C343" w14:textId="69813153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 xml:space="preserve">git </w:t>
      </w:r>
      <w:proofErr w:type="gramStart"/>
      <w:r w:rsidRPr="006B3483">
        <w:rPr>
          <w:rFonts w:ascii="Times New Roman" w:hAnsi="Times New Roman" w:cs="Times New Roman"/>
          <w:lang w:val="en-US"/>
        </w:rPr>
        <w:t>add .</w:t>
      </w:r>
      <w:proofErr w:type="gramEnd"/>
    </w:p>
    <w:p w14:paraId="387B58D4" w14:textId="2D2E6938" w:rsidR="0049382A" w:rsidRDefault="0049382A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9382A">
        <w:rPr>
          <w:rFonts w:ascii="Times New Roman" w:hAnsi="Times New Roman" w:cs="Times New Roman"/>
          <w:lang w:val="en-US"/>
        </w:rPr>
        <w:t>git commit -m "Initial commit"</w:t>
      </w:r>
    </w:p>
    <w:p w14:paraId="688766A1" w14:textId="73EAF7A0" w:rsidR="0049382A" w:rsidRDefault="0049382A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9382A">
        <w:rPr>
          <w:rFonts w:ascii="Times New Roman" w:hAnsi="Times New Roman" w:cs="Times New Roman"/>
          <w:lang w:val="en-US"/>
        </w:rPr>
        <w:t xml:space="preserve">git commit -m "updates the documentation"  </w:t>
      </w:r>
    </w:p>
    <w:p w14:paraId="61CAC14B" w14:textId="6F0B9CC5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 xml:space="preserve">git push </w:t>
      </w:r>
    </w:p>
    <w:p w14:paraId="40D689D4" w14:textId="040D884A" w:rsidR="006B3483" w:rsidRDefault="006B3483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list of command on Docker:</w:t>
      </w:r>
    </w:p>
    <w:p w14:paraId="45B23A46" w14:textId="4C41EAD9" w:rsidR="006B3483" w:rsidRDefault="006B3483" w:rsidP="006B348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B3483">
        <w:rPr>
          <w:rFonts w:ascii="Times New Roman" w:hAnsi="Times New Roman" w:cs="Times New Roman"/>
          <w:lang w:val="en-US"/>
        </w:rPr>
        <w:t>docker build -t boy87/dsts-assn1-</w:t>
      </w:r>
      <w:proofErr w:type="gramStart"/>
      <w:r w:rsidRPr="006B3483">
        <w:rPr>
          <w:rFonts w:ascii="Times New Roman" w:hAnsi="Times New Roman" w:cs="Times New Roman"/>
          <w:lang w:val="en-US"/>
        </w:rPr>
        <w:t>model:latest</w:t>
      </w:r>
      <w:proofErr w:type="gramEnd"/>
    </w:p>
    <w:p w14:paraId="6132A810" w14:textId="2101102E" w:rsidR="00531EDD" w:rsidRDefault="00B259A6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link for my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11800F7" w14:textId="21A94F8C" w:rsidR="00B259A6" w:rsidRDefault="00C64FF7" w:rsidP="00B259A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hyperlink r:id="rId7" w:history="1">
        <w:r w:rsidR="00B259A6" w:rsidRPr="00320FF7">
          <w:rPr>
            <w:rStyle w:val="Hyperlink"/>
            <w:rFonts w:ascii="Times New Roman" w:hAnsi="Times New Roman" w:cs="Times New Roman"/>
            <w:lang w:val="en-US"/>
          </w:rPr>
          <w:t>https://github.com/Boyboy87/dsts-assignment-1.git</w:t>
        </w:r>
      </w:hyperlink>
    </w:p>
    <w:p w14:paraId="009A72D1" w14:textId="1F2959F5" w:rsidR="00B259A6" w:rsidRDefault="00B259A6" w:rsidP="00B259A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link for my Docker</w:t>
      </w:r>
    </w:p>
    <w:p w14:paraId="106CD596" w14:textId="17DB6A1D" w:rsidR="00B259A6" w:rsidRDefault="00C64FF7" w:rsidP="00B259A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hyperlink r:id="rId8" w:history="1">
        <w:r w:rsidR="00B259A6" w:rsidRPr="00320FF7">
          <w:rPr>
            <w:rStyle w:val="Hyperlink"/>
            <w:rFonts w:ascii="Times New Roman" w:hAnsi="Times New Roman" w:cs="Times New Roman"/>
            <w:lang w:val="en-US"/>
          </w:rPr>
          <w:t>https://hub.docker.com/r/boy87/dsts-assn1-model</w:t>
        </w:r>
      </w:hyperlink>
      <w:r w:rsidR="00B259A6">
        <w:rPr>
          <w:rFonts w:ascii="Times New Roman" w:hAnsi="Times New Roman" w:cs="Times New Roman"/>
          <w:lang w:val="en-US"/>
        </w:rPr>
        <w:t xml:space="preserve"> </w:t>
      </w:r>
    </w:p>
    <w:p w14:paraId="5782A7DC" w14:textId="2CBF8185" w:rsidR="006B3483" w:rsidRPr="00B259A6" w:rsidRDefault="006B3483" w:rsidP="006B348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did add you in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already, please kindly accept Professor.</w:t>
      </w:r>
    </w:p>
    <w:sectPr w:rsidR="006B3483" w:rsidRPr="00B2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506DE"/>
    <w:multiLevelType w:val="hybridMultilevel"/>
    <w:tmpl w:val="48823824"/>
    <w:lvl w:ilvl="0" w:tplc="ACDE6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5AF9"/>
    <w:multiLevelType w:val="hybridMultilevel"/>
    <w:tmpl w:val="299A5416"/>
    <w:lvl w:ilvl="0" w:tplc="4DFC534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14"/>
    <w:rsid w:val="002317F4"/>
    <w:rsid w:val="0049382A"/>
    <w:rsid w:val="00531EDD"/>
    <w:rsid w:val="00565F74"/>
    <w:rsid w:val="006B3483"/>
    <w:rsid w:val="00715A14"/>
    <w:rsid w:val="008D6286"/>
    <w:rsid w:val="00B259A6"/>
    <w:rsid w:val="00C64FF7"/>
    <w:rsid w:val="00D37A44"/>
    <w:rsid w:val="00FD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779A"/>
  <w15:chartTrackingRefBased/>
  <w15:docId w15:val="{A0DEB9FA-F953-45CA-81B4-1B029833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AU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F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D1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boy87/dsts-assn1-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yboy87/dsts-assignment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yboy87/dsts-assignment-1.git" TargetMode="External"/><Relationship Id="rId5" Type="http://schemas.openxmlformats.org/officeDocument/2006/relationships/hyperlink" Target="https://public.tableau.com/views/u3251397_ChamroeunsathyaBin/Combine?:language=en-US&amp;publish=yes&amp;:sid=&amp;:redirect=auth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Boy</dc:creator>
  <cp:keywords/>
  <dc:description/>
  <cp:lastModifiedBy>Boy Boy</cp:lastModifiedBy>
  <cp:revision>9</cp:revision>
  <dcterms:created xsi:type="dcterms:W3CDTF">2024-09-29T11:34:00Z</dcterms:created>
  <dcterms:modified xsi:type="dcterms:W3CDTF">2024-10-01T12:51:00Z</dcterms:modified>
</cp:coreProperties>
</file>