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596E" w14:textId="1EE81E36" w:rsidR="002317F4" w:rsidRPr="00531EDD" w:rsidRDefault="00715A14" w:rsidP="00531EDD">
      <w:pPr>
        <w:spacing w:line="360" w:lineRule="auto"/>
        <w:rPr>
          <w:rFonts w:ascii="Times New Roman" w:hAnsi="Times New Roman" w:cs="Times New Roman"/>
          <w:sz w:val="40"/>
          <w:szCs w:val="56"/>
          <w:lang w:val="en-US"/>
        </w:rPr>
      </w:pPr>
      <w:r w:rsidRPr="00531EDD">
        <w:rPr>
          <w:rFonts w:ascii="Times New Roman" w:hAnsi="Times New Roman" w:cs="Times New Roman"/>
          <w:sz w:val="40"/>
          <w:szCs w:val="56"/>
          <w:lang w:val="en-US"/>
        </w:rPr>
        <w:t>Deliverable:</w:t>
      </w:r>
    </w:p>
    <w:p w14:paraId="49DBB284" w14:textId="5DB23629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code for Part A &amp; B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in zip file.</w:t>
      </w:r>
    </w:p>
    <w:p w14:paraId="18D4A0A2" w14:textId="75691A5F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answers:</w:t>
      </w:r>
    </w:p>
    <w:p w14:paraId="5C259922" w14:textId="5AA0B3C0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to Tableau Dashboard:</w:t>
      </w:r>
      <w:r w:rsidR="00565F7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https://public.tableau.com/views/u3251397_ChamroeunsathyaBin/Combine</w:t>
        </w:r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?</w:t>
        </w:r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:language=en-US&amp;publish=yes&amp;:sid=&amp;:redirect=auth&amp;:display_count=n&amp;:origin=viz_share_link</w:t>
        </w:r>
      </w:hyperlink>
      <w:r w:rsidR="00565F74">
        <w:rPr>
          <w:rFonts w:ascii="Times New Roman" w:hAnsi="Times New Roman" w:cs="Times New Roman"/>
          <w:lang w:val="en-US"/>
        </w:rPr>
        <w:t xml:space="preserve"> </w:t>
      </w:r>
    </w:p>
    <w:p w14:paraId="5110FFE2" w14:textId="4628EDE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>The results of the (regression and classification) trained models on the test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74"/>
        <w:gridCol w:w="2141"/>
        <w:gridCol w:w="2361"/>
      </w:tblGrid>
      <w:tr w:rsidR="00565F74" w14:paraId="1BCB3698" w14:textId="77777777" w:rsidTr="008D6286">
        <w:tc>
          <w:tcPr>
            <w:tcW w:w="3074" w:type="dxa"/>
          </w:tcPr>
          <w:p w14:paraId="55DE9A78" w14:textId="1444CF7C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1" w:type="dxa"/>
          </w:tcPr>
          <w:p w14:paraId="57D8CC87" w14:textId="4A527DA7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565F7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2361" w:type="dxa"/>
          </w:tcPr>
          <w:p w14:paraId="332B3634" w14:textId="3F64C034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MSE</w:t>
            </w:r>
          </w:p>
        </w:tc>
      </w:tr>
      <w:tr w:rsidR="00565F74" w14:paraId="2436BC97" w14:textId="77777777" w:rsidTr="008D6286">
        <w:tc>
          <w:tcPr>
            <w:tcW w:w="3074" w:type="dxa"/>
          </w:tcPr>
          <w:p w14:paraId="5DFA268E" w14:textId="326764FB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 (Model 1)</w:t>
            </w:r>
          </w:p>
        </w:tc>
        <w:tc>
          <w:tcPr>
            <w:tcW w:w="2141" w:type="dxa"/>
          </w:tcPr>
          <w:p w14:paraId="60A5FE69" w14:textId="2222291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0.8471694059655929</w:t>
            </w:r>
          </w:p>
        </w:tc>
        <w:tc>
          <w:tcPr>
            <w:tcW w:w="2361" w:type="dxa"/>
          </w:tcPr>
          <w:p w14:paraId="5B1DE067" w14:textId="0C1E214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0.029181937501919004</w:t>
            </w:r>
          </w:p>
        </w:tc>
      </w:tr>
      <w:tr w:rsidR="00565F74" w14:paraId="566718C8" w14:textId="77777777" w:rsidTr="008D6286">
        <w:tc>
          <w:tcPr>
            <w:tcW w:w="3074" w:type="dxa"/>
          </w:tcPr>
          <w:p w14:paraId="62EDB948" w14:textId="2EAE34C0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Gradient Descent (Model 2)</w:t>
            </w:r>
          </w:p>
        </w:tc>
        <w:tc>
          <w:tcPr>
            <w:tcW w:w="2141" w:type="dxa"/>
          </w:tcPr>
          <w:p w14:paraId="54E9E37C" w14:textId="3AB9F6AA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0.7682581858137427</w:t>
            </w:r>
          </w:p>
        </w:tc>
        <w:tc>
          <w:tcPr>
            <w:tcW w:w="2361" w:type="dxa"/>
          </w:tcPr>
          <w:p w14:paraId="2BC8EE34" w14:textId="0EDF2D56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0.04424948539192481</w:t>
            </w:r>
          </w:p>
        </w:tc>
      </w:tr>
      <w:tr w:rsidR="00565F74" w14:paraId="0C628952" w14:textId="77777777" w:rsidTr="008D6286">
        <w:tc>
          <w:tcPr>
            <w:tcW w:w="3074" w:type="dxa"/>
          </w:tcPr>
          <w:p w14:paraId="4E8495EB" w14:textId="35DBA8C7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 Tree (Other Model 1)</w:t>
            </w:r>
          </w:p>
        </w:tc>
        <w:tc>
          <w:tcPr>
            <w:tcW w:w="2141" w:type="dxa"/>
          </w:tcPr>
          <w:p w14:paraId="4F782F70" w14:textId="0A777D66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0.6992392473652012</w:t>
            </w:r>
          </w:p>
        </w:tc>
        <w:tc>
          <w:tcPr>
            <w:tcW w:w="2361" w:type="dxa"/>
          </w:tcPr>
          <w:p w14:paraId="50C0B813" w14:textId="1388ACA4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0.0574281709880869</w:t>
            </w:r>
          </w:p>
        </w:tc>
      </w:tr>
      <w:tr w:rsidR="00565F74" w14:paraId="01AF3B54" w14:textId="77777777" w:rsidTr="008D6286">
        <w:tc>
          <w:tcPr>
            <w:tcW w:w="3074" w:type="dxa"/>
          </w:tcPr>
          <w:p w14:paraId="6B6A09CD" w14:textId="77D49C55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Forest (Other Model 2)</w:t>
            </w:r>
          </w:p>
        </w:tc>
        <w:tc>
          <w:tcPr>
            <w:tcW w:w="2141" w:type="dxa"/>
          </w:tcPr>
          <w:p w14:paraId="5E06F7AE" w14:textId="23FEBC4C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0.8460674355061036</w:t>
            </w:r>
          </w:p>
        </w:tc>
        <w:tc>
          <w:tcPr>
            <w:tcW w:w="2361" w:type="dxa"/>
          </w:tcPr>
          <w:p w14:paraId="4C58B1F1" w14:textId="1A742BBF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0.02939235108619479</w:t>
            </w:r>
          </w:p>
        </w:tc>
      </w:tr>
    </w:tbl>
    <w:p w14:paraId="21B6D04C" w14:textId="77777777" w:rsidR="00531EDD" w:rsidRDefault="00531EDD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2B3BD11F" w14:textId="462154D5" w:rsidR="00565F74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</w:t>
      </w:r>
      <w:r w:rsidR="00FD12B2">
        <w:rPr>
          <w:rFonts w:ascii="Times New Roman" w:hAnsi="Times New Roman" w:cs="Times New Roman"/>
          <w:lang w:val="en-US"/>
        </w:rPr>
        <w:t xml:space="preserve"> (Model 1)</w:t>
      </w:r>
      <w:r>
        <w:rPr>
          <w:rFonts w:ascii="Times New Roman" w:hAnsi="Times New Roman" w:cs="Times New Roman"/>
          <w:lang w:val="en-US"/>
        </w:rPr>
        <w:t>:</w:t>
      </w:r>
    </w:p>
    <w:p w14:paraId="63C4CD7D" w14:textId="622F9C3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84.71%</w:t>
      </w:r>
    </w:p>
    <w:p w14:paraId="5788675B" w14:textId="27F25593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7CB48A47" w14:textId="5FE6A495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</w:t>
      </w:r>
      <w:r w:rsidR="00FD12B2">
        <w:rPr>
          <w:rFonts w:ascii="Times New Roman" w:hAnsi="Times New Roman" w:cs="Times New Roman"/>
          <w:lang w:val="en-US"/>
        </w:rPr>
        <w:t xml:space="preserve"> (Model 2)</w:t>
      </w:r>
      <w:r>
        <w:rPr>
          <w:rFonts w:ascii="Times New Roman" w:hAnsi="Times New Roman" w:cs="Times New Roman"/>
          <w:lang w:val="en-US"/>
        </w:rPr>
        <w:t>:</w:t>
      </w:r>
    </w:p>
    <w:p w14:paraId="3529C7CB" w14:textId="7C035C21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76.82%</w:t>
      </w:r>
    </w:p>
    <w:p w14:paraId="1EE29648" w14:textId="3028B945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0.044</w:t>
      </w:r>
    </w:p>
    <w:p w14:paraId="75AC1255" w14:textId="404B461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Tree</w:t>
      </w:r>
      <w:r w:rsidR="00FD12B2">
        <w:rPr>
          <w:rFonts w:ascii="Times New Roman" w:hAnsi="Times New Roman" w:cs="Times New Roman"/>
          <w:lang w:val="en-US"/>
        </w:rPr>
        <w:t xml:space="preserve"> (Other Model 1)</w:t>
      </w:r>
      <w:r>
        <w:rPr>
          <w:rFonts w:ascii="Times New Roman" w:hAnsi="Times New Roman" w:cs="Times New Roman"/>
          <w:lang w:val="en-US"/>
        </w:rPr>
        <w:t>:</w:t>
      </w:r>
    </w:p>
    <w:p w14:paraId="65484056" w14:textId="58A68CCC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69.92%</w:t>
      </w:r>
    </w:p>
    <w:p w14:paraId="1FD90E04" w14:textId="6D19E82F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0.057</w:t>
      </w:r>
    </w:p>
    <w:p w14:paraId="64FB8312" w14:textId="77282D2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  <w:r w:rsidR="00FD12B2">
        <w:rPr>
          <w:rFonts w:ascii="Times New Roman" w:hAnsi="Times New Roman" w:cs="Times New Roman"/>
          <w:lang w:val="en-US"/>
        </w:rPr>
        <w:t xml:space="preserve"> (Other Model 2)</w:t>
      </w:r>
      <w:r>
        <w:rPr>
          <w:rFonts w:ascii="Times New Roman" w:hAnsi="Times New Roman" w:cs="Times New Roman"/>
          <w:lang w:val="en-US"/>
        </w:rPr>
        <w:t>:</w:t>
      </w:r>
    </w:p>
    <w:p w14:paraId="1FE03EA7" w14:textId="6ACA01A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84.60%</w:t>
      </w:r>
    </w:p>
    <w:p w14:paraId="78D062D5" w14:textId="62ADE89D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5ED166F4" w14:textId="77777777" w:rsidR="008D6286" w:rsidRDefault="008D6286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3"/>
        <w:gridCol w:w="2141"/>
        <w:gridCol w:w="1327"/>
        <w:gridCol w:w="1224"/>
        <w:gridCol w:w="1201"/>
      </w:tblGrid>
      <w:tr w:rsidR="008D6286" w:rsidRPr="008D6286" w14:paraId="22526835" w14:textId="75E5C632" w:rsidTr="008D6286">
        <w:tc>
          <w:tcPr>
            <w:tcW w:w="1697" w:type="dxa"/>
          </w:tcPr>
          <w:p w14:paraId="7BC10CE4" w14:textId="422E61FF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469" w:type="dxa"/>
          </w:tcPr>
          <w:p w14:paraId="38187B0B" w14:textId="2AA1B31E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1470" w:type="dxa"/>
          </w:tcPr>
          <w:p w14:paraId="1E352459" w14:textId="35D295C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Precision</w:t>
            </w:r>
          </w:p>
        </w:tc>
        <w:tc>
          <w:tcPr>
            <w:tcW w:w="1470" w:type="dxa"/>
          </w:tcPr>
          <w:p w14:paraId="77C02B84" w14:textId="52F05B8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Recall</w:t>
            </w:r>
          </w:p>
        </w:tc>
        <w:tc>
          <w:tcPr>
            <w:tcW w:w="1470" w:type="dxa"/>
          </w:tcPr>
          <w:p w14:paraId="0AF16999" w14:textId="283D4EC1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F1-Score</w:t>
            </w:r>
          </w:p>
        </w:tc>
      </w:tr>
      <w:tr w:rsidR="008D6286" w14:paraId="68CF5518" w14:textId="6A6CC8C1" w:rsidTr="008D6286">
        <w:tc>
          <w:tcPr>
            <w:tcW w:w="1697" w:type="dxa"/>
          </w:tcPr>
          <w:p w14:paraId="4E747978" w14:textId="0906233D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Logistic Regression (Model 3)</w:t>
            </w:r>
          </w:p>
        </w:tc>
        <w:tc>
          <w:tcPr>
            <w:tcW w:w="1469" w:type="dxa"/>
          </w:tcPr>
          <w:p w14:paraId="6564BD9E" w14:textId="159D4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0.7861904761904762</w:t>
            </w:r>
          </w:p>
        </w:tc>
        <w:tc>
          <w:tcPr>
            <w:tcW w:w="1470" w:type="dxa"/>
          </w:tcPr>
          <w:p w14:paraId="42A0813F" w14:textId="6DA1C81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  <w:p w14:paraId="64CB4C1C" w14:textId="72850E03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</w:tc>
        <w:tc>
          <w:tcPr>
            <w:tcW w:w="1470" w:type="dxa"/>
          </w:tcPr>
          <w:p w14:paraId="790BFD17" w14:textId="75778132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0.71</w:t>
            </w:r>
          </w:p>
          <w:p w14:paraId="6633B5B9" w14:textId="04A46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0.85</w:t>
            </w:r>
          </w:p>
        </w:tc>
        <w:tc>
          <w:tcPr>
            <w:tcW w:w="1470" w:type="dxa"/>
          </w:tcPr>
          <w:p w14:paraId="074526F0" w14:textId="314EEB84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0.75</w:t>
            </w:r>
          </w:p>
          <w:p w14:paraId="6A5E7A77" w14:textId="3BADF5EE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0.81</w:t>
            </w:r>
          </w:p>
        </w:tc>
      </w:tr>
      <w:tr w:rsidR="008D6286" w14:paraId="32619DEC" w14:textId="77777777" w:rsidTr="008D6286">
        <w:tc>
          <w:tcPr>
            <w:tcW w:w="1697" w:type="dxa"/>
          </w:tcPr>
          <w:p w14:paraId="664163B7" w14:textId="77777777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Neural Network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MLPClassifier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409FA8A" w14:textId="3C1FD633" w:rsidR="00FD12B2" w:rsidRDefault="00FD12B2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(Other Model 3)</w:t>
            </w:r>
          </w:p>
        </w:tc>
        <w:tc>
          <w:tcPr>
            <w:tcW w:w="1469" w:type="dxa"/>
          </w:tcPr>
          <w:p w14:paraId="6DDD6DAD" w14:textId="28A65E24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0.6971428571428572</w:t>
            </w:r>
          </w:p>
        </w:tc>
        <w:tc>
          <w:tcPr>
            <w:tcW w:w="1470" w:type="dxa"/>
          </w:tcPr>
          <w:p w14:paraId="4A0CB3D2" w14:textId="1BC0702C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  <w:p w14:paraId="62C5751D" w14:textId="409C111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0.76</w:t>
            </w:r>
          </w:p>
        </w:tc>
        <w:tc>
          <w:tcPr>
            <w:tcW w:w="1470" w:type="dxa"/>
          </w:tcPr>
          <w:p w14:paraId="3AFA10AE" w14:textId="3E496A2A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</w:t>
            </w:r>
          </w:p>
          <w:p w14:paraId="4C2ACFB2" w14:textId="217AA4E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0.83</w:t>
            </w:r>
          </w:p>
        </w:tc>
        <w:tc>
          <w:tcPr>
            <w:tcW w:w="1470" w:type="dxa"/>
          </w:tcPr>
          <w:p w14:paraId="173E016C" w14:textId="7915DF8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0.73</w:t>
            </w:r>
          </w:p>
          <w:p w14:paraId="216ECAAA" w14:textId="572C35AC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</w:tc>
      </w:tr>
    </w:tbl>
    <w:p w14:paraId="01D241B6" w14:textId="12D60132" w:rsidR="008D6286" w:rsidRDefault="008D6286" w:rsidP="00531ED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9BE5B85" w14:textId="714F457C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Logistic Regression</w:t>
      </w:r>
      <w:r>
        <w:rPr>
          <w:rFonts w:ascii="Times New Roman" w:hAnsi="Times New Roman" w:cs="Times New Roman"/>
          <w:lang w:val="en-US"/>
        </w:rPr>
        <w:t>:</w:t>
      </w:r>
    </w:p>
    <w:p w14:paraId="16C9E4F2" w14:textId="6959D7A0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Accuracy: 78.61%</w:t>
      </w:r>
    </w:p>
    <w:p w14:paraId="5A60D37B" w14:textId="2E7F7D03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16CA6DBA" w14:textId="1BD78F7E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37A89357" w14:textId="0F581024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406FE8EE" w14:textId="6BEBB5B4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711A7BC9" w14:textId="7777777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200BB1D4" w14:textId="0574B582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3AE11333" w14:textId="62135C39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67AA6404" w14:textId="46DD1595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75</w:t>
      </w:r>
      <w:r>
        <w:rPr>
          <w:rFonts w:ascii="Times New Roman" w:hAnsi="Times New Roman" w:cs="Times New Roman"/>
          <w:lang w:val="en-US"/>
        </w:rPr>
        <w:t>%</w:t>
      </w:r>
    </w:p>
    <w:p w14:paraId="4CA69D85" w14:textId="01EEEBE8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81</w:t>
      </w:r>
      <w:r>
        <w:rPr>
          <w:rFonts w:ascii="Times New Roman" w:hAnsi="Times New Roman" w:cs="Times New Roman"/>
          <w:lang w:val="en-US"/>
        </w:rPr>
        <w:t>%</w:t>
      </w:r>
    </w:p>
    <w:p w14:paraId="4F9DFF08" w14:textId="22B1EEF0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Neural Network</w:t>
      </w:r>
      <w:r>
        <w:rPr>
          <w:rFonts w:ascii="Times New Roman" w:hAnsi="Times New Roman" w:cs="Times New Roman"/>
          <w:lang w:val="en-US"/>
        </w:rPr>
        <w:t>:</w:t>
      </w:r>
    </w:p>
    <w:p w14:paraId="2767EF44" w14:textId="4574DF96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Accuracy: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.</w:t>
      </w:r>
      <w:r w:rsidRPr="008D6286">
        <w:rPr>
          <w:rFonts w:ascii="Times New Roman" w:hAnsi="Times New Roman" w:cs="Times New Roman"/>
          <w:lang w:val="en-US"/>
        </w:rPr>
        <w:t>71</w:t>
      </w:r>
      <w:r>
        <w:rPr>
          <w:rFonts w:ascii="Times New Roman" w:hAnsi="Times New Roman" w:cs="Times New Roman"/>
          <w:lang w:val="en-US"/>
        </w:rPr>
        <w:t>%</w:t>
      </w:r>
    </w:p>
    <w:p w14:paraId="5952CE55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58C2696B" w14:textId="6297F556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78</w:t>
      </w:r>
      <w:r>
        <w:rPr>
          <w:rFonts w:ascii="Times New Roman" w:hAnsi="Times New Roman" w:cs="Times New Roman"/>
          <w:lang w:val="en-US"/>
        </w:rPr>
        <w:t>%</w:t>
      </w:r>
    </w:p>
    <w:p w14:paraId="35532635" w14:textId="7D9CC5A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76</w:t>
      </w:r>
      <w:r>
        <w:rPr>
          <w:rFonts w:ascii="Times New Roman" w:hAnsi="Times New Roman" w:cs="Times New Roman"/>
          <w:lang w:val="en-US"/>
        </w:rPr>
        <w:t>%</w:t>
      </w:r>
    </w:p>
    <w:p w14:paraId="51ED8E27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21735246" w14:textId="490D38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%</w:t>
      </w:r>
    </w:p>
    <w:p w14:paraId="602814AE" w14:textId="4C7F05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83</w:t>
      </w:r>
      <w:r>
        <w:rPr>
          <w:rFonts w:ascii="Times New Roman" w:hAnsi="Times New Roman" w:cs="Times New Roman"/>
          <w:lang w:val="en-US"/>
        </w:rPr>
        <w:t>%</w:t>
      </w:r>
    </w:p>
    <w:p w14:paraId="7CAE3B76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432C1F6B" w14:textId="22FA633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73</w:t>
      </w:r>
      <w:r>
        <w:rPr>
          <w:rFonts w:ascii="Times New Roman" w:hAnsi="Times New Roman" w:cs="Times New Roman"/>
          <w:lang w:val="en-US"/>
        </w:rPr>
        <w:t>%</w:t>
      </w:r>
    </w:p>
    <w:p w14:paraId="36F896CF" w14:textId="4F03810D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80</w:t>
      </w:r>
      <w:r>
        <w:rPr>
          <w:rFonts w:ascii="Times New Roman" w:hAnsi="Times New Roman" w:cs="Times New Roman"/>
          <w:lang w:val="en-US"/>
        </w:rPr>
        <w:t>%</w:t>
      </w:r>
    </w:p>
    <w:p w14:paraId="3F8E8986" w14:textId="26AA04C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 xml:space="preserve">The list of commands to deploy </w:t>
      </w:r>
      <w:r>
        <w:rPr>
          <w:rFonts w:ascii="Times New Roman" w:hAnsi="Times New Roman" w:cs="Times New Roman"/>
          <w:lang w:val="en-US"/>
        </w:rPr>
        <w:t>my</w:t>
      </w:r>
      <w:r w:rsidRPr="00715A14">
        <w:rPr>
          <w:rFonts w:ascii="Times New Roman" w:hAnsi="Times New Roman" w:cs="Times New Roman"/>
          <w:lang w:val="en-US"/>
        </w:rPr>
        <w:t xml:space="preserve"> code to the GitHub repository.</w:t>
      </w:r>
    </w:p>
    <w:p w14:paraId="638663DE" w14:textId="4DCD5754" w:rsidR="00531EDD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t xml:space="preserve">The list of commands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have used to create and push the Docker image to the Docker Hub.</w:t>
      </w:r>
    </w:p>
    <w:p w14:paraId="599C225B" w14:textId="4D155910" w:rsidR="00531EDD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t xml:space="preserve">The Link of the source code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have deployed on GitHub (please add me as a collaborator; my GitHub account is </w:t>
      </w:r>
      <w:hyperlink r:id="rId6" w:history="1">
        <w:r w:rsidRPr="00164AA8">
          <w:rPr>
            <w:rStyle w:val="Hyperlink"/>
            <w:rFonts w:ascii="Times New Roman" w:hAnsi="Times New Roman" w:cs="Times New Roman"/>
            <w:lang w:val="en-US"/>
          </w:rPr>
          <w:t>radwanebrahim@gmail.com</w:t>
        </w:r>
      </w:hyperlink>
      <w:r w:rsidRPr="00531EDD">
        <w:rPr>
          <w:rFonts w:ascii="Times New Roman" w:hAnsi="Times New Roman" w:cs="Times New Roman"/>
          <w:lang w:val="en-US"/>
        </w:rPr>
        <w:t>)</w:t>
      </w:r>
    </w:p>
    <w:p w14:paraId="6132A810" w14:textId="43665A0D" w:rsidR="00531EDD" w:rsidRPr="00715A14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t xml:space="preserve">The link to the Docker image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deployed on the Docker Hub.</w:t>
      </w:r>
    </w:p>
    <w:sectPr w:rsidR="00531EDD" w:rsidRPr="0071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06DE"/>
    <w:multiLevelType w:val="hybridMultilevel"/>
    <w:tmpl w:val="48823824"/>
    <w:lvl w:ilvl="0" w:tplc="ACDE6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AF9"/>
    <w:multiLevelType w:val="hybridMultilevel"/>
    <w:tmpl w:val="299A5416"/>
    <w:lvl w:ilvl="0" w:tplc="4DFC53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4"/>
    <w:rsid w:val="002317F4"/>
    <w:rsid w:val="00531EDD"/>
    <w:rsid w:val="00565F74"/>
    <w:rsid w:val="00715A14"/>
    <w:rsid w:val="008D6286"/>
    <w:rsid w:val="00D37A44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79A"/>
  <w15:chartTrackingRefBased/>
  <w15:docId w15:val="{A0DEB9FA-F953-45CA-81B4-1B02983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1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dwanebrahim@gmail.com" TargetMode="External"/><Relationship Id="rId5" Type="http://schemas.openxmlformats.org/officeDocument/2006/relationships/hyperlink" Target="https://public.tableau.com/views/u3251397_ChamroeunsathyaBin/Combine?:language=en-US&amp;publish=ye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Boy</dc:creator>
  <cp:keywords/>
  <dc:description/>
  <cp:lastModifiedBy>Boy Boy</cp:lastModifiedBy>
  <cp:revision>4</cp:revision>
  <dcterms:created xsi:type="dcterms:W3CDTF">2024-09-29T11:34:00Z</dcterms:created>
  <dcterms:modified xsi:type="dcterms:W3CDTF">2024-10-01T12:19:00Z</dcterms:modified>
</cp:coreProperties>
</file>