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29F233" w14:textId="77777777" w:rsidR="00595555" w:rsidRPr="00595555" w:rsidRDefault="00595555" w:rsidP="00595555">
      <w:r w:rsidRPr="00595555">
        <w:t>GDD Year 4 project  </w:t>
      </w:r>
      <w:r w:rsidRPr="00595555">
        <w:br/>
        <w:t>Working name: Houston, We Have a Problem </w:t>
      </w:r>
      <w:r w:rsidRPr="00595555">
        <w:br/>
        <w:t>Student name: Ostap-Demyan Boychuk  </w:t>
      </w:r>
      <w:r w:rsidRPr="00595555">
        <w:br/>
        <w:t>Student ID: C00301627 </w:t>
      </w:r>
      <w:r w:rsidRPr="00595555">
        <w:br/>
        <w:t> </w:t>
      </w:r>
    </w:p>
    <w:p w14:paraId="553D4230" w14:textId="77777777" w:rsidR="00595555" w:rsidRPr="00595555" w:rsidRDefault="00595555" w:rsidP="00595555">
      <w:r w:rsidRPr="00595555">
        <w:rPr>
          <w:b/>
          <w:bCs/>
        </w:rPr>
        <w:t>Concept of the game:</w:t>
      </w:r>
      <w:r w:rsidRPr="00595555">
        <w:t xml:space="preserve">  </w:t>
      </w:r>
    </w:p>
    <w:p w14:paraId="2A2121B7" w14:textId="77777777" w:rsidR="00595555" w:rsidRPr="00595555" w:rsidRDefault="00595555" w:rsidP="00595555">
      <w:r w:rsidRPr="00595555">
        <w:t xml:space="preserve">2D spaceflight simulator game. The player should control a rocket and complete a mission to flight from Earth to the Moon. The game will simulate basic spaceflight physics, including gravity, thrust, fuel consumption, rocket mass and collisions. Earth and the Moon will have different gravitational </w:t>
      </w:r>
      <w:proofErr w:type="gramStart"/>
      <w:r w:rsidRPr="00595555">
        <w:t>strengths</w:t>
      </w:r>
      <w:proofErr w:type="gramEnd"/>
      <w:r w:rsidRPr="00595555">
        <w:t xml:space="preserve"> and the Moon will move around Earth in a circular orbit. The rocket will be divided into three stages. The first stage will provide hight thrust to launch the rocket from Earth and help it reach Earth orbit. The second stage will be used to transfer the rocket from Earth towards the moon and make trajectory corrections. The third stage will provide lower and more precise thrust for slowing the rocket down and attempting a safe landing on the Moon. Each stage will have different properties, including fuel capacity, mass, thrust and fuel consumption. The player will need to activate the correct stage, manage fuel and control the rocket's velocity </w:t>
      </w:r>
      <w:proofErr w:type="gramStart"/>
      <w:r w:rsidRPr="00595555">
        <w:t>in order to</w:t>
      </w:r>
      <w:proofErr w:type="gramEnd"/>
      <w:r w:rsidRPr="00595555">
        <w:t xml:space="preserve"> complete the mission. The game will display information such as altitude, velocity, fuel level, current rocket stage and mission status. I want to focus on physics of the simulation. </w:t>
      </w:r>
      <w:r w:rsidRPr="00595555">
        <w:br/>
        <w:t> </w:t>
      </w:r>
    </w:p>
    <w:p w14:paraId="5417256C" w14:textId="77777777" w:rsidR="00595555" w:rsidRPr="00595555" w:rsidRDefault="00595555" w:rsidP="00595555">
      <w:r w:rsidRPr="00595555">
        <w:rPr>
          <w:b/>
          <w:bCs/>
        </w:rPr>
        <w:t>One of the first step are</w:t>
      </w:r>
      <w:r w:rsidRPr="00595555">
        <w:t>: Earth, Moon in 1to1 scale with Physical Orbit  </w:t>
      </w:r>
    </w:p>
    <w:p w14:paraId="17038611" w14:textId="77777777" w:rsidR="00595555" w:rsidRPr="00595555" w:rsidRDefault="00595555" w:rsidP="00595555">
      <w:pPr>
        <w:numPr>
          <w:ilvl w:val="0"/>
          <w:numId w:val="1"/>
        </w:numPr>
      </w:pPr>
      <w:r w:rsidRPr="00595555">
        <w:t xml:space="preserve">Earth is a massive body at the </w:t>
      </w:r>
      <w:proofErr w:type="spellStart"/>
      <w:r w:rsidRPr="00595555">
        <w:t>center</w:t>
      </w:r>
      <w:proofErr w:type="spellEnd"/>
      <w:r w:rsidRPr="00595555">
        <w:t xml:space="preserve"> of the simulation  </w:t>
      </w:r>
    </w:p>
    <w:p w14:paraId="7D3AE7E1" w14:textId="77777777" w:rsidR="00595555" w:rsidRPr="00595555" w:rsidRDefault="00595555" w:rsidP="00595555">
      <w:pPr>
        <w:numPr>
          <w:ilvl w:val="0"/>
          <w:numId w:val="2"/>
        </w:numPr>
      </w:pPr>
      <w:r w:rsidRPr="00595555">
        <w:t>The Moon with mass, position and velocity.  </w:t>
      </w:r>
    </w:p>
    <w:p w14:paraId="57DE9B4C" w14:textId="77777777" w:rsidR="00595555" w:rsidRPr="00595555" w:rsidRDefault="00595555" w:rsidP="00595555">
      <w:pPr>
        <w:numPr>
          <w:ilvl w:val="0"/>
          <w:numId w:val="3"/>
        </w:numPr>
      </w:pPr>
      <w:r w:rsidRPr="00595555">
        <w:t xml:space="preserve">The Moon orbits Earth using gravity calculation and is not </w:t>
      </w:r>
      <w:proofErr w:type="spellStart"/>
      <w:r w:rsidRPr="00595555">
        <w:t>setted</w:t>
      </w:r>
      <w:proofErr w:type="spellEnd"/>
      <w:r w:rsidRPr="00595555">
        <w:t xml:space="preserve"> to pre-calculated orbit.  </w:t>
      </w:r>
    </w:p>
    <w:p w14:paraId="11F8967E" w14:textId="77777777" w:rsidR="00595555" w:rsidRPr="00595555" w:rsidRDefault="00595555" w:rsidP="00595555">
      <w:pPr>
        <w:numPr>
          <w:ilvl w:val="0"/>
          <w:numId w:val="4"/>
        </w:numPr>
      </w:pPr>
      <w:r w:rsidRPr="00595555">
        <w:t>The camera can display 2 modes: Earth-Moon space and Rocket mode with different scales.  </w:t>
      </w:r>
    </w:p>
    <w:p w14:paraId="08B21820" w14:textId="77777777" w:rsidR="00595555" w:rsidRPr="00595555" w:rsidRDefault="00595555" w:rsidP="00595555">
      <w:pPr>
        <w:rPr>
          <w:color w:val="EE0000"/>
        </w:rPr>
      </w:pPr>
      <w:r w:rsidRPr="00595555">
        <w:rPr>
          <w:color w:val="EE0000"/>
        </w:rPr>
        <w:t>At this stage no rocket exists.  </w:t>
      </w:r>
    </w:p>
    <w:p w14:paraId="33542784" w14:textId="77777777" w:rsidR="00595555" w:rsidRDefault="00595555" w:rsidP="00595555">
      <w:r w:rsidRPr="00595555">
        <w:rPr>
          <w:b/>
          <w:bCs/>
        </w:rPr>
        <w:t xml:space="preserve">System Overview </w:t>
      </w:r>
      <w:r w:rsidRPr="00595555">
        <w:t> </w:t>
      </w:r>
    </w:p>
    <w:tbl>
      <w:tblPr>
        <w:tblStyle w:val="TableGrid"/>
        <w:tblW w:w="0" w:type="auto"/>
        <w:tblLook w:val="04A0" w:firstRow="1" w:lastRow="0" w:firstColumn="1" w:lastColumn="0" w:noHBand="0" w:noVBand="1"/>
      </w:tblPr>
      <w:tblGrid>
        <w:gridCol w:w="2254"/>
        <w:gridCol w:w="2254"/>
        <w:gridCol w:w="2254"/>
        <w:gridCol w:w="2254"/>
      </w:tblGrid>
      <w:tr w:rsidR="002F753F" w14:paraId="034FD5A9" w14:textId="77777777" w:rsidTr="002F753F">
        <w:tc>
          <w:tcPr>
            <w:tcW w:w="2254" w:type="dxa"/>
          </w:tcPr>
          <w:p w14:paraId="01474BA6" w14:textId="6D79AA42" w:rsidR="002F753F" w:rsidRDefault="002F753F" w:rsidP="00595555">
            <w:r>
              <w:t xml:space="preserve">Object </w:t>
            </w:r>
          </w:p>
        </w:tc>
        <w:tc>
          <w:tcPr>
            <w:tcW w:w="2254" w:type="dxa"/>
          </w:tcPr>
          <w:p w14:paraId="272DD2C8" w14:textId="79B2E585" w:rsidR="002F753F" w:rsidRDefault="002F753F" w:rsidP="00595555">
            <w:r>
              <w:t xml:space="preserve">Movement </w:t>
            </w:r>
          </w:p>
        </w:tc>
        <w:tc>
          <w:tcPr>
            <w:tcW w:w="2254" w:type="dxa"/>
          </w:tcPr>
          <w:p w14:paraId="23FC1455" w14:textId="0AC39CAF" w:rsidR="002F753F" w:rsidRDefault="002F753F" w:rsidP="00595555">
            <w:r>
              <w:t>Mass</w:t>
            </w:r>
          </w:p>
        </w:tc>
        <w:tc>
          <w:tcPr>
            <w:tcW w:w="2254" w:type="dxa"/>
          </w:tcPr>
          <w:p w14:paraId="18A4BF69" w14:textId="5C4E2FB9" w:rsidR="002F753F" w:rsidRDefault="002F753F" w:rsidP="00595555">
            <w:r>
              <w:t xml:space="preserve">Gravity </w:t>
            </w:r>
          </w:p>
        </w:tc>
      </w:tr>
      <w:tr w:rsidR="002F753F" w14:paraId="469F4859" w14:textId="77777777" w:rsidTr="002F753F">
        <w:tc>
          <w:tcPr>
            <w:tcW w:w="2254" w:type="dxa"/>
          </w:tcPr>
          <w:p w14:paraId="28C45A33" w14:textId="585BF4C1" w:rsidR="002F753F" w:rsidRDefault="002F753F" w:rsidP="00595555">
            <w:r>
              <w:t xml:space="preserve">Earth </w:t>
            </w:r>
          </w:p>
        </w:tc>
        <w:tc>
          <w:tcPr>
            <w:tcW w:w="2254" w:type="dxa"/>
          </w:tcPr>
          <w:p w14:paraId="0FC50F4B" w14:textId="65827A2D" w:rsidR="002F753F" w:rsidRDefault="002F753F" w:rsidP="00595555">
            <w:r>
              <w:t xml:space="preserve">Stationary </w:t>
            </w:r>
            <w:r w:rsidR="001A7A6F">
              <w:t xml:space="preserve">for now </w:t>
            </w:r>
          </w:p>
        </w:tc>
        <w:tc>
          <w:tcPr>
            <w:tcW w:w="2254" w:type="dxa"/>
          </w:tcPr>
          <w:p w14:paraId="15E857EC" w14:textId="6C320193" w:rsidR="002F753F" w:rsidRDefault="00EA3323" w:rsidP="00595555">
            <w:r>
              <w:t>Yes</w:t>
            </w:r>
          </w:p>
        </w:tc>
        <w:tc>
          <w:tcPr>
            <w:tcW w:w="2254" w:type="dxa"/>
          </w:tcPr>
          <w:p w14:paraId="0D81C640" w14:textId="7218F5D8" w:rsidR="002F753F" w:rsidRDefault="00EA3323" w:rsidP="00595555">
            <w:r>
              <w:t>Creates gravity</w:t>
            </w:r>
          </w:p>
        </w:tc>
      </w:tr>
      <w:tr w:rsidR="002F753F" w14:paraId="2DC7B74C" w14:textId="77777777" w:rsidTr="002F753F">
        <w:tc>
          <w:tcPr>
            <w:tcW w:w="2254" w:type="dxa"/>
          </w:tcPr>
          <w:p w14:paraId="67A75E47" w14:textId="43A36E4F" w:rsidR="002F753F" w:rsidRDefault="002F753F" w:rsidP="00595555">
            <w:r>
              <w:t>Moon</w:t>
            </w:r>
          </w:p>
        </w:tc>
        <w:tc>
          <w:tcPr>
            <w:tcW w:w="2254" w:type="dxa"/>
          </w:tcPr>
          <w:p w14:paraId="1AD8A728" w14:textId="0D2DA893" w:rsidR="002F753F" w:rsidRDefault="00491343" w:rsidP="00595555">
            <w:r>
              <w:t xml:space="preserve">Simulated with gravity from the Earth </w:t>
            </w:r>
          </w:p>
        </w:tc>
        <w:tc>
          <w:tcPr>
            <w:tcW w:w="2254" w:type="dxa"/>
          </w:tcPr>
          <w:p w14:paraId="04916973" w14:textId="52A4E5D5" w:rsidR="002F753F" w:rsidRDefault="00EA3323" w:rsidP="00595555">
            <w:r>
              <w:t>Yes</w:t>
            </w:r>
          </w:p>
        </w:tc>
        <w:tc>
          <w:tcPr>
            <w:tcW w:w="2254" w:type="dxa"/>
          </w:tcPr>
          <w:p w14:paraId="598711EE" w14:textId="2C3F0472" w:rsidR="002F753F" w:rsidRDefault="00EA3323" w:rsidP="00595555">
            <w:r>
              <w:t>Affected by Earth</w:t>
            </w:r>
            <w:r w:rsidR="00863C23">
              <w:t xml:space="preserve">’s </w:t>
            </w:r>
            <w:proofErr w:type="gramStart"/>
            <w:r w:rsidR="00863C23">
              <w:t>gravity(</w:t>
            </w:r>
            <w:proofErr w:type="gramEnd"/>
            <w:r w:rsidR="00863C23">
              <w:t>have its own for rocket later)</w:t>
            </w:r>
          </w:p>
        </w:tc>
      </w:tr>
      <w:tr w:rsidR="002F753F" w14:paraId="14BA8DCF" w14:textId="77777777" w:rsidTr="002F753F">
        <w:tc>
          <w:tcPr>
            <w:tcW w:w="2254" w:type="dxa"/>
          </w:tcPr>
          <w:p w14:paraId="61CF9E4C" w14:textId="41B3C9DF" w:rsidR="002F753F" w:rsidRDefault="002F753F" w:rsidP="00595555">
            <w:r>
              <w:t xml:space="preserve">Rocket </w:t>
            </w:r>
          </w:p>
        </w:tc>
        <w:tc>
          <w:tcPr>
            <w:tcW w:w="2254" w:type="dxa"/>
          </w:tcPr>
          <w:p w14:paraId="74F8B295" w14:textId="25E592D1" w:rsidR="002F753F" w:rsidRDefault="00491343" w:rsidP="00595555">
            <w:r>
              <w:t>La</w:t>
            </w:r>
            <w:r w:rsidR="00EA3323">
              <w:t>ter*</w:t>
            </w:r>
          </w:p>
        </w:tc>
        <w:tc>
          <w:tcPr>
            <w:tcW w:w="2254" w:type="dxa"/>
          </w:tcPr>
          <w:p w14:paraId="03E7EA54" w14:textId="71609451" w:rsidR="002F753F" w:rsidRDefault="00EA3323" w:rsidP="00595555">
            <w:r>
              <w:t>Yes</w:t>
            </w:r>
          </w:p>
        </w:tc>
        <w:tc>
          <w:tcPr>
            <w:tcW w:w="2254" w:type="dxa"/>
          </w:tcPr>
          <w:p w14:paraId="73155714" w14:textId="5AC330D8" w:rsidR="002F753F" w:rsidRDefault="00863C23" w:rsidP="00595555">
            <w:r>
              <w:t xml:space="preserve">Affected by planet if close </w:t>
            </w:r>
            <w:r w:rsidR="00B70A54">
              <w:t xml:space="preserve">enough </w:t>
            </w:r>
          </w:p>
        </w:tc>
      </w:tr>
    </w:tbl>
    <w:p w14:paraId="6EDC17B2" w14:textId="799730C9" w:rsidR="002F753F" w:rsidRDefault="00B70A54" w:rsidP="00595555">
      <w:r>
        <w:lastRenderedPageBreak/>
        <w:t xml:space="preserve">Earth stays fixed at </w:t>
      </w:r>
      <w:r w:rsidR="00060285">
        <w:t>the word origin unless added solar system.</w:t>
      </w:r>
      <w:r w:rsidR="006C3336">
        <w:t xml:space="preserve"> </w:t>
      </w:r>
    </w:p>
    <w:p w14:paraId="72FBD1DC" w14:textId="77777777" w:rsidR="006C3336" w:rsidRDefault="006C3336" w:rsidP="00595555">
      <w:pPr>
        <w:rPr>
          <w:b/>
          <w:bCs/>
        </w:rPr>
      </w:pPr>
      <w:r w:rsidRPr="006C3336">
        <w:rPr>
          <w:b/>
          <w:bCs/>
        </w:rPr>
        <w:t>Coordinate System</w:t>
      </w:r>
    </w:p>
    <w:p w14:paraId="63249BE8" w14:textId="77777777" w:rsidR="0026770F" w:rsidRDefault="006C3336" w:rsidP="00595555">
      <w:r w:rsidRPr="00561CD8">
        <w:t xml:space="preserve">World </w:t>
      </w:r>
      <w:r w:rsidR="00561CD8" w:rsidRPr="00561CD8">
        <w:t xml:space="preserve">coordinates </w:t>
      </w:r>
    </w:p>
    <w:p w14:paraId="11BFC870" w14:textId="77777777" w:rsidR="0026770F" w:rsidRDefault="0026770F" w:rsidP="00595555">
      <w:r>
        <w:t>The world coordinates system is used for all physics calculation.</w:t>
      </w:r>
    </w:p>
    <w:p w14:paraId="460B54A0" w14:textId="5D24E5AF" w:rsidR="006C3336" w:rsidRDefault="007D3D75" w:rsidP="007D3D75">
      <w:pPr>
        <w:pStyle w:val="ListParagraph"/>
        <w:numPr>
          <w:ilvl w:val="0"/>
          <w:numId w:val="5"/>
        </w:numPr>
      </w:pPr>
      <w:proofErr w:type="gramStart"/>
      <w:r>
        <w:t>Origin(</w:t>
      </w:r>
      <w:proofErr w:type="gramEnd"/>
      <w:r>
        <w:t>centre of the earth)</w:t>
      </w:r>
    </w:p>
    <w:p w14:paraId="15632B50" w14:textId="0B6C5F5E" w:rsidR="00595555" w:rsidRDefault="00ED30F7" w:rsidP="00595555">
      <w:pPr>
        <w:pStyle w:val="ListParagraph"/>
        <w:numPr>
          <w:ilvl w:val="0"/>
          <w:numId w:val="5"/>
        </w:numPr>
      </w:pPr>
      <w:r>
        <w:t xml:space="preserve">X: left/right </w:t>
      </w:r>
    </w:p>
    <w:p w14:paraId="479C370F" w14:textId="22DD7B6C" w:rsidR="00ED30F7" w:rsidRDefault="00ED30F7" w:rsidP="00595555">
      <w:pPr>
        <w:pStyle w:val="ListParagraph"/>
        <w:numPr>
          <w:ilvl w:val="0"/>
          <w:numId w:val="5"/>
        </w:numPr>
      </w:pPr>
      <w:r>
        <w:t>Y: Up/down</w:t>
      </w:r>
    </w:p>
    <w:p w14:paraId="09CB94B5" w14:textId="25D4A831" w:rsidR="00ED30F7" w:rsidRDefault="00ED30F7" w:rsidP="00595555">
      <w:pPr>
        <w:pStyle w:val="ListParagraph"/>
        <w:numPr>
          <w:ilvl w:val="0"/>
          <w:numId w:val="5"/>
        </w:numPr>
      </w:pPr>
      <w:r>
        <w:t xml:space="preserve">Start coord </w:t>
      </w:r>
      <w:r w:rsidR="0003150A">
        <w:t>left top corner of the screen</w:t>
      </w:r>
    </w:p>
    <w:p w14:paraId="789C69F8" w14:textId="3562470F" w:rsidR="0003150A" w:rsidRDefault="0003150A" w:rsidP="00595555">
      <w:pPr>
        <w:pStyle w:val="ListParagraph"/>
        <w:numPr>
          <w:ilvl w:val="0"/>
          <w:numId w:val="5"/>
        </w:numPr>
      </w:pPr>
      <w:r>
        <w:t>Units: metres, seconds, kilograms.</w:t>
      </w:r>
    </w:p>
    <w:p w14:paraId="1EB67E5E" w14:textId="65E2150E" w:rsidR="0003150A" w:rsidRDefault="0003150A" w:rsidP="00595555">
      <w:pPr>
        <w:pStyle w:val="ListParagraph"/>
        <w:numPr>
          <w:ilvl w:val="0"/>
          <w:numId w:val="5"/>
        </w:numPr>
      </w:pPr>
      <w:r>
        <w:t>Data type: double</w:t>
      </w:r>
    </w:p>
    <w:p w14:paraId="7C3C37EB" w14:textId="0F97C1D0" w:rsidR="00F07B03" w:rsidRDefault="00996CA7" w:rsidP="00F07B03">
      <w:r>
        <w:t>Before drawing, world positions are converted into camera-relative screen position.</w:t>
      </w:r>
    </w:p>
    <w:p w14:paraId="458AA87C" w14:textId="754A0F3B" w:rsidR="00996CA7" w:rsidRPr="00374E77" w:rsidRDefault="00374E77" w:rsidP="00F07B03">
      <w:pPr>
        <w:rPr>
          <w:b/>
          <w:bCs/>
        </w:rPr>
      </w:pPr>
      <w:r w:rsidRPr="00374E77">
        <w:rPr>
          <w:b/>
          <w:bCs/>
        </w:rPr>
        <w:t>Physical Constants</w:t>
      </w:r>
    </w:p>
    <w:tbl>
      <w:tblPr>
        <w:tblStyle w:val="TableGrid"/>
        <w:tblW w:w="0" w:type="auto"/>
        <w:tblLook w:val="04A0" w:firstRow="1" w:lastRow="0" w:firstColumn="1" w:lastColumn="0" w:noHBand="0" w:noVBand="1"/>
      </w:tblPr>
      <w:tblGrid>
        <w:gridCol w:w="4508"/>
        <w:gridCol w:w="4508"/>
      </w:tblGrid>
      <w:tr w:rsidR="00374E77" w14:paraId="135C1A63" w14:textId="77777777" w:rsidTr="00374E77">
        <w:tc>
          <w:tcPr>
            <w:tcW w:w="4508" w:type="dxa"/>
          </w:tcPr>
          <w:p w14:paraId="4239983A" w14:textId="07D80393" w:rsidR="00374E77" w:rsidRDefault="00374E77" w:rsidP="00595555">
            <w:r>
              <w:t>Constant</w:t>
            </w:r>
          </w:p>
        </w:tc>
        <w:tc>
          <w:tcPr>
            <w:tcW w:w="4508" w:type="dxa"/>
          </w:tcPr>
          <w:p w14:paraId="3691D318" w14:textId="349E66E0" w:rsidR="00374E77" w:rsidRDefault="00374E77" w:rsidP="00595555">
            <w:r>
              <w:t xml:space="preserve">Value </w:t>
            </w:r>
          </w:p>
        </w:tc>
      </w:tr>
      <w:tr w:rsidR="00374E77" w14:paraId="1415E5A0" w14:textId="77777777" w:rsidTr="00374E77">
        <w:tc>
          <w:tcPr>
            <w:tcW w:w="4508" w:type="dxa"/>
          </w:tcPr>
          <w:p w14:paraId="4F6CF333" w14:textId="074AFBD3" w:rsidR="00374E77" w:rsidRDefault="00374E77" w:rsidP="00595555">
            <w:r>
              <w:t>Gravitati</w:t>
            </w:r>
            <w:r w:rsidR="00B54A87">
              <w:t>onal constant G</w:t>
            </w:r>
          </w:p>
        </w:tc>
        <w:tc>
          <w:tcPr>
            <w:tcW w:w="4508" w:type="dxa"/>
          </w:tcPr>
          <w:p w14:paraId="21BABDF3" w14:textId="7F53B52F" w:rsidR="00374E77" w:rsidRPr="00285301" w:rsidRDefault="00B54A87" w:rsidP="00595555">
            <w:pPr>
              <w:rPr>
                <w:vertAlign w:val="superscript"/>
              </w:rPr>
            </w:pPr>
            <w:r>
              <w:t>6.6743 x 10</w:t>
            </w:r>
            <w:r w:rsidR="00D57553" w:rsidRPr="00285301">
              <w:rPr>
                <w:vertAlign w:val="superscript"/>
              </w:rPr>
              <w:t>-11</w:t>
            </w:r>
            <w:r w:rsidR="00D57553">
              <w:t xml:space="preserve"> m</w:t>
            </w:r>
            <w:r w:rsidR="00285301">
              <w:rPr>
                <w:vertAlign w:val="superscript"/>
              </w:rPr>
              <w:t>3</w:t>
            </w:r>
            <w:r w:rsidR="00D57553">
              <w:t xml:space="preserve"> kg</w:t>
            </w:r>
            <w:r w:rsidR="00136824" w:rsidRPr="00285301">
              <w:rPr>
                <w:vertAlign w:val="superscript"/>
              </w:rPr>
              <w:t>-1</w:t>
            </w:r>
            <w:r w:rsidR="00C65F41">
              <w:rPr>
                <w:vertAlign w:val="superscript"/>
              </w:rPr>
              <w:t xml:space="preserve"> </w:t>
            </w:r>
            <w:r w:rsidR="00136824">
              <w:t>s</w:t>
            </w:r>
            <w:r w:rsidR="00285301">
              <w:rPr>
                <w:vertAlign w:val="superscript"/>
              </w:rPr>
              <w:t>2</w:t>
            </w:r>
          </w:p>
        </w:tc>
      </w:tr>
      <w:tr w:rsidR="00374E77" w14:paraId="69C4F8E8" w14:textId="77777777" w:rsidTr="00374E77">
        <w:tc>
          <w:tcPr>
            <w:tcW w:w="4508" w:type="dxa"/>
          </w:tcPr>
          <w:p w14:paraId="2716F681" w14:textId="5030295B" w:rsidR="00374E77" w:rsidRDefault="00C65F41" w:rsidP="00595555">
            <w:r>
              <w:t xml:space="preserve">Earth mass </w:t>
            </w:r>
          </w:p>
        </w:tc>
        <w:tc>
          <w:tcPr>
            <w:tcW w:w="4508" w:type="dxa"/>
          </w:tcPr>
          <w:p w14:paraId="36FB825D" w14:textId="5E49FAC9" w:rsidR="003E3EB2" w:rsidRPr="003E3EB2" w:rsidRDefault="008C37A3" w:rsidP="00595555">
            <w:r>
              <w:t xml:space="preserve">5.972 </w:t>
            </w:r>
            <w:proofErr w:type="gramStart"/>
            <w:r>
              <w:t>x  10</w:t>
            </w:r>
            <w:r w:rsidR="003E3EB2">
              <w:rPr>
                <w:vertAlign w:val="superscript"/>
              </w:rPr>
              <w:t>24</w:t>
            </w:r>
            <w:proofErr w:type="gramEnd"/>
            <w:r w:rsidR="003E3EB2">
              <w:rPr>
                <w:vertAlign w:val="superscript"/>
              </w:rPr>
              <w:t xml:space="preserve"> </w:t>
            </w:r>
            <w:r w:rsidR="003E3EB2">
              <w:rPr>
                <w:vertAlign w:val="subscript"/>
              </w:rPr>
              <w:t xml:space="preserve"> </w:t>
            </w:r>
            <w:r w:rsidR="003E3EB2">
              <w:t>kg</w:t>
            </w:r>
          </w:p>
        </w:tc>
      </w:tr>
      <w:tr w:rsidR="00374E77" w14:paraId="771A80BA" w14:textId="77777777" w:rsidTr="00374E77">
        <w:tc>
          <w:tcPr>
            <w:tcW w:w="4508" w:type="dxa"/>
          </w:tcPr>
          <w:p w14:paraId="448DD54A" w14:textId="3705041F" w:rsidR="00374E77" w:rsidRDefault="00C65F41" w:rsidP="00595555">
            <w:r>
              <w:t xml:space="preserve">Earth </w:t>
            </w:r>
            <w:r w:rsidR="007E56FC">
              <w:t>radius</w:t>
            </w:r>
          </w:p>
        </w:tc>
        <w:tc>
          <w:tcPr>
            <w:tcW w:w="4508" w:type="dxa"/>
          </w:tcPr>
          <w:p w14:paraId="103C5F23" w14:textId="23AE8FEB" w:rsidR="00374E77" w:rsidRDefault="003E3EB2" w:rsidP="00595555">
            <w:r>
              <w:t>6,</w:t>
            </w:r>
            <w:r w:rsidR="00BA08CD">
              <w:t>371,000</w:t>
            </w:r>
            <w:r w:rsidR="004A293F">
              <w:t xml:space="preserve"> m</w:t>
            </w:r>
          </w:p>
        </w:tc>
      </w:tr>
      <w:tr w:rsidR="00374E77" w14:paraId="348B0CC9" w14:textId="77777777" w:rsidTr="00374E77">
        <w:tc>
          <w:tcPr>
            <w:tcW w:w="4508" w:type="dxa"/>
          </w:tcPr>
          <w:p w14:paraId="4EC9568E" w14:textId="67A1053B" w:rsidR="00374E77" w:rsidRDefault="007E56FC" w:rsidP="00595555">
            <w:r>
              <w:t xml:space="preserve">Moon mass </w:t>
            </w:r>
          </w:p>
        </w:tc>
        <w:tc>
          <w:tcPr>
            <w:tcW w:w="4508" w:type="dxa"/>
          </w:tcPr>
          <w:p w14:paraId="1D0A7083" w14:textId="6D480D9B" w:rsidR="00374E77" w:rsidRPr="00BA08CD" w:rsidRDefault="00BA08CD" w:rsidP="00595555">
            <w:r>
              <w:t>7.342 x 10</w:t>
            </w:r>
            <w:r>
              <w:rPr>
                <w:vertAlign w:val="superscript"/>
              </w:rPr>
              <w:t>22</w:t>
            </w:r>
            <w:r>
              <w:t xml:space="preserve"> kg</w:t>
            </w:r>
          </w:p>
        </w:tc>
      </w:tr>
      <w:tr w:rsidR="00374E77" w14:paraId="4590E1D1" w14:textId="77777777" w:rsidTr="00374E77">
        <w:tc>
          <w:tcPr>
            <w:tcW w:w="4508" w:type="dxa"/>
          </w:tcPr>
          <w:p w14:paraId="55764187" w14:textId="6072E054" w:rsidR="00374E77" w:rsidRDefault="007E56FC" w:rsidP="00595555">
            <w:r>
              <w:t xml:space="preserve">Moon radius </w:t>
            </w:r>
          </w:p>
        </w:tc>
        <w:tc>
          <w:tcPr>
            <w:tcW w:w="4508" w:type="dxa"/>
          </w:tcPr>
          <w:p w14:paraId="34BCAEF6" w14:textId="0E4DCDA5" w:rsidR="00374E77" w:rsidRDefault="00BA08CD" w:rsidP="00595555">
            <w:r>
              <w:t>1,737,400</w:t>
            </w:r>
            <w:r w:rsidR="004A293F">
              <w:t xml:space="preserve"> m </w:t>
            </w:r>
          </w:p>
        </w:tc>
      </w:tr>
      <w:tr w:rsidR="00374E77" w14:paraId="0A69AA76" w14:textId="77777777" w:rsidTr="00374E77">
        <w:tc>
          <w:tcPr>
            <w:tcW w:w="4508" w:type="dxa"/>
          </w:tcPr>
          <w:p w14:paraId="153711A6" w14:textId="53EB4808" w:rsidR="00374E77" w:rsidRDefault="00BA08CD" w:rsidP="00595555">
            <w:r>
              <w:t>Initial Earth-Moon distance</w:t>
            </w:r>
          </w:p>
        </w:tc>
        <w:tc>
          <w:tcPr>
            <w:tcW w:w="4508" w:type="dxa"/>
          </w:tcPr>
          <w:p w14:paraId="7CACC0B4" w14:textId="4E8252F0" w:rsidR="00374E77" w:rsidRDefault="004A293F" w:rsidP="00595555">
            <w:r>
              <w:t>384,400,000 m</w:t>
            </w:r>
          </w:p>
        </w:tc>
      </w:tr>
    </w:tbl>
    <w:p w14:paraId="3E7CCD04" w14:textId="77777777" w:rsidR="00595555" w:rsidRDefault="00595555" w:rsidP="00595555">
      <w:r w:rsidRPr="00595555">
        <w:t> </w:t>
      </w:r>
    </w:p>
    <w:p w14:paraId="2D967822" w14:textId="137F6058" w:rsidR="004A293F" w:rsidRPr="004A293F" w:rsidRDefault="004A293F" w:rsidP="00595555">
      <w:pPr>
        <w:rPr>
          <w:b/>
          <w:bCs/>
        </w:rPr>
      </w:pPr>
      <w:r w:rsidRPr="004A293F">
        <w:rPr>
          <w:b/>
          <w:bCs/>
        </w:rPr>
        <w:t xml:space="preserve">Earth </w:t>
      </w:r>
    </w:p>
    <w:p w14:paraId="3138F421" w14:textId="2E315462" w:rsidR="00595555" w:rsidRDefault="004A293F">
      <w:r>
        <w:t xml:space="preserve">Properties </w:t>
      </w:r>
    </w:p>
    <w:p w14:paraId="646C2094" w14:textId="0AF4690E" w:rsidR="00E36885" w:rsidRDefault="00E36885" w:rsidP="00C81BAE">
      <w:pPr>
        <w:spacing w:after="0"/>
      </w:pPr>
      <w:proofErr w:type="spellStart"/>
      <w:r>
        <w:t>CelestialBody</w:t>
      </w:r>
      <w:proofErr w:type="spellEnd"/>
      <w:r>
        <w:t xml:space="preserve"> earth;</w:t>
      </w:r>
    </w:p>
    <w:p w14:paraId="0943B03D" w14:textId="1475BB92" w:rsidR="00F43D4C" w:rsidRDefault="00F43D4C" w:rsidP="00C81BAE">
      <w:pPr>
        <w:spacing w:after="0"/>
      </w:pPr>
      <w:proofErr w:type="spellStart"/>
      <w:proofErr w:type="gramStart"/>
      <w:r>
        <w:t>earth.position</w:t>
      </w:r>
      <w:proofErr w:type="spellEnd"/>
      <w:proofErr w:type="gramEnd"/>
      <w:r w:rsidR="007A79D2">
        <w:t xml:space="preserve"> = {0.0, 0.0};</w:t>
      </w:r>
    </w:p>
    <w:p w14:paraId="247908B8" w14:textId="3BA529A8" w:rsidR="007A79D2" w:rsidRDefault="007A79D2" w:rsidP="001021D3">
      <w:pPr>
        <w:spacing w:after="0"/>
      </w:pPr>
      <w:proofErr w:type="spellStart"/>
      <w:proofErr w:type="gramStart"/>
      <w:r>
        <w:t>earth.velocity</w:t>
      </w:r>
      <w:proofErr w:type="spellEnd"/>
      <w:proofErr w:type="gramEnd"/>
      <w:r>
        <w:t xml:space="preserve"> = {0.0, 0.0};</w:t>
      </w:r>
    </w:p>
    <w:p w14:paraId="08ABBEFD" w14:textId="35CC37FD" w:rsidR="00C81BAE" w:rsidRDefault="00C81BAE" w:rsidP="001021D3">
      <w:pPr>
        <w:spacing w:after="0"/>
      </w:pPr>
      <w:proofErr w:type="spellStart"/>
      <w:proofErr w:type="gramStart"/>
      <w:r>
        <w:t>earth.mass</w:t>
      </w:r>
      <w:proofErr w:type="spellEnd"/>
      <w:proofErr w:type="gramEnd"/>
      <w:r>
        <w:t xml:space="preserve"> = 5</w:t>
      </w:r>
      <w:r w:rsidR="001021D3">
        <w:t>.972e24;</w:t>
      </w:r>
    </w:p>
    <w:p w14:paraId="10FFF79B" w14:textId="66411A36" w:rsidR="001021D3" w:rsidRDefault="001021D3" w:rsidP="007A79D2">
      <w:proofErr w:type="spellStart"/>
      <w:proofErr w:type="gramStart"/>
      <w:r>
        <w:t>earth.radius</w:t>
      </w:r>
      <w:proofErr w:type="spellEnd"/>
      <w:proofErr w:type="gramEnd"/>
      <w:r>
        <w:t xml:space="preserve"> = 6371000.0;</w:t>
      </w:r>
    </w:p>
    <w:p w14:paraId="157429EC" w14:textId="367AC180" w:rsidR="007A79D2" w:rsidRDefault="00ED36F7">
      <w:r>
        <w:t>Behaviour</w:t>
      </w:r>
    </w:p>
    <w:p w14:paraId="1A97E5A1" w14:textId="55C78AC3" w:rsidR="00ED36F7" w:rsidRDefault="00ED36F7" w:rsidP="00ED36F7">
      <w:pPr>
        <w:pStyle w:val="ListParagraph"/>
        <w:numPr>
          <w:ilvl w:val="0"/>
          <w:numId w:val="6"/>
        </w:numPr>
      </w:pPr>
      <w:r>
        <w:t>Earth is stationary.</w:t>
      </w:r>
    </w:p>
    <w:p w14:paraId="5AF8EE3E" w14:textId="5300F65A" w:rsidR="00ED36F7" w:rsidRDefault="00ED36F7" w:rsidP="00ED36F7">
      <w:pPr>
        <w:pStyle w:val="ListParagraph"/>
        <w:numPr>
          <w:ilvl w:val="0"/>
          <w:numId w:val="6"/>
        </w:numPr>
      </w:pPr>
      <w:r>
        <w:t>Earth creates a gravitational field.</w:t>
      </w:r>
    </w:p>
    <w:p w14:paraId="49204E92" w14:textId="17034B31" w:rsidR="00ED36F7" w:rsidRDefault="00ED36F7" w:rsidP="00ED36F7">
      <w:pPr>
        <w:pStyle w:val="ListParagraph"/>
        <w:numPr>
          <w:ilvl w:val="0"/>
          <w:numId w:val="6"/>
        </w:numPr>
      </w:pPr>
      <w:r>
        <w:t xml:space="preserve">Earth does not </w:t>
      </w:r>
      <w:r w:rsidR="00377965">
        <w:t>rotate.</w:t>
      </w:r>
    </w:p>
    <w:p w14:paraId="6451A549" w14:textId="54C12ADF" w:rsidR="00377965" w:rsidRDefault="00377965" w:rsidP="00ED36F7">
      <w:pPr>
        <w:pStyle w:val="ListParagraph"/>
        <w:numPr>
          <w:ilvl w:val="0"/>
          <w:numId w:val="6"/>
        </w:numPr>
      </w:pPr>
      <w:r>
        <w:t>Earth does not move.</w:t>
      </w:r>
    </w:p>
    <w:p w14:paraId="59EDA644" w14:textId="5D5E0232" w:rsidR="00377965" w:rsidRDefault="00377965" w:rsidP="00ED36F7">
      <w:pPr>
        <w:pStyle w:val="ListParagraph"/>
        <w:numPr>
          <w:ilvl w:val="0"/>
          <w:numId w:val="6"/>
        </w:numPr>
      </w:pPr>
      <w:r>
        <w:t xml:space="preserve">Collision with Earth’s surface </w:t>
      </w:r>
      <w:proofErr w:type="gramStart"/>
      <w:r w:rsidR="00C350B9">
        <w:t>not exist</w:t>
      </w:r>
      <w:proofErr w:type="gramEnd"/>
      <w:r w:rsidR="00C350B9">
        <w:t xml:space="preserve"> for now. </w:t>
      </w:r>
    </w:p>
    <w:p w14:paraId="2CC74B25" w14:textId="00FDAC3B" w:rsidR="00C350B9" w:rsidRDefault="00C350B9" w:rsidP="00C350B9">
      <w:r>
        <w:lastRenderedPageBreak/>
        <w:t xml:space="preserve">Earth’s mass is important because </w:t>
      </w:r>
      <w:r w:rsidR="008000EA">
        <w:t>it determines the strength of its gravitational field. The gravitation</w:t>
      </w:r>
      <w:r w:rsidR="00AB1FFA">
        <w:t xml:space="preserve"> force between two objects depends on both masses and decreases with the square of the distance between them. </w:t>
      </w:r>
    </w:p>
    <w:p w14:paraId="6295DD9C" w14:textId="02F72D8C" w:rsidR="007C6953" w:rsidRDefault="007C6953" w:rsidP="00C350B9">
      <w:pPr>
        <w:rPr>
          <w:b/>
          <w:bCs/>
        </w:rPr>
      </w:pPr>
      <w:r w:rsidRPr="007C6953">
        <w:rPr>
          <w:b/>
          <w:bCs/>
        </w:rPr>
        <w:t xml:space="preserve">Moon </w:t>
      </w:r>
    </w:p>
    <w:p w14:paraId="585E6C76" w14:textId="46912CFB" w:rsidR="007C6953" w:rsidRDefault="007C6953" w:rsidP="00C350B9">
      <w:r w:rsidRPr="007C6953">
        <w:t xml:space="preserve">The moon is </w:t>
      </w:r>
      <w:r>
        <w:t>a dynamic physical object.</w:t>
      </w:r>
    </w:p>
    <w:p w14:paraId="6159B7CF" w14:textId="137FA23C" w:rsidR="007C6953" w:rsidRDefault="007C6953" w:rsidP="00C350B9">
      <w:r>
        <w:t xml:space="preserve">Properties </w:t>
      </w:r>
    </w:p>
    <w:p w14:paraId="731D6DBE" w14:textId="77777777" w:rsidR="007C6953" w:rsidRDefault="007C6953" w:rsidP="007C6953">
      <w:pPr>
        <w:spacing w:after="0"/>
      </w:pPr>
      <w:proofErr w:type="spellStart"/>
      <w:r>
        <w:t>CelestialBody</w:t>
      </w:r>
      <w:proofErr w:type="spellEnd"/>
      <w:r>
        <w:t xml:space="preserve"> moon;</w:t>
      </w:r>
    </w:p>
    <w:p w14:paraId="4B08172C" w14:textId="77777777" w:rsidR="007C6953" w:rsidRDefault="007C6953" w:rsidP="007C6953">
      <w:pPr>
        <w:spacing w:after="0"/>
      </w:pPr>
      <w:proofErr w:type="spellStart"/>
      <w:proofErr w:type="gramStart"/>
      <w:r>
        <w:t>moon.position</w:t>
      </w:r>
      <w:proofErr w:type="spellEnd"/>
      <w:proofErr w:type="gramEnd"/>
      <w:r>
        <w:t xml:space="preserve"> = {384400000.0, 0.0};</w:t>
      </w:r>
    </w:p>
    <w:p w14:paraId="106DC449" w14:textId="77777777" w:rsidR="007C6953" w:rsidRDefault="007C6953" w:rsidP="007C6953">
      <w:pPr>
        <w:spacing w:after="0"/>
      </w:pPr>
      <w:proofErr w:type="spellStart"/>
      <w:proofErr w:type="gramStart"/>
      <w:r>
        <w:t>moon.velocity</w:t>
      </w:r>
      <w:proofErr w:type="spellEnd"/>
      <w:proofErr w:type="gramEnd"/>
      <w:r>
        <w:t xml:space="preserve"> = {0.0, 1022.0};</w:t>
      </w:r>
    </w:p>
    <w:p w14:paraId="5E0FDB11" w14:textId="77777777" w:rsidR="007C6953" w:rsidRDefault="007C6953" w:rsidP="007C6953">
      <w:pPr>
        <w:spacing w:after="0"/>
      </w:pPr>
      <w:proofErr w:type="spellStart"/>
      <w:proofErr w:type="gramStart"/>
      <w:r>
        <w:t>moon.mass</w:t>
      </w:r>
      <w:proofErr w:type="spellEnd"/>
      <w:proofErr w:type="gramEnd"/>
      <w:r>
        <w:t xml:space="preserve"> = 7.342e22;</w:t>
      </w:r>
    </w:p>
    <w:p w14:paraId="109EDEA9" w14:textId="2153FE02" w:rsidR="007C6953" w:rsidRDefault="007C6953" w:rsidP="007C6953">
      <w:proofErr w:type="spellStart"/>
      <w:proofErr w:type="gramStart"/>
      <w:r>
        <w:t>moon.radius</w:t>
      </w:r>
      <w:proofErr w:type="spellEnd"/>
      <w:proofErr w:type="gramEnd"/>
      <w:r>
        <w:t xml:space="preserve"> = 1737400.0;</w:t>
      </w:r>
    </w:p>
    <w:p w14:paraId="63186894" w14:textId="77777777" w:rsidR="007C6953" w:rsidRDefault="007C6953" w:rsidP="007C6953"/>
    <w:p w14:paraId="182658F6" w14:textId="0D3C0B6C" w:rsidR="007C6953" w:rsidRDefault="007C6953" w:rsidP="007C6953">
      <w:r>
        <w:t>Initial Orbit</w:t>
      </w:r>
    </w:p>
    <w:p w14:paraId="2950CD7E" w14:textId="274FB7F1" w:rsidR="007C6953" w:rsidRDefault="007C6953" w:rsidP="007C6953">
      <w:r>
        <w:t>The Moon starts approximately 384,400 km from Earth and moves upward at approximately 1,022m/s.</w:t>
      </w:r>
    </w:p>
    <w:p w14:paraId="7F0251DD" w14:textId="51EAB311" w:rsidR="007C6953" w:rsidRDefault="007C6953" w:rsidP="007C6953">
      <w:r>
        <w:t xml:space="preserve">This sideways velocity </w:t>
      </w:r>
      <w:proofErr w:type="gramStart"/>
      <w:r>
        <w:t>prevent</w:t>
      </w:r>
      <w:proofErr w:type="gramEnd"/>
      <w:r>
        <w:t xml:space="preserve"> the moon from falling directly into Earth. Instead, Earth’s gravity continuously bends its path, </w:t>
      </w:r>
      <w:proofErr w:type="spellStart"/>
      <w:r>
        <w:t>producting</w:t>
      </w:r>
      <w:proofErr w:type="spellEnd"/>
      <w:r>
        <w:t xml:space="preserve"> an orbit. </w:t>
      </w:r>
    </w:p>
    <w:p w14:paraId="5B7F37E9" w14:textId="27811370" w:rsidR="007C6953" w:rsidRDefault="007C6953" w:rsidP="007C6953">
      <w:r>
        <w:t>For a circular orbit, the required velocity is:</w:t>
      </w:r>
    </w:p>
    <w:p w14:paraId="53170257" w14:textId="072EE2D4" w:rsidR="007C6953" w:rsidRPr="007C6953" w:rsidRDefault="007C6953" w:rsidP="007C6953">
      <w:pPr>
        <w:rPr>
          <w:rFonts w:eastAsiaTheme="minorEastAsia"/>
        </w:rPr>
      </w:pPr>
      <m:oMathPara>
        <m:oMath>
          <m:r>
            <w:rPr>
              <w:rFonts w:ascii="Cambria Math" w:hAnsi="Cambria Math"/>
            </w:rPr>
            <m:t>v=sqrt</m:t>
          </m:r>
          <m:d>
            <m:dPr>
              <m:ctrlPr>
                <w:rPr>
                  <w:rFonts w:ascii="Cambria Math" w:hAnsi="Cambria Math"/>
                  <w:i/>
                </w:rPr>
              </m:ctrlPr>
            </m:dPr>
            <m:e>
              <m:f>
                <m:fPr>
                  <m:ctrlPr>
                    <w:rPr>
                      <w:rFonts w:ascii="Cambria Math" w:hAnsi="Cambria Math"/>
                      <w:i/>
                    </w:rPr>
                  </m:ctrlPr>
                </m:fPr>
                <m:num>
                  <m:d>
                    <m:dPr>
                      <m:ctrlPr>
                        <w:rPr>
                          <w:rFonts w:ascii="Cambria Math" w:hAnsi="Cambria Math"/>
                          <w:i/>
                        </w:rPr>
                      </m:ctrlPr>
                    </m:dPr>
                    <m:e>
                      <m:r>
                        <w:rPr>
                          <w:rFonts w:ascii="Cambria Math" w:hAnsi="Cambria Math"/>
                        </w:rPr>
                        <m:t xml:space="preserve">G </m:t>
                      </m:r>
                      <m:sSub>
                        <m:sSubPr>
                          <m:ctrlPr>
                            <w:rPr>
                              <w:rFonts w:ascii="Cambria Math" w:hAnsi="Cambria Math"/>
                              <w:i/>
                            </w:rPr>
                          </m:ctrlPr>
                        </m:sSubPr>
                        <m:e>
                          <m:r>
                            <w:rPr>
                              <w:rFonts w:ascii="Cambria Math" w:hAnsi="Cambria Math"/>
                            </w:rPr>
                            <m:t>M</m:t>
                          </m:r>
                        </m:e>
                        <m:sub>
                          <m:r>
                            <w:rPr>
                              <w:rFonts w:ascii="Cambria Math" w:hAnsi="Cambria Math"/>
                            </w:rPr>
                            <m:t>Eart</m:t>
                          </m:r>
                        </m:sub>
                      </m:sSub>
                    </m:e>
                  </m:d>
                </m:num>
                <m:den>
                  <m:r>
                    <w:rPr>
                      <w:rFonts w:ascii="Cambria Math" w:hAnsi="Cambria Math"/>
                    </w:rPr>
                    <m:t>r</m:t>
                  </m:r>
                </m:den>
              </m:f>
            </m:e>
          </m:d>
        </m:oMath>
      </m:oMathPara>
    </w:p>
    <w:p w14:paraId="385CDAC5" w14:textId="5D419C91" w:rsidR="007C6953" w:rsidRPr="007C6953" w:rsidRDefault="007C6953" w:rsidP="007C6953">
      <w:pPr>
        <w:rPr>
          <w:rFonts w:eastAsiaTheme="minorEastAsia"/>
        </w:rPr>
      </w:pPr>
      <w:r w:rsidRPr="007C6953">
        <w:rPr>
          <w:rFonts w:eastAsiaTheme="minorEastAsia"/>
        </w:rPr>
        <w:t xml:space="preserve">Where: </w:t>
      </w:r>
    </w:p>
    <w:p w14:paraId="4D9D3739" w14:textId="4F9B0181" w:rsidR="007C6953" w:rsidRDefault="007C6953" w:rsidP="007C6953">
      <w:pPr>
        <w:pStyle w:val="ListParagraph"/>
        <w:numPr>
          <w:ilvl w:val="0"/>
          <w:numId w:val="7"/>
        </w:numPr>
        <w:rPr>
          <w:rFonts w:eastAsiaTheme="minorEastAsia"/>
        </w:rPr>
      </w:pPr>
      <w:r w:rsidRPr="007C6953">
        <w:rPr>
          <w:rFonts w:eastAsiaTheme="minorEastAsia"/>
        </w:rPr>
        <w:t>G is the gravitational constant</w:t>
      </w:r>
    </w:p>
    <w:p w14:paraId="6AFDD6FE" w14:textId="6A2E461A" w:rsidR="007C6953" w:rsidRDefault="007C6953" w:rsidP="007C6953">
      <w:pPr>
        <w:pStyle w:val="ListParagraph"/>
        <w:numPr>
          <w:ilvl w:val="0"/>
          <w:numId w:val="7"/>
        </w:numPr>
        <w:rPr>
          <w:rFonts w:eastAsiaTheme="minorEastAsia"/>
        </w:rPr>
      </w:pPr>
      <w:proofErr w:type="spellStart"/>
      <w:r>
        <w:rPr>
          <w:rFonts w:eastAsiaTheme="minorEastAsia"/>
        </w:rPr>
        <w:t>M</w:t>
      </w:r>
      <w:r>
        <w:rPr>
          <w:rFonts w:eastAsiaTheme="minorEastAsia"/>
          <w:vertAlign w:val="subscript"/>
        </w:rPr>
        <w:t>Earth</w:t>
      </w:r>
      <w:proofErr w:type="spellEnd"/>
      <w:r>
        <w:rPr>
          <w:rFonts w:eastAsiaTheme="minorEastAsia"/>
        </w:rPr>
        <w:t xml:space="preserve"> is Earth’s mass</w:t>
      </w:r>
    </w:p>
    <w:p w14:paraId="31B4B6B9" w14:textId="29C920B3" w:rsidR="007C6953" w:rsidRDefault="007C6953" w:rsidP="007C6953">
      <w:pPr>
        <w:pStyle w:val="ListParagraph"/>
        <w:numPr>
          <w:ilvl w:val="0"/>
          <w:numId w:val="7"/>
        </w:numPr>
        <w:rPr>
          <w:rFonts w:eastAsiaTheme="minorEastAsia"/>
        </w:rPr>
      </w:pPr>
      <w:r>
        <w:rPr>
          <w:rFonts w:eastAsiaTheme="minorEastAsia"/>
        </w:rPr>
        <w:t>r is the distance between the centre of Earth and Moon.</w:t>
      </w:r>
    </w:p>
    <w:p w14:paraId="059BA9FE" w14:textId="77DBFE98" w:rsidR="007C6953" w:rsidRPr="000F5193" w:rsidRDefault="000F5193" w:rsidP="007C6953">
      <w:pPr>
        <w:rPr>
          <w:rFonts w:eastAsiaTheme="minorEastAsia"/>
          <w:b/>
          <w:bCs/>
        </w:rPr>
      </w:pPr>
      <w:r w:rsidRPr="000F5193">
        <w:rPr>
          <w:rFonts w:eastAsiaTheme="minorEastAsia"/>
          <w:b/>
          <w:bCs/>
        </w:rPr>
        <w:t>Gravity System</w:t>
      </w:r>
    </w:p>
    <w:p w14:paraId="4EBB9BD8" w14:textId="24C0447D" w:rsidR="000F5193" w:rsidRDefault="000F5193" w:rsidP="007C6953">
      <w:pPr>
        <w:rPr>
          <w:rFonts w:eastAsiaTheme="minorEastAsia"/>
        </w:rPr>
      </w:pPr>
      <w:r>
        <w:rPr>
          <w:rFonts w:eastAsiaTheme="minorEastAsia"/>
        </w:rPr>
        <w:t>Force between Earth and Moon</w:t>
      </w:r>
    </w:p>
    <w:p w14:paraId="2E21D612" w14:textId="6BFD5211" w:rsidR="000F5193" w:rsidRDefault="000F5193" w:rsidP="007C6953">
      <w:pPr>
        <w:rPr>
          <w:rFonts w:eastAsiaTheme="minorEastAsia"/>
        </w:rPr>
      </w:pPr>
      <w:r>
        <w:rPr>
          <w:rFonts w:eastAsiaTheme="minorEastAsia"/>
        </w:rPr>
        <w:t>Newton’s law of universal gravitation is:</w:t>
      </w:r>
    </w:p>
    <w:p w14:paraId="379D4B2A" w14:textId="77777777" w:rsidR="000F5193" w:rsidRDefault="000F5193" w:rsidP="007C6953">
      <w:pPr>
        <w:rPr>
          <w:rFonts w:eastAsiaTheme="minorEastAsia"/>
        </w:rPr>
      </w:pPr>
    </w:p>
    <w:p w14:paraId="07876E96" w14:textId="1FCB191F" w:rsidR="000F5193" w:rsidRPr="000F5193" w:rsidRDefault="000F5193" w:rsidP="007C6953">
      <w:pPr>
        <w:rPr>
          <w:rFonts w:eastAsiaTheme="minorEastAsia"/>
        </w:rPr>
      </w:pPr>
      <m:oMathPara>
        <m:oMath>
          <m:r>
            <w:rPr>
              <w:rFonts w:ascii="Cambria Math" w:eastAsiaTheme="minorEastAsia" w:hAnsi="Cambria Math"/>
            </w:rPr>
            <m:t>F=G</m:t>
          </m:r>
          <m:d>
            <m:dPr>
              <m:ctrlPr>
                <w:rPr>
                  <w:rFonts w:ascii="Cambria Math" w:eastAsiaTheme="minorEastAsia" w:hAnsi="Cambria Math"/>
                  <w:i/>
                </w:rPr>
              </m:ctrlPr>
            </m:dP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Earth</m:t>
                      </m:r>
                    </m:sub>
                  </m:sSub>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Moon</m:t>
                      </m:r>
                    </m:sub>
                  </m:sSub>
                </m:num>
                <m:den>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den>
              </m:f>
            </m:e>
          </m:d>
        </m:oMath>
      </m:oMathPara>
    </w:p>
    <w:p w14:paraId="749EE7E4" w14:textId="5BC7FDA0" w:rsidR="000F5193" w:rsidRDefault="000F5193" w:rsidP="007C6953">
      <w:pPr>
        <w:rPr>
          <w:rFonts w:eastAsiaTheme="minorEastAsia"/>
        </w:rPr>
      </w:pPr>
      <w:r>
        <w:rPr>
          <w:rFonts w:eastAsiaTheme="minorEastAsia"/>
        </w:rPr>
        <w:t xml:space="preserve">Where: </w:t>
      </w:r>
    </w:p>
    <w:p w14:paraId="6884F7F6" w14:textId="5E890625" w:rsidR="000F5193" w:rsidRDefault="000F5193" w:rsidP="000F5193">
      <w:pPr>
        <w:pStyle w:val="ListParagraph"/>
        <w:numPr>
          <w:ilvl w:val="0"/>
          <w:numId w:val="8"/>
        </w:numPr>
        <w:rPr>
          <w:rFonts w:eastAsiaTheme="minorEastAsia"/>
        </w:rPr>
      </w:pPr>
      <w:r>
        <w:rPr>
          <w:rFonts w:eastAsiaTheme="minorEastAsia"/>
        </w:rPr>
        <w:t>F is gravitational force in newtons.</w:t>
      </w:r>
    </w:p>
    <w:p w14:paraId="08522822" w14:textId="74B1E189" w:rsidR="000F5193" w:rsidRDefault="000F5193" w:rsidP="000F5193">
      <w:pPr>
        <w:pStyle w:val="ListParagraph"/>
        <w:numPr>
          <w:ilvl w:val="0"/>
          <w:numId w:val="8"/>
        </w:numPr>
        <w:rPr>
          <w:rFonts w:eastAsiaTheme="minorEastAsia"/>
        </w:rPr>
      </w:pPr>
      <w:r>
        <w:rPr>
          <w:rFonts w:eastAsiaTheme="minorEastAsia"/>
        </w:rPr>
        <w:lastRenderedPageBreak/>
        <w:t>G is the gravitational constant</w:t>
      </w:r>
    </w:p>
    <w:p w14:paraId="3E6B01A8" w14:textId="5CA13815" w:rsidR="000F5193" w:rsidRDefault="000F5193" w:rsidP="000F5193">
      <w:pPr>
        <w:pStyle w:val="ListParagraph"/>
        <w:numPr>
          <w:ilvl w:val="0"/>
          <w:numId w:val="8"/>
        </w:numPr>
        <w:rPr>
          <w:rFonts w:eastAsiaTheme="minorEastAsia"/>
        </w:rPr>
      </w:pPr>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Earth</m:t>
            </m:r>
          </m:sub>
        </m:sSub>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Moon</m:t>
            </m:r>
          </m:sub>
        </m:sSub>
      </m:oMath>
      <w:r>
        <w:rPr>
          <w:rFonts w:eastAsiaTheme="minorEastAsia"/>
        </w:rPr>
        <w:t xml:space="preserve"> are the masses of the bodies</w:t>
      </w:r>
    </w:p>
    <w:p w14:paraId="5B8CB5EE" w14:textId="6EF166A4" w:rsidR="000F5193" w:rsidRDefault="000F5193" w:rsidP="000F5193">
      <w:pPr>
        <w:pStyle w:val="ListParagraph"/>
        <w:numPr>
          <w:ilvl w:val="0"/>
          <w:numId w:val="8"/>
        </w:numPr>
        <w:rPr>
          <w:rFonts w:eastAsiaTheme="minorEastAsia"/>
        </w:rPr>
      </w:pPr>
      <m:oMath>
        <m:r>
          <w:rPr>
            <w:rFonts w:ascii="Cambria Math" w:eastAsiaTheme="minorEastAsia" w:hAnsi="Cambria Math"/>
          </w:rPr>
          <m:t>r</m:t>
        </m:r>
      </m:oMath>
      <w:r>
        <w:rPr>
          <w:rFonts w:eastAsiaTheme="minorEastAsia"/>
        </w:rPr>
        <w:t xml:space="preserve"> is the distance between their centres.</w:t>
      </w:r>
    </w:p>
    <w:p w14:paraId="77861DE7" w14:textId="11FC4CE4" w:rsidR="000F5193" w:rsidRDefault="000F5193" w:rsidP="000F5193">
      <w:pPr>
        <w:rPr>
          <w:rFonts w:eastAsiaTheme="minorEastAsia"/>
          <w:b/>
          <w:bCs/>
        </w:rPr>
      </w:pPr>
      <w:r w:rsidRPr="000F5193">
        <w:rPr>
          <w:rFonts w:eastAsiaTheme="minorEastAsia"/>
          <w:b/>
          <w:bCs/>
        </w:rPr>
        <w:t xml:space="preserve">Acceleration of the Moon </w:t>
      </w:r>
    </w:p>
    <w:p w14:paraId="088305C9" w14:textId="510566D8" w:rsidR="000F5193" w:rsidRDefault="000F5193" w:rsidP="000F5193">
      <w:pPr>
        <w:rPr>
          <w:rFonts w:eastAsiaTheme="minorEastAsia"/>
        </w:rPr>
      </w:pPr>
      <w:r w:rsidRPr="000F5193">
        <w:rPr>
          <w:rFonts w:eastAsiaTheme="minorEastAsia"/>
        </w:rPr>
        <w:t xml:space="preserve">The Moon </w:t>
      </w:r>
      <w:r>
        <w:rPr>
          <w:rFonts w:eastAsiaTheme="minorEastAsia"/>
        </w:rPr>
        <w:t xml:space="preserve">acceleration is: </w:t>
      </w:r>
    </w:p>
    <w:p w14:paraId="65B1673D" w14:textId="5EBC6032" w:rsidR="000F5193" w:rsidRPr="000F5193" w:rsidRDefault="000F5193" w:rsidP="000F5193">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Moon</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G</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Earth</m:t>
                  </m:r>
                </m:sub>
              </m:sSub>
            </m:num>
            <m:den>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den>
          </m:f>
        </m:oMath>
      </m:oMathPara>
    </w:p>
    <w:p w14:paraId="7D646212" w14:textId="103E3BCC" w:rsidR="000F5193" w:rsidRDefault="000F5193" w:rsidP="000F5193">
      <w:pPr>
        <w:rPr>
          <w:rFonts w:eastAsiaTheme="minorEastAsia"/>
        </w:rPr>
      </w:pPr>
      <w:r>
        <w:rPr>
          <w:rFonts w:eastAsiaTheme="minorEastAsia"/>
        </w:rPr>
        <w:t xml:space="preserve">The accelerations always </w:t>
      </w:r>
      <w:proofErr w:type="gramStart"/>
      <w:r>
        <w:rPr>
          <w:rFonts w:eastAsiaTheme="minorEastAsia"/>
        </w:rPr>
        <w:t>points</w:t>
      </w:r>
      <w:proofErr w:type="gramEnd"/>
      <w:r>
        <w:rPr>
          <w:rFonts w:eastAsiaTheme="minorEastAsia"/>
        </w:rPr>
        <w:t xml:space="preserve"> from the Moon towards the centre of the Earth.</w:t>
      </w:r>
    </w:p>
    <w:p w14:paraId="1FE9FFF4" w14:textId="17C0ED11" w:rsidR="006750EC" w:rsidRPr="00B26C29" w:rsidRDefault="000F5193" w:rsidP="00B26C29">
      <w:pPr>
        <w:rPr>
          <w:rFonts w:eastAsiaTheme="minorEastAsia"/>
          <w:b/>
          <w:bCs/>
        </w:rPr>
      </w:pPr>
      <w:r w:rsidRPr="000F5193">
        <w:rPr>
          <w:rFonts w:eastAsiaTheme="minorEastAsia"/>
          <w:b/>
          <w:bCs/>
        </w:rPr>
        <w:t>Direction Vector</w:t>
      </w:r>
    </w:p>
    <w:p w14:paraId="0D1687B5" w14:textId="241F9A5F" w:rsidR="000F5193" w:rsidRPr="006750EC" w:rsidRDefault="000F5193" w:rsidP="00B26C29">
      <w:pPr>
        <w:pStyle w:val="Code1"/>
        <w:rPr>
          <w:noProof/>
        </w:rPr>
      </w:pPr>
      <w:r w:rsidRPr="006750EC">
        <w:rPr>
          <w:noProof/>
        </w:rPr>
        <w:t>Vec2d direction = earth.position – moon.position;</w:t>
      </w:r>
    </w:p>
    <w:p w14:paraId="02151C4D" w14:textId="66EC2CFB" w:rsidR="000F5193" w:rsidRPr="006750EC" w:rsidRDefault="000F5193" w:rsidP="00B26C29">
      <w:pPr>
        <w:pStyle w:val="Code1"/>
        <w:rPr>
          <w:noProof/>
        </w:rPr>
      </w:pPr>
      <w:r w:rsidRPr="006750EC">
        <w:rPr>
          <w:noProof/>
        </w:rPr>
        <w:t xml:space="preserve">double distanceSquared = direction.x * direction.x + </w:t>
      </w:r>
      <w:r w:rsidRPr="006750EC">
        <w:rPr>
          <w:noProof/>
        </w:rPr>
        <w:t>direction.</w:t>
      </w:r>
      <w:r w:rsidRPr="006750EC">
        <w:rPr>
          <w:noProof/>
        </w:rPr>
        <w:t>y</w:t>
      </w:r>
      <w:r w:rsidRPr="006750EC">
        <w:rPr>
          <w:noProof/>
        </w:rPr>
        <w:t xml:space="preserve"> * direction.</w:t>
      </w:r>
      <w:r w:rsidRPr="006750EC">
        <w:rPr>
          <w:noProof/>
        </w:rPr>
        <w:t>y;</w:t>
      </w:r>
    </w:p>
    <w:p w14:paraId="1EF47903" w14:textId="6417A359" w:rsidR="006750EC" w:rsidRPr="006750EC" w:rsidRDefault="000F5193" w:rsidP="00B26C29">
      <w:pPr>
        <w:pStyle w:val="Code1"/>
        <w:rPr>
          <w:noProof/>
        </w:rPr>
      </w:pPr>
      <w:r w:rsidRPr="006750EC">
        <w:rPr>
          <w:noProof/>
        </w:rPr>
        <w:t>double distance = sqrt(distanceSquared</w:t>
      </w:r>
      <w:r w:rsidR="006750EC" w:rsidRPr="006750EC">
        <w:rPr>
          <w:noProof/>
        </w:rPr>
        <w:t>);</w:t>
      </w:r>
    </w:p>
    <w:p w14:paraId="45B95FCB" w14:textId="13DAC553" w:rsidR="006750EC" w:rsidRDefault="00B26C29" w:rsidP="006750EC">
      <w:pPr>
        <w:pStyle w:val="Code"/>
        <w:rPr>
          <w:noProof/>
        </w:rPr>
      </w:pPr>
      <w:r>
        <w:rPr>
          <w:noProof/>
        </w:rPr>
        <w:t>Acceleration Calculation</w:t>
      </w:r>
    </w:p>
    <w:p w14:paraId="42414696" w14:textId="78000F2F" w:rsidR="00B26C29" w:rsidRDefault="00B26C29" w:rsidP="00B26C29">
      <w:pPr>
        <w:pStyle w:val="Code1"/>
        <w:rPr>
          <w:noProof/>
        </w:rPr>
      </w:pPr>
      <w:r>
        <w:rPr>
          <w:noProof/>
        </w:rPr>
        <w:t>double accelerationMagnitude = (G * earth.mass) / distanceSquared;</w:t>
      </w:r>
    </w:p>
    <w:p w14:paraId="14B65817" w14:textId="325E1F7B" w:rsidR="007F41FB" w:rsidRDefault="00B26C29" w:rsidP="007F41FB">
      <w:pPr>
        <w:pStyle w:val="Code1"/>
        <w:rPr>
          <w:noProof/>
        </w:rPr>
      </w:pPr>
      <w:r>
        <w:rPr>
          <w:noProof/>
        </w:rPr>
        <w:t>Vec2d moonAcceleration = { (direction.x / distance) * accelerationMagnitude, (direction.y / distance) * accelerationMagnitude };</w:t>
      </w:r>
    </w:p>
    <w:p w14:paraId="3DB10C66" w14:textId="6EAC0039" w:rsidR="007F41FB" w:rsidRPr="007F41FB" w:rsidRDefault="007F41FB" w:rsidP="007F41FB">
      <w:pPr>
        <w:rPr>
          <w:b/>
          <w:bCs/>
          <w:lang w:val="en-IE"/>
        </w:rPr>
      </w:pPr>
      <w:r w:rsidRPr="007F41FB">
        <w:rPr>
          <w:b/>
          <w:bCs/>
          <w:lang w:val="en-IE"/>
        </w:rPr>
        <w:t>Moon Movement</w:t>
      </w:r>
    </w:p>
    <w:p w14:paraId="0229A566" w14:textId="005AC2CA" w:rsidR="007F41FB" w:rsidRDefault="007F41FB" w:rsidP="007F41FB">
      <w:pPr>
        <w:rPr>
          <w:lang w:val="en-IE"/>
        </w:rPr>
      </w:pPr>
      <w:r>
        <w:rPr>
          <w:lang w:val="en-IE"/>
        </w:rPr>
        <w:t xml:space="preserve">Integration Method </w:t>
      </w:r>
    </w:p>
    <w:p w14:paraId="6346BA60" w14:textId="15F07C54" w:rsidR="007F41FB" w:rsidRDefault="007F41FB" w:rsidP="007F41FB">
      <w:pPr>
        <w:rPr>
          <w:lang w:val="en-IE"/>
        </w:rPr>
      </w:pPr>
      <w:r>
        <w:rPr>
          <w:lang w:val="en-IE"/>
        </w:rPr>
        <w:t>Use Velocity Verlet integration. It is more stable than basic Euler integration for orbital motion and helps reduce long-term energy drift.</w:t>
      </w:r>
    </w:p>
    <w:p w14:paraId="7DD50019" w14:textId="6B4F1714" w:rsidR="007F41FB" w:rsidRDefault="007F41FB" w:rsidP="007F41FB">
      <w:pPr>
        <w:rPr>
          <w:lang w:val="en-IE"/>
        </w:rPr>
      </w:pPr>
      <w:r>
        <w:rPr>
          <w:lang w:val="en-IE"/>
        </w:rPr>
        <w:t xml:space="preserve">Use a fixed physics timestep: </w:t>
      </w:r>
    </w:p>
    <w:p w14:paraId="1B195F28" w14:textId="47C3F1A4" w:rsidR="007F41FB" w:rsidRDefault="007F41FB" w:rsidP="007F41FB">
      <w:pPr>
        <w:rPr>
          <w:lang w:val="en-IE"/>
        </w:rPr>
      </w:pPr>
      <w:proofErr w:type="spellStart"/>
      <w:r>
        <w:rPr>
          <w:lang w:val="en-IE"/>
        </w:rPr>
        <w:t>const</w:t>
      </w:r>
      <w:proofErr w:type="spellEnd"/>
      <w:r>
        <w:rPr>
          <w:lang w:val="en-IE"/>
        </w:rPr>
        <w:t xml:space="preserve"> double PHYSICS_DT = 1.0 / 120.0;</w:t>
      </w:r>
    </w:p>
    <w:p w14:paraId="5577FA40" w14:textId="4F9EC6CC" w:rsidR="007F41FB" w:rsidRPr="007F41FB" w:rsidRDefault="007F41FB" w:rsidP="007F41FB">
      <w:pPr>
        <w:rPr>
          <w:b/>
          <w:bCs/>
          <w:lang w:val="en-IE"/>
        </w:rPr>
      </w:pPr>
      <w:r w:rsidRPr="007F41FB">
        <w:rPr>
          <w:b/>
          <w:bCs/>
          <w:lang w:val="en-IE"/>
        </w:rPr>
        <w:t>Update steps</w:t>
      </w:r>
    </w:p>
    <w:p w14:paraId="631DA086" w14:textId="1FECEDF1" w:rsidR="007F41FB" w:rsidRDefault="007F41FB" w:rsidP="007F41FB">
      <w:pPr>
        <w:pStyle w:val="ListParagraph"/>
        <w:numPr>
          <w:ilvl w:val="1"/>
          <w:numId w:val="3"/>
        </w:numPr>
        <w:rPr>
          <w:lang w:val="en-IE"/>
        </w:rPr>
      </w:pPr>
      <w:r>
        <w:rPr>
          <w:lang w:val="en-IE"/>
        </w:rPr>
        <w:t>Calculate the Moon’s current acceleration from Earth’s gravity</w:t>
      </w:r>
    </w:p>
    <w:p w14:paraId="24EA93E4" w14:textId="12438CBC" w:rsidR="009F182D" w:rsidRDefault="009F182D" w:rsidP="007F41FB">
      <w:pPr>
        <w:pStyle w:val="ListParagraph"/>
        <w:numPr>
          <w:ilvl w:val="1"/>
          <w:numId w:val="3"/>
        </w:numPr>
        <w:rPr>
          <w:lang w:val="en-IE"/>
        </w:rPr>
      </w:pPr>
      <w:r>
        <w:rPr>
          <w:lang w:val="en-IE"/>
        </w:rPr>
        <w:t>Update the Moon position.</w:t>
      </w:r>
    </w:p>
    <w:p w14:paraId="3451634B" w14:textId="28C3D5C2" w:rsidR="009F182D" w:rsidRDefault="009F182D" w:rsidP="007F41FB">
      <w:pPr>
        <w:pStyle w:val="ListParagraph"/>
        <w:numPr>
          <w:ilvl w:val="1"/>
          <w:numId w:val="3"/>
        </w:numPr>
        <w:rPr>
          <w:lang w:val="en-IE"/>
        </w:rPr>
      </w:pPr>
      <w:r>
        <w:rPr>
          <w:lang w:val="en-IE"/>
        </w:rPr>
        <w:t>Calculate its new acceleration at the updated position.</w:t>
      </w:r>
    </w:p>
    <w:p w14:paraId="30231358" w14:textId="69EC0BDA" w:rsidR="009F182D" w:rsidRPr="007F41FB" w:rsidRDefault="009F182D" w:rsidP="007F41FB">
      <w:pPr>
        <w:pStyle w:val="ListParagraph"/>
        <w:numPr>
          <w:ilvl w:val="1"/>
          <w:numId w:val="3"/>
        </w:numPr>
        <w:rPr>
          <w:lang w:val="en-IE"/>
        </w:rPr>
      </w:pPr>
      <w:r>
        <w:rPr>
          <w:lang w:val="en-IE"/>
        </w:rPr>
        <w:t xml:space="preserve">Update the Moon’s velocity using the average of the old and new acceleration. </w:t>
      </w:r>
    </w:p>
    <w:sectPr w:rsidR="009F182D" w:rsidRPr="007F41F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51FB3"/>
    <w:multiLevelType w:val="hybridMultilevel"/>
    <w:tmpl w:val="8B2EEA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20F48F2"/>
    <w:multiLevelType w:val="multilevel"/>
    <w:tmpl w:val="8E0E503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3601886"/>
    <w:multiLevelType w:val="multilevel"/>
    <w:tmpl w:val="E9449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9681BBC"/>
    <w:multiLevelType w:val="hybridMultilevel"/>
    <w:tmpl w:val="587286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18B27F1"/>
    <w:multiLevelType w:val="multilevel"/>
    <w:tmpl w:val="0EA04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C185E7F"/>
    <w:multiLevelType w:val="hybridMultilevel"/>
    <w:tmpl w:val="FC8C2B8E"/>
    <w:lvl w:ilvl="0" w:tplc="08090001">
      <w:start w:val="1"/>
      <w:numFmt w:val="bullet"/>
      <w:lvlText w:val=""/>
      <w:lvlJc w:val="left"/>
      <w:pPr>
        <w:ind w:left="773" w:hanging="360"/>
      </w:pPr>
      <w:rPr>
        <w:rFonts w:ascii="Symbol" w:hAnsi="Symbol" w:hint="default"/>
      </w:rPr>
    </w:lvl>
    <w:lvl w:ilvl="1" w:tplc="08090003" w:tentative="1">
      <w:start w:val="1"/>
      <w:numFmt w:val="bullet"/>
      <w:lvlText w:val="o"/>
      <w:lvlJc w:val="left"/>
      <w:pPr>
        <w:ind w:left="1493" w:hanging="360"/>
      </w:pPr>
      <w:rPr>
        <w:rFonts w:ascii="Courier New" w:hAnsi="Courier New" w:cs="Courier New" w:hint="default"/>
      </w:rPr>
    </w:lvl>
    <w:lvl w:ilvl="2" w:tplc="08090005" w:tentative="1">
      <w:start w:val="1"/>
      <w:numFmt w:val="bullet"/>
      <w:lvlText w:val=""/>
      <w:lvlJc w:val="left"/>
      <w:pPr>
        <w:ind w:left="2213" w:hanging="360"/>
      </w:pPr>
      <w:rPr>
        <w:rFonts w:ascii="Wingdings" w:hAnsi="Wingdings" w:hint="default"/>
      </w:rPr>
    </w:lvl>
    <w:lvl w:ilvl="3" w:tplc="08090001" w:tentative="1">
      <w:start w:val="1"/>
      <w:numFmt w:val="bullet"/>
      <w:lvlText w:val=""/>
      <w:lvlJc w:val="left"/>
      <w:pPr>
        <w:ind w:left="2933" w:hanging="360"/>
      </w:pPr>
      <w:rPr>
        <w:rFonts w:ascii="Symbol" w:hAnsi="Symbol" w:hint="default"/>
      </w:rPr>
    </w:lvl>
    <w:lvl w:ilvl="4" w:tplc="08090003" w:tentative="1">
      <w:start w:val="1"/>
      <w:numFmt w:val="bullet"/>
      <w:lvlText w:val="o"/>
      <w:lvlJc w:val="left"/>
      <w:pPr>
        <w:ind w:left="3653" w:hanging="360"/>
      </w:pPr>
      <w:rPr>
        <w:rFonts w:ascii="Courier New" w:hAnsi="Courier New" w:cs="Courier New" w:hint="default"/>
      </w:rPr>
    </w:lvl>
    <w:lvl w:ilvl="5" w:tplc="08090005" w:tentative="1">
      <w:start w:val="1"/>
      <w:numFmt w:val="bullet"/>
      <w:lvlText w:val=""/>
      <w:lvlJc w:val="left"/>
      <w:pPr>
        <w:ind w:left="4373" w:hanging="360"/>
      </w:pPr>
      <w:rPr>
        <w:rFonts w:ascii="Wingdings" w:hAnsi="Wingdings" w:hint="default"/>
      </w:rPr>
    </w:lvl>
    <w:lvl w:ilvl="6" w:tplc="08090001" w:tentative="1">
      <w:start w:val="1"/>
      <w:numFmt w:val="bullet"/>
      <w:lvlText w:val=""/>
      <w:lvlJc w:val="left"/>
      <w:pPr>
        <w:ind w:left="5093" w:hanging="360"/>
      </w:pPr>
      <w:rPr>
        <w:rFonts w:ascii="Symbol" w:hAnsi="Symbol" w:hint="default"/>
      </w:rPr>
    </w:lvl>
    <w:lvl w:ilvl="7" w:tplc="08090003" w:tentative="1">
      <w:start w:val="1"/>
      <w:numFmt w:val="bullet"/>
      <w:lvlText w:val="o"/>
      <w:lvlJc w:val="left"/>
      <w:pPr>
        <w:ind w:left="5813" w:hanging="360"/>
      </w:pPr>
      <w:rPr>
        <w:rFonts w:ascii="Courier New" w:hAnsi="Courier New" w:cs="Courier New" w:hint="default"/>
      </w:rPr>
    </w:lvl>
    <w:lvl w:ilvl="8" w:tplc="08090005" w:tentative="1">
      <w:start w:val="1"/>
      <w:numFmt w:val="bullet"/>
      <w:lvlText w:val=""/>
      <w:lvlJc w:val="left"/>
      <w:pPr>
        <w:ind w:left="6533" w:hanging="360"/>
      </w:pPr>
      <w:rPr>
        <w:rFonts w:ascii="Wingdings" w:hAnsi="Wingdings" w:hint="default"/>
      </w:rPr>
    </w:lvl>
  </w:abstractNum>
  <w:abstractNum w:abstractNumId="6" w15:restartNumberingAfterBreak="0">
    <w:nsid w:val="7C7D0BE3"/>
    <w:multiLevelType w:val="hybridMultilevel"/>
    <w:tmpl w:val="5D40D6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7E566F25"/>
    <w:multiLevelType w:val="multilevel"/>
    <w:tmpl w:val="7DEA0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22754870">
    <w:abstractNumId w:val="4"/>
  </w:num>
  <w:num w:numId="2" w16cid:durableId="484861449">
    <w:abstractNumId w:val="7"/>
  </w:num>
  <w:num w:numId="3" w16cid:durableId="2045910689">
    <w:abstractNumId w:val="1"/>
  </w:num>
  <w:num w:numId="4" w16cid:durableId="1967275974">
    <w:abstractNumId w:val="2"/>
  </w:num>
  <w:num w:numId="5" w16cid:durableId="666250141">
    <w:abstractNumId w:val="5"/>
  </w:num>
  <w:num w:numId="6" w16cid:durableId="396973389">
    <w:abstractNumId w:val="3"/>
  </w:num>
  <w:num w:numId="7" w16cid:durableId="461534048">
    <w:abstractNumId w:val="0"/>
  </w:num>
  <w:num w:numId="8" w16cid:durableId="57477659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5555"/>
    <w:rsid w:val="0003150A"/>
    <w:rsid w:val="00060285"/>
    <w:rsid w:val="000F5193"/>
    <w:rsid w:val="001021D3"/>
    <w:rsid w:val="00136824"/>
    <w:rsid w:val="001A7A6F"/>
    <w:rsid w:val="0026770F"/>
    <w:rsid w:val="00285301"/>
    <w:rsid w:val="002F753F"/>
    <w:rsid w:val="00374E77"/>
    <w:rsid w:val="00377965"/>
    <w:rsid w:val="003E3EB2"/>
    <w:rsid w:val="00491343"/>
    <w:rsid w:val="004A293F"/>
    <w:rsid w:val="00561CD8"/>
    <w:rsid w:val="00595555"/>
    <w:rsid w:val="006750EC"/>
    <w:rsid w:val="006C3336"/>
    <w:rsid w:val="007A79D2"/>
    <w:rsid w:val="007C6953"/>
    <w:rsid w:val="007D3D75"/>
    <w:rsid w:val="007E56FC"/>
    <w:rsid w:val="007F41FB"/>
    <w:rsid w:val="008000EA"/>
    <w:rsid w:val="00863C23"/>
    <w:rsid w:val="008C37A3"/>
    <w:rsid w:val="00996CA7"/>
    <w:rsid w:val="009F182D"/>
    <w:rsid w:val="00AB1FFA"/>
    <w:rsid w:val="00B26C29"/>
    <w:rsid w:val="00B54A87"/>
    <w:rsid w:val="00B70A54"/>
    <w:rsid w:val="00BA08CD"/>
    <w:rsid w:val="00C350B9"/>
    <w:rsid w:val="00C65F41"/>
    <w:rsid w:val="00C81BAE"/>
    <w:rsid w:val="00D57553"/>
    <w:rsid w:val="00E36885"/>
    <w:rsid w:val="00EA3323"/>
    <w:rsid w:val="00ED30F7"/>
    <w:rsid w:val="00ED36F7"/>
    <w:rsid w:val="00F07B03"/>
    <w:rsid w:val="00F11369"/>
    <w:rsid w:val="00F303D5"/>
    <w:rsid w:val="00F43D4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12DB5"/>
  <w15:chartTrackingRefBased/>
  <w15:docId w15:val="{69F5ADB2-7E8F-4E6E-B8F8-19045A36BE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55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55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55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55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55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55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55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55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55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55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55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55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55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55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55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55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55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5555"/>
    <w:rPr>
      <w:rFonts w:eastAsiaTheme="majorEastAsia" w:cstheme="majorBidi"/>
      <w:color w:val="272727" w:themeColor="text1" w:themeTint="D8"/>
    </w:rPr>
  </w:style>
  <w:style w:type="paragraph" w:styleId="Title">
    <w:name w:val="Title"/>
    <w:basedOn w:val="Normal"/>
    <w:next w:val="Normal"/>
    <w:link w:val="TitleChar"/>
    <w:uiPriority w:val="10"/>
    <w:qFormat/>
    <w:rsid w:val="005955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55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55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55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5555"/>
    <w:pPr>
      <w:spacing w:before="160"/>
      <w:jc w:val="center"/>
    </w:pPr>
    <w:rPr>
      <w:i/>
      <w:iCs/>
      <w:color w:val="404040" w:themeColor="text1" w:themeTint="BF"/>
    </w:rPr>
  </w:style>
  <w:style w:type="character" w:customStyle="1" w:styleId="QuoteChar">
    <w:name w:val="Quote Char"/>
    <w:basedOn w:val="DefaultParagraphFont"/>
    <w:link w:val="Quote"/>
    <w:uiPriority w:val="29"/>
    <w:rsid w:val="00595555"/>
    <w:rPr>
      <w:i/>
      <w:iCs/>
      <w:color w:val="404040" w:themeColor="text1" w:themeTint="BF"/>
    </w:rPr>
  </w:style>
  <w:style w:type="paragraph" w:styleId="ListParagraph">
    <w:name w:val="List Paragraph"/>
    <w:basedOn w:val="Normal"/>
    <w:uiPriority w:val="34"/>
    <w:qFormat/>
    <w:rsid w:val="00595555"/>
    <w:pPr>
      <w:ind w:left="720"/>
      <w:contextualSpacing/>
    </w:pPr>
  </w:style>
  <w:style w:type="character" w:styleId="IntenseEmphasis">
    <w:name w:val="Intense Emphasis"/>
    <w:basedOn w:val="DefaultParagraphFont"/>
    <w:uiPriority w:val="21"/>
    <w:qFormat/>
    <w:rsid w:val="00595555"/>
    <w:rPr>
      <w:i/>
      <w:iCs/>
      <w:color w:val="0F4761" w:themeColor="accent1" w:themeShade="BF"/>
    </w:rPr>
  </w:style>
  <w:style w:type="paragraph" w:styleId="IntenseQuote">
    <w:name w:val="Intense Quote"/>
    <w:basedOn w:val="Normal"/>
    <w:next w:val="Normal"/>
    <w:link w:val="IntenseQuoteChar"/>
    <w:uiPriority w:val="30"/>
    <w:qFormat/>
    <w:rsid w:val="005955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5555"/>
    <w:rPr>
      <w:i/>
      <w:iCs/>
      <w:color w:val="0F4761" w:themeColor="accent1" w:themeShade="BF"/>
    </w:rPr>
  </w:style>
  <w:style w:type="character" w:styleId="IntenseReference">
    <w:name w:val="Intense Reference"/>
    <w:basedOn w:val="DefaultParagraphFont"/>
    <w:uiPriority w:val="32"/>
    <w:qFormat/>
    <w:rsid w:val="00595555"/>
    <w:rPr>
      <w:b/>
      <w:bCs/>
      <w:smallCaps/>
      <w:color w:val="0F4761" w:themeColor="accent1" w:themeShade="BF"/>
      <w:spacing w:val="5"/>
    </w:rPr>
  </w:style>
  <w:style w:type="table" w:styleId="TableGrid">
    <w:name w:val="Table Grid"/>
    <w:basedOn w:val="TableNormal"/>
    <w:uiPriority w:val="39"/>
    <w:rsid w:val="002F75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7C6953"/>
    <w:rPr>
      <w:color w:val="666666"/>
    </w:rPr>
  </w:style>
  <w:style w:type="paragraph" w:customStyle="1" w:styleId="Code">
    <w:name w:val="Code"/>
    <w:basedOn w:val="Normal"/>
    <w:link w:val="CodeChar"/>
    <w:rsid w:val="006750EC"/>
    <w:rPr>
      <w:rFonts w:ascii="Courier New" w:eastAsiaTheme="minorEastAsia" w:hAnsi="Courier New"/>
      <w:b/>
      <w:bCs/>
      <w:lang w:val="en-IE"/>
    </w:rPr>
  </w:style>
  <w:style w:type="character" w:customStyle="1" w:styleId="CodeChar">
    <w:name w:val="Code Char"/>
    <w:basedOn w:val="DefaultParagraphFont"/>
    <w:link w:val="Code"/>
    <w:rsid w:val="006750EC"/>
    <w:rPr>
      <w:rFonts w:ascii="Courier New" w:eastAsiaTheme="minorEastAsia" w:hAnsi="Courier New"/>
      <w:b/>
      <w:bCs/>
      <w:lang w:val="en-IE"/>
    </w:rPr>
  </w:style>
  <w:style w:type="paragraph" w:customStyle="1" w:styleId="Code1">
    <w:name w:val="Code1"/>
    <w:basedOn w:val="Code"/>
    <w:link w:val="Code1Char"/>
    <w:qFormat/>
    <w:rsid w:val="00B26C29"/>
    <w:pPr>
      <w:shd w:val="clear" w:color="auto" w:fill="BFBFBF" w:themeFill="background1" w:themeFillShade="BF"/>
      <w:ind w:left="567"/>
    </w:pPr>
  </w:style>
  <w:style w:type="character" w:customStyle="1" w:styleId="Code1Char">
    <w:name w:val="Code1 Char"/>
    <w:basedOn w:val="CodeChar"/>
    <w:link w:val="Code1"/>
    <w:rsid w:val="00B26C29"/>
    <w:rPr>
      <w:rFonts w:ascii="Courier New" w:eastAsiaTheme="minorEastAsia" w:hAnsi="Courier New"/>
      <w:b/>
      <w:bCs/>
      <w:shd w:val="clear" w:color="auto" w:fill="BFBFBF" w:themeFill="background1" w:themeFillShade="BF"/>
      <w:lang w:val="en-I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69e9b1cc-c97a-421a-a055-0a6a5d10116c"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EDFCE376224CD4CB5B521E75455115D" ma:contentTypeVersion="14" ma:contentTypeDescription="Create a new document." ma:contentTypeScope="" ma:versionID="a5698f67490e9da757de3fffc8f6f893">
  <xsd:schema xmlns:xsd="http://www.w3.org/2001/XMLSchema" xmlns:xs="http://www.w3.org/2001/XMLSchema" xmlns:p="http://schemas.microsoft.com/office/2006/metadata/properties" xmlns:ns3="69e9b1cc-c97a-421a-a055-0a6a5d10116c" xmlns:ns4="89270a34-4d64-4223-8d62-d5ed46f566ed" targetNamespace="http://schemas.microsoft.com/office/2006/metadata/properties" ma:root="true" ma:fieldsID="15865e375ba50e43eeb22a2972e9faaa" ns3:_="" ns4:_="">
    <xsd:import namespace="69e9b1cc-c97a-421a-a055-0a6a5d10116c"/>
    <xsd:import namespace="89270a34-4d64-4223-8d62-d5ed46f566ed"/>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SearchProperties" minOccurs="0"/>
                <xsd:element ref="ns3:MediaLengthInSecond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9e9b1cc-c97a-421a-a055-0a6a5d10116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LengthInSeconds" ma:index="20" nillable="true" ma:displayName="MediaLengthInSeconds" ma:hidden="true" ma:internalName="MediaLengthInSeconds" ma:readOnly="true">
      <xsd:simpleType>
        <xsd:restriction base="dms:Unknown"/>
      </xsd:simpleType>
    </xsd:element>
    <xsd:element name="MediaServiceDateTaken" ma:index="21"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9270a34-4d64-4223-8d62-d5ed46f566ed"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8596ED1-047D-4DF0-902C-59261B198147}">
  <ds:schemaRefs>
    <ds:schemaRef ds:uri="http://schemas.microsoft.com/office/2006/metadata/properties"/>
    <ds:schemaRef ds:uri="http://schemas.microsoft.com/office/infopath/2007/PartnerControls"/>
    <ds:schemaRef ds:uri="69e9b1cc-c97a-421a-a055-0a6a5d10116c"/>
  </ds:schemaRefs>
</ds:datastoreItem>
</file>

<file path=customXml/itemProps2.xml><?xml version="1.0" encoding="utf-8"?>
<ds:datastoreItem xmlns:ds="http://schemas.openxmlformats.org/officeDocument/2006/customXml" ds:itemID="{FF22EEF1-ADA1-4BD1-8A8A-D3A665130A70}">
  <ds:schemaRefs>
    <ds:schemaRef ds:uri="http://schemas.microsoft.com/sharepoint/v3/contenttype/forms"/>
  </ds:schemaRefs>
</ds:datastoreItem>
</file>

<file path=customXml/itemProps3.xml><?xml version="1.0" encoding="utf-8"?>
<ds:datastoreItem xmlns:ds="http://schemas.openxmlformats.org/officeDocument/2006/customXml" ds:itemID="{F1E4F842-F641-4E55-B977-999D4CF9ECD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9e9b1cc-c97a-421a-a055-0a6a5d10116c"/>
    <ds:schemaRef ds:uri="89270a34-4d64-4223-8d62-d5ed46f566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95</TotalTime>
  <Pages>4</Pages>
  <Words>770</Words>
  <Characters>4392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  C00301627) Ostap-Demyan Boychuk</dc:creator>
  <cp:keywords/>
  <dc:description/>
  <cp:lastModifiedBy>(Student  C00301627) Ostap-Demyan Boychuk</cp:lastModifiedBy>
  <cp:revision>3</cp:revision>
  <dcterms:created xsi:type="dcterms:W3CDTF">2026-10-15T13:15:00Z</dcterms:created>
  <dcterms:modified xsi:type="dcterms:W3CDTF">2026-10-15T14:53:00Z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0x0101009EDFCE376224CD4CB5B521E75455115D</vt:lpwstr>
  </property>
</Properties>
</file>