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9280C" w14:textId="54897F39" w:rsidR="004D5C8C" w:rsidRDefault="00720A9C" w:rsidP="00720A9C">
      <w:pPr>
        <w:jc w:val="left"/>
      </w:pPr>
      <w:r>
        <w:rPr>
          <w:rFonts w:hint="eastAsia"/>
        </w:rPr>
        <w:t>推荐访问网页版:</w:t>
      </w:r>
      <w:r w:rsidRPr="00720A9C">
        <w:t xml:space="preserve"> </w:t>
      </w:r>
      <w:hyperlink r:id="rId4" w:history="1">
        <w:r w:rsidRPr="00B70E98">
          <w:rPr>
            <w:rStyle w:val="a3"/>
          </w:rPr>
          <w:t>https://boyer-wxb.github.io/#/profile</w:t>
        </w:r>
      </w:hyperlink>
      <w:r>
        <w:t xml:space="preserve"> </w:t>
      </w:r>
      <w:r>
        <w:rPr>
          <w:rFonts w:hint="eastAsia"/>
        </w:rPr>
        <w:t>或扫描二维码：</w:t>
      </w:r>
      <w:r w:rsidR="00772718">
        <w:rPr>
          <w:noProof/>
        </w:rPr>
        <w:drawing>
          <wp:inline distT="0" distB="0" distL="0" distR="0" wp14:anchorId="26AAE90E" wp14:editId="05BB7D2E">
            <wp:extent cx="656377" cy="6563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97" cy="6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70C">
        <w:rPr>
          <w:noProof/>
        </w:rPr>
        <w:drawing>
          <wp:inline distT="0" distB="0" distL="0" distR="0" wp14:anchorId="2BB25828" wp14:editId="6628CF68">
            <wp:extent cx="5274310" cy="5335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70C">
        <w:rPr>
          <w:noProof/>
        </w:rPr>
        <w:lastRenderedPageBreak/>
        <w:drawing>
          <wp:inline distT="0" distB="0" distL="0" distR="0" wp14:anchorId="1B533DB7" wp14:editId="1F0509F9">
            <wp:extent cx="5274310" cy="5296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70C">
        <w:rPr>
          <w:noProof/>
        </w:rPr>
        <w:lastRenderedPageBreak/>
        <w:drawing>
          <wp:inline distT="0" distB="0" distL="0" distR="0" wp14:anchorId="2D46E24B" wp14:editId="6AC007EC">
            <wp:extent cx="5274310" cy="3759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E5"/>
    <w:rsid w:val="002258E5"/>
    <w:rsid w:val="004D5C8C"/>
    <w:rsid w:val="00720A9C"/>
    <w:rsid w:val="00772718"/>
    <w:rsid w:val="00AC6562"/>
    <w:rsid w:val="00B900F6"/>
    <w:rsid w:val="00E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0022"/>
  <w15:chartTrackingRefBased/>
  <w15:docId w15:val="{D7172AC9-8D57-447F-96B5-0CCE53D2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A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0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4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71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1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051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26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6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5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3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1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oyer-wxb.github.io/#/profi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5</cp:revision>
  <dcterms:created xsi:type="dcterms:W3CDTF">2020-09-21T11:03:00Z</dcterms:created>
  <dcterms:modified xsi:type="dcterms:W3CDTF">2020-09-21T11:19:00Z</dcterms:modified>
</cp:coreProperties>
</file>