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2859" w14:textId="07885AB4" w:rsidR="00E2160A" w:rsidRPr="00266F69" w:rsidRDefault="00000000">
      <w:pPr>
        <w:spacing w:after="0" w:line="259" w:lineRule="auto"/>
        <w:ind w:left="0" w:firstLine="0"/>
        <w:jc w:val="right"/>
        <w:rPr>
          <w:lang w:val="en-GB"/>
        </w:rPr>
      </w:pPr>
      <w:r>
        <w:rPr>
          <w:b/>
          <w:sz w:val="36"/>
        </w:rPr>
        <w:t>CHURCH INTERVIEW ASSESSMENT SHEET</w:t>
      </w:r>
    </w:p>
    <w:p w14:paraId="3FF5CC2D" w14:textId="77777777" w:rsidR="00E2160A" w:rsidRDefault="00000000">
      <w:pPr>
        <w:spacing w:after="227"/>
        <w:ind w:left="-5"/>
      </w:pPr>
      <w:r>
        <w:rPr>
          <w:b/>
        </w:rPr>
        <w:t>Position:</w:t>
      </w:r>
      <w:r>
        <w:t xml:space="preserve"> Church Administrative &amp; Financial Analyst</w:t>
      </w:r>
    </w:p>
    <w:p w14:paraId="53A6BF20" w14:textId="77777777" w:rsidR="00E2160A" w:rsidRDefault="00000000">
      <w:pPr>
        <w:ind w:left="-5"/>
      </w:pPr>
      <w:r>
        <w:t>Applicant Name: ________________________________</w:t>
      </w:r>
    </w:p>
    <w:p w14:paraId="3EFF143A" w14:textId="77777777" w:rsidR="00E2160A" w:rsidRDefault="00000000">
      <w:pPr>
        <w:spacing w:after="507"/>
        <w:ind w:left="-5"/>
      </w:pPr>
      <w:r>
        <w:t>Date: _____________________ Interviewer: _____________________</w:t>
      </w:r>
    </w:p>
    <w:p w14:paraId="5AB7DA99" w14:textId="77777777" w:rsidR="00E2160A" w:rsidRDefault="00000000">
      <w:pPr>
        <w:pStyle w:val="Heading1"/>
        <w:spacing w:after="84"/>
        <w:ind w:left="-5"/>
      </w:pPr>
      <w:r>
        <w:t>A. SPIRITUAL &amp; CHARACTER ASSESSMENT (MANDATORY)</w:t>
      </w:r>
    </w:p>
    <w:p w14:paraId="5A49FE24" w14:textId="77777777" w:rsidR="00E2160A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Born again with sound Christian values</w:t>
      </w:r>
    </w:p>
    <w:p w14:paraId="63A78DC2" w14:textId="77777777" w:rsidR="00E2160A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Active church involvement</w:t>
      </w:r>
    </w:p>
    <w:p w14:paraId="2DF62DC9" w14:textId="77777777" w:rsidR="00E2160A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Integrity and fear of God</w:t>
      </w:r>
    </w:p>
    <w:p w14:paraId="5847377C" w14:textId="77777777" w:rsidR="00E2160A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Obedient, teachable, respects authority</w:t>
      </w:r>
    </w:p>
    <w:p w14:paraId="3F28641E" w14:textId="77777777" w:rsidR="00E2160A" w:rsidRDefault="00000000">
      <w:pPr>
        <w:spacing w:after="436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Good communication and attitude</w:t>
      </w:r>
    </w:p>
    <w:p w14:paraId="0B95A519" w14:textId="4372DAFA" w:rsidR="00E2160A" w:rsidRDefault="00000000">
      <w:pPr>
        <w:pStyle w:val="Heading1"/>
        <w:ind w:left="-5"/>
        <w:rPr>
          <w:lang w:val="en-GB"/>
        </w:rPr>
      </w:pPr>
      <w:r>
        <w:t xml:space="preserve">B. ADMINISTRATIVE SKILLS </w:t>
      </w:r>
    </w:p>
    <w:p w14:paraId="1ED4BD0A" w14:textId="77777777" w:rsidR="004E544E" w:rsidRPr="004E544E" w:rsidRDefault="004E544E" w:rsidP="004E544E">
      <w:pPr>
        <w:rPr>
          <w:lang w:val="en-GB"/>
        </w:rPr>
      </w:pPr>
    </w:p>
    <w:tbl>
      <w:tblPr>
        <w:tblStyle w:val="TableGrid"/>
        <w:tblW w:w="5114" w:type="dxa"/>
        <w:tblInd w:w="2358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529"/>
        <w:gridCol w:w="585"/>
      </w:tblGrid>
      <w:tr w:rsidR="004E544E" w14:paraId="38C6C5C1" w14:textId="77777777" w:rsidTr="004E544E">
        <w:trPr>
          <w:trHeight w:val="374"/>
        </w:trPr>
        <w:tc>
          <w:tcPr>
            <w:tcW w:w="4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6EB6D87" w14:textId="77777777" w:rsidR="004E544E" w:rsidRDefault="004E544E">
            <w:pPr>
              <w:spacing w:after="0" w:line="259" w:lineRule="auto"/>
              <w:ind w:left="0" w:firstLine="0"/>
            </w:pPr>
            <w:r>
              <w:t>Area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10D5856D" w14:textId="59A4AA37" w:rsidR="004E544E" w:rsidRPr="00885F5C" w:rsidRDefault="004E544E">
            <w:pPr>
              <w:spacing w:after="0" w:line="259" w:lineRule="auto"/>
              <w:ind w:left="0" w:firstLine="0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4E544E" w14:paraId="5C4887C2" w14:textId="77777777" w:rsidTr="004E544E">
        <w:trPr>
          <w:trHeight w:val="374"/>
        </w:trPr>
        <w:tc>
          <w:tcPr>
            <w:tcW w:w="4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D4FE9" w14:textId="77777777" w:rsidR="004E544E" w:rsidRDefault="004E544E">
            <w:pPr>
              <w:spacing w:after="0" w:line="259" w:lineRule="auto"/>
              <w:ind w:left="0" w:firstLine="0"/>
            </w:pPr>
            <w:r>
              <w:t>Record keeping &amp; documentation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F6C77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04594891" w14:textId="77777777" w:rsidTr="004E544E">
        <w:trPr>
          <w:trHeight w:val="374"/>
        </w:trPr>
        <w:tc>
          <w:tcPr>
            <w:tcW w:w="4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CF404" w14:textId="77777777" w:rsidR="004E544E" w:rsidRDefault="004E544E">
            <w:pPr>
              <w:spacing w:after="0" w:line="259" w:lineRule="auto"/>
              <w:ind w:left="0" w:firstLine="0"/>
            </w:pPr>
            <w:r>
              <w:t>Office organization &amp; time management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35C9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3794B30E" w14:textId="77777777" w:rsidTr="004E544E">
        <w:trPr>
          <w:trHeight w:val="374"/>
        </w:trPr>
        <w:tc>
          <w:tcPr>
            <w:tcW w:w="4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194CD" w14:textId="77777777" w:rsidR="004E544E" w:rsidRDefault="004E544E">
            <w:pPr>
              <w:spacing w:after="0" w:line="259" w:lineRule="auto"/>
              <w:ind w:left="0" w:firstLine="0"/>
            </w:pPr>
            <w:r>
              <w:t>Confidentiality &amp; discretion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66A2C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1224CBBE" w14:textId="77777777" w:rsidTr="004E544E">
        <w:trPr>
          <w:trHeight w:val="374"/>
        </w:trPr>
        <w:tc>
          <w:tcPr>
            <w:tcW w:w="4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5FF65" w14:textId="77777777" w:rsidR="004E544E" w:rsidRDefault="004E544E">
            <w:pPr>
              <w:spacing w:after="0" w:line="259" w:lineRule="auto"/>
              <w:ind w:left="0" w:firstLine="0"/>
            </w:pPr>
            <w:r>
              <w:t>Computer skills (Word / Excel / Email)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3A155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6CB2D724" w14:textId="77777777" w:rsidTr="004E544E">
        <w:trPr>
          <w:trHeight w:val="374"/>
        </w:trPr>
        <w:tc>
          <w:tcPr>
            <w:tcW w:w="4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C4BED" w14:textId="5A463C98" w:rsidR="004E544E" w:rsidRPr="00E9086C" w:rsidRDefault="004E544E">
            <w:pPr>
              <w:spacing w:after="0" w:line="259" w:lineRule="auto"/>
              <w:ind w:left="0" w:firstLine="0"/>
              <w:rPr>
                <w:lang w:val="en-GB"/>
              </w:rPr>
            </w:pPr>
            <w:r>
              <w:rPr>
                <w:lang w:val="en-GB"/>
              </w:rPr>
              <w:t>Attention to details &amp; accuracy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98302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51A010B1" w14:textId="77777777" w:rsidTr="004E544E">
        <w:trPr>
          <w:trHeight w:val="374"/>
        </w:trPr>
        <w:tc>
          <w:tcPr>
            <w:tcW w:w="4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F32DB" w14:textId="135F0989" w:rsidR="004E544E" w:rsidRDefault="004E544E">
            <w:pPr>
              <w:spacing w:after="0" w:line="259" w:lineRule="auto"/>
              <w:ind w:left="0" w:firstLine="0"/>
              <w:rPr>
                <w:lang w:val="en-GB"/>
              </w:rPr>
            </w:pPr>
            <w:r>
              <w:rPr>
                <w:lang w:val="en-GB"/>
              </w:rPr>
              <w:t>Total (/50)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ED386" w14:textId="2E3B8A6F" w:rsidR="004E544E" w:rsidRPr="004E544E" w:rsidRDefault="004E544E">
            <w:pPr>
              <w:spacing w:after="160" w:line="259" w:lineRule="auto"/>
              <w:ind w:left="0" w:firstLine="0"/>
              <w:rPr>
                <w:lang w:val="en-GB"/>
              </w:rPr>
            </w:pPr>
          </w:p>
        </w:tc>
      </w:tr>
    </w:tbl>
    <w:p w14:paraId="402703AD" w14:textId="77777777" w:rsidR="004E544E" w:rsidRDefault="004E544E">
      <w:pPr>
        <w:pStyle w:val="Heading1"/>
        <w:ind w:left="-5"/>
        <w:rPr>
          <w:lang w:val="en-GB"/>
        </w:rPr>
      </w:pPr>
    </w:p>
    <w:p w14:paraId="28A9001B" w14:textId="247BE5AE" w:rsidR="00E2160A" w:rsidRDefault="00000000">
      <w:pPr>
        <w:pStyle w:val="Heading1"/>
        <w:ind w:left="-5"/>
        <w:rPr>
          <w:lang w:val="en-GB"/>
        </w:rPr>
      </w:pPr>
      <w:r>
        <w:t xml:space="preserve">C. FINANCIAL &amp; ANALYTICAL SKILLS </w:t>
      </w:r>
    </w:p>
    <w:p w14:paraId="55314F41" w14:textId="77777777" w:rsidR="004E544E" w:rsidRPr="004E544E" w:rsidRDefault="004E544E" w:rsidP="004E544E">
      <w:pPr>
        <w:rPr>
          <w:lang w:val="en-GB"/>
        </w:rPr>
      </w:pPr>
    </w:p>
    <w:tbl>
      <w:tblPr>
        <w:tblStyle w:val="TableGrid"/>
        <w:tblW w:w="5206" w:type="dxa"/>
        <w:tblInd w:w="233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487"/>
        <w:gridCol w:w="719"/>
      </w:tblGrid>
      <w:tr w:rsidR="004E544E" w14:paraId="324EC0C3" w14:textId="77777777" w:rsidTr="004E544E">
        <w:trPr>
          <w:trHeight w:val="401"/>
        </w:trPr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675DB9B" w14:textId="77777777" w:rsidR="004E544E" w:rsidRDefault="004E544E">
            <w:pPr>
              <w:spacing w:after="0" w:line="259" w:lineRule="auto"/>
              <w:ind w:left="0" w:firstLine="0"/>
            </w:pPr>
            <w:r>
              <w:t>Area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2276B44F" w14:textId="564B4718" w:rsidR="004E544E" w:rsidRPr="00885F5C" w:rsidRDefault="004E544E">
            <w:pPr>
              <w:spacing w:after="0" w:line="259" w:lineRule="auto"/>
              <w:ind w:left="0" w:firstLine="0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4E544E" w14:paraId="05F4C933" w14:textId="77777777" w:rsidTr="004E544E">
        <w:trPr>
          <w:trHeight w:val="401"/>
        </w:trPr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5BA68" w14:textId="77777777" w:rsidR="004E544E" w:rsidRDefault="004E544E">
            <w:pPr>
              <w:spacing w:after="0" w:line="259" w:lineRule="auto"/>
              <w:ind w:left="0" w:firstLine="0"/>
            </w:pPr>
            <w:r>
              <w:t>Basic accounting knowledge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CD8CA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0779D548" w14:textId="77777777" w:rsidTr="004E544E">
        <w:trPr>
          <w:trHeight w:val="401"/>
        </w:trPr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74C99" w14:textId="77777777" w:rsidR="004E544E" w:rsidRDefault="004E544E">
            <w:pPr>
              <w:spacing w:after="0" w:line="259" w:lineRule="auto"/>
              <w:ind w:left="0" w:firstLine="0"/>
            </w:pPr>
            <w:r>
              <w:t>Budgeting &amp; expense tracking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23D5B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35C45C2E" w14:textId="77777777" w:rsidTr="004E544E">
        <w:trPr>
          <w:trHeight w:val="401"/>
        </w:trPr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7E96B" w14:textId="77777777" w:rsidR="004E544E" w:rsidRDefault="004E544E">
            <w:pPr>
              <w:spacing w:after="0" w:line="259" w:lineRule="auto"/>
              <w:ind w:left="0" w:firstLine="0"/>
            </w:pPr>
            <w:r>
              <w:t>Financial accuracy &amp; reporting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2ABE7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6CC5F911" w14:textId="77777777" w:rsidTr="004E544E">
        <w:trPr>
          <w:trHeight w:val="401"/>
        </w:trPr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11D83" w14:textId="77777777" w:rsidR="004E544E" w:rsidRDefault="004E544E">
            <w:pPr>
              <w:spacing w:after="0" w:line="259" w:lineRule="auto"/>
              <w:ind w:left="0" w:firstLine="0"/>
            </w:pPr>
            <w:r>
              <w:t>Integrity in handling church funds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60B66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28713F97" w14:textId="77777777" w:rsidTr="004E544E">
        <w:trPr>
          <w:trHeight w:val="401"/>
        </w:trPr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77A2D" w14:textId="5E92E4D1" w:rsidR="004E544E" w:rsidRPr="00E9086C" w:rsidRDefault="004E544E">
            <w:pPr>
              <w:spacing w:after="0" w:line="259" w:lineRule="auto"/>
              <w:ind w:left="0" w:firstLine="0"/>
              <w:rPr>
                <w:lang w:val="en-GB"/>
              </w:rPr>
            </w:pPr>
            <w:r>
              <w:rPr>
                <w:lang w:val="en-GB"/>
              </w:rPr>
              <w:t>Financial problem solving &amp; analysis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6C5D9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  <w:tr w:rsidR="004E544E" w14:paraId="116A833A" w14:textId="77777777" w:rsidTr="004E544E">
        <w:trPr>
          <w:trHeight w:val="401"/>
        </w:trPr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6C433" w14:textId="36EC765B" w:rsidR="004E544E" w:rsidRDefault="004E544E">
            <w:pPr>
              <w:spacing w:after="0" w:line="259" w:lineRule="auto"/>
              <w:ind w:left="0" w:firstLine="0"/>
              <w:rPr>
                <w:lang w:val="en-GB"/>
              </w:rPr>
            </w:pPr>
            <w:r>
              <w:rPr>
                <w:lang w:val="en-GB"/>
              </w:rPr>
              <w:t>Total (/50)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95BE" w14:textId="77777777" w:rsidR="004E544E" w:rsidRDefault="004E544E">
            <w:pPr>
              <w:spacing w:after="160" w:line="259" w:lineRule="auto"/>
              <w:ind w:left="0" w:firstLine="0"/>
            </w:pPr>
          </w:p>
        </w:tc>
      </w:tr>
    </w:tbl>
    <w:p w14:paraId="40FF3FCE" w14:textId="77777777" w:rsidR="00A45114" w:rsidRDefault="00A45114">
      <w:pPr>
        <w:pStyle w:val="Heading1"/>
        <w:spacing w:after="62"/>
        <w:ind w:left="-5"/>
        <w:rPr>
          <w:lang w:val="en-GB"/>
        </w:rPr>
      </w:pPr>
    </w:p>
    <w:p w14:paraId="01F10581" w14:textId="2CC948EC" w:rsidR="00E2160A" w:rsidRDefault="00000000">
      <w:pPr>
        <w:pStyle w:val="Heading1"/>
        <w:spacing w:after="62"/>
        <w:ind w:left="-5"/>
      </w:pPr>
      <w:r>
        <w:t>D. ETHICS CHECK</w:t>
      </w:r>
    </w:p>
    <w:p w14:paraId="166CD0F3" w14:textId="77777777" w:rsidR="00E2160A" w:rsidRPr="000913B0" w:rsidRDefault="00000000">
      <w:pPr>
        <w:spacing w:after="227"/>
        <w:ind w:left="-5"/>
        <w:rPr>
          <w:lang w:val="en-GB"/>
        </w:rPr>
      </w:pPr>
      <w:r>
        <w:t>How would you handle confidential church financial information?</w:t>
      </w:r>
    </w:p>
    <w:p w14:paraId="6798BEC3" w14:textId="77777777" w:rsidR="00E2160A" w:rsidRDefault="00000000">
      <w:pPr>
        <w:ind w:left="-5"/>
      </w:pPr>
      <w:r>
        <w:t>______________________________________________________________</w:t>
      </w:r>
    </w:p>
    <w:p w14:paraId="69DB306E" w14:textId="77777777" w:rsidR="00E2160A" w:rsidRPr="000913B0" w:rsidRDefault="00000000">
      <w:pPr>
        <w:spacing w:after="507"/>
        <w:ind w:left="-5"/>
        <w:rPr>
          <w:lang w:val="en-GB"/>
        </w:rPr>
      </w:pPr>
      <w:r>
        <w:t>______________________________________________________________</w:t>
      </w:r>
    </w:p>
    <w:p w14:paraId="18DDD3E4" w14:textId="77777777" w:rsidR="00E2160A" w:rsidRDefault="00000000">
      <w:pPr>
        <w:pStyle w:val="Heading1"/>
        <w:spacing w:after="83"/>
        <w:ind w:left="-5"/>
      </w:pPr>
      <w:r>
        <w:t>E. FINAL DECISION</w:t>
      </w:r>
    </w:p>
    <w:p w14:paraId="111682D6" w14:textId="77777777" w:rsidR="00E2160A" w:rsidRDefault="00000000">
      <w:pPr>
        <w:spacing w:after="195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Strongly Recommend </w:t>
      </w:r>
      <w:r>
        <w:rPr>
          <w:rFonts w:ascii="Segoe UI Symbol" w:eastAsia="Segoe UI Symbol" w:hAnsi="Segoe UI Symbol" w:cs="Segoe UI Symbol"/>
        </w:rPr>
        <w:t>■</w:t>
      </w:r>
      <w:r>
        <w:t xml:space="preserve"> Recommend </w:t>
      </w:r>
      <w:r>
        <w:rPr>
          <w:rFonts w:ascii="Segoe UI Symbol" w:eastAsia="Segoe UI Symbol" w:hAnsi="Segoe UI Symbol" w:cs="Segoe UI Symbol"/>
        </w:rPr>
        <w:t>■</w:t>
      </w:r>
      <w:r>
        <w:t xml:space="preserve"> Consider </w:t>
      </w:r>
      <w:r>
        <w:rPr>
          <w:rFonts w:ascii="Segoe UI Symbol" w:eastAsia="Segoe UI Symbol" w:hAnsi="Segoe UI Symbol" w:cs="Segoe UI Symbol"/>
        </w:rPr>
        <w:t>■</w:t>
      </w:r>
      <w:r>
        <w:t xml:space="preserve"> Not Recommend</w:t>
      </w:r>
    </w:p>
    <w:p w14:paraId="27A5F747" w14:textId="77777777" w:rsidR="00E2160A" w:rsidRDefault="00000000">
      <w:pPr>
        <w:ind w:left="-5"/>
      </w:pPr>
      <w:r>
        <w:t>Overall Remarks:</w:t>
      </w:r>
    </w:p>
    <w:p w14:paraId="250C26BA" w14:textId="2AD0B740" w:rsidR="00E2160A" w:rsidRPr="000913B0" w:rsidRDefault="00000000">
      <w:pPr>
        <w:ind w:left="-5"/>
        <w:rPr>
          <w:lang w:val="en-GB"/>
        </w:rPr>
      </w:pPr>
      <w:r>
        <w:t>_________________________________________________________</w:t>
      </w:r>
    </w:p>
    <w:p w14:paraId="5E366F6E" w14:textId="2412EE6A" w:rsidR="00E2160A" w:rsidRPr="000913B0" w:rsidRDefault="00000000">
      <w:pPr>
        <w:spacing w:after="227"/>
        <w:ind w:left="-5"/>
        <w:rPr>
          <w:lang w:val="en-GB"/>
        </w:rPr>
      </w:pPr>
      <w:r>
        <w:t>_________________________________________________________</w:t>
      </w:r>
    </w:p>
    <w:p w14:paraId="695DC233" w14:textId="77777777" w:rsidR="00E2160A" w:rsidRDefault="00000000">
      <w:pPr>
        <w:ind w:left="-5"/>
      </w:pPr>
      <w:r>
        <w:t>Interviewer’s Name &amp; Signature: ________________________________</w:t>
      </w:r>
    </w:p>
    <w:p w14:paraId="4CF0064D" w14:textId="77777777" w:rsidR="00E2160A" w:rsidRDefault="00000000">
      <w:pPr>
        <w:ind w:left="-5"/>
      </w:pPr>
      <w:r>
        <w:t>Date: _____________________</w:t>
      </w:r>
    </w:p>
    <w:sectPr w:rsidR="00E2160A">
      <w:pgSz w:w="11906" w:h="16838"/>
      <w:pgMar w:top="1440" w:right="1783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60A"/>
    <w:rsid w:val="000913B0"/>
    <w:rsid w:val="00266F69"/>
    <w:rsid w:val="00453231"/>
    <w:rsid w:val="004E544E"/>
    <w:rsid w:val="00540BCF"/>
    <w:rsid w:val="00666D92"/>
    <w:rsid w:val="00885F5C"/>
    <w:rsid w:val="00886EF5"/>
    <w:rsid w:val="00A45114"/>
    <w:rsid w:val="00E2160A"/>
    <w:rsid w:val="00E9086C"/>
    <w:rsid w:val="00EB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6012"/>
  <w15:docId w15:val="{FDD59D25-435B-414F-90BF-D87B671D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913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EFE01-11F4-4E5C-9FEA-874EFE2D2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...</cp:lastModifiedBy>
  <cp:revision>9</cp:revision>
  <dcterms:created xsi:type="dcterms:W3CDTF">2026-01-08T23:07:00Z</dcterms:created>
  <dcterms:modified xsi:type="dcterms:W3CDTF">2026-01-09T08:37:00Z</dcterms:modified>
</cp:coreProperties>
</file>