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BA7C" w14:textId="77777777" w:rsidR="00417BB0" w:rsidRDefault="00417BB0"/>
    <w:p w14:paraId="7B9321C6" w14:textId="77777777" w:rsidR="00417BB0" w:rsidRDefault="00417BB0"/>
    <w:p w14:paraId="2C9D79AA" w14:textId="77777777" w:rsidR="00417BB0" w:rsidRDefault="00417BB0">
      <w:r>
        <w:t>Operation:</w:t>
      </w:r>
    </w:p>
    <w:p w14:paraId="1009F733" w14:textId="10457C38" w:rsidR="002B54CD" w:rsidRDefault="002B54CD">
      <w:r>
        <w:t>Step 1:</w:t>
      </w:r>
    </w:p>
    <w:p w14:paraId="359049C1" w14:textId="39E7C0EB" w:rsidR="00417BB0" w:rsidRDefault="00417BB0">
      <w:bookmarkStart w:id="0" w:name="OLE_LINK1"/>
      <w:r>
        <w:t>cd ~/documents/code/docker/climate</w:t>
      </w:r>
    </w:p>
    <w:bookmarkEnd w:id="0"/>
    <w:p w14:paraId="120265DD" w14:textId="3587F305" w:rsidR="00417BB0" w:rsidRDefault="00417BB0">
      <w:r>
        <w:t>docker compose up -d</w:t>
      </w:r>
    </w:p>
    <w:p w14:paraId="6B8B3F32" w14:textId="2D2B8080" w:rsidR="00417BB0" w:rsidRDefault="00417BB0" w:rsidP="00417BB0"/>
    <w:p w14:paraId="4BB9A198" w14:textId="6E154F5F" w:rsidR="002B54CD" w:rsidRDefault="002B54CD" w:rsidP="00417BB0">
      <w:r>
        <w:t xml:space="preserve">Step 2: create </w:t>
      </w:r>
      <w:proofErr w:type="spellStart"/>
      <w:r>
        <w:t>odb</w:t>
      </w:r>
      <w:proofErr w:type="spellEnd"/>
      <w:r>
        <w:t xml:space="preserve"> and </w:t>
      </w:r>
      <w:proofErr w:type="spellStart"/>
      <w:r>
        <w:t>dw</w:t>
      </w:r>
      <w:proofErr w:type="spellEnd"/>
    </w:p>
    <w:p w14:paraId="33E850E5" w14:textId="77777777" w:rsidR="00417BB0" w:rsidRDefault="00417BB0" w:rsidP="00417BB0">
      <w:r>
        <w:t>python prepare_odb.py</w:t>
      </w:r>
    </w:p>
    <w:p w14:paraId="4F7823C3" w14:textId="72741D95" w:rsidR="00417BB0" w:rsidRDefault="00417BB0" w:rsidP="00417BB0">
      <w:r>
        <w:t>python prepare_dw.py</w:t>
      </w:r>
    </w:p>
    <w:p w14:paraId="3B57620D" w14:textId="77777777" w:rsidR="00417BB0" w:rsidRDefault="00417BB0" w:rsidP="00417BB0"/>
    <w:p w14:paraId="608E873C" w14:textId="56E6EABA" w:rsidR="002B54CD" w:rsidRDefault="002B54CD" w:rsidP="00417BB0">
      <w:r>
        <w:t>Step 3:</w:t>
      </w:r>
    </w:p>
    <w:p w14:paraId="27856177" w14:textId="5FC91154" w:rsidR="00417BB0" w:rsidRDefault="00417BB0" w:rsidP="00417BB0">
      <w:bookmarkStart w:id="1" w:name="OLE_LINK2"/>
      <w:r>
        <w:t xml:space="preserve">python </w:t>
      </w:r>
      <w:r w:rsidR="00C8740B" w:rsidRPr="00C8740B">
        <w:t>load_monthly_summary</w:t>
      </w:r>
      <w:r>
        <w:t>.py</w:t>
      </w:r>
    </w:p>
    <w:p w14:paraId="52C0820C" w14:textId="698BEF39" w:rsidR="002B54CD" w:rsidRDefault="002B54CD" w:rsidP="00417BB0">
      <w:r>
        <w:br/>
        <w:t>Step 4:</w:t>
      </w:r>
    </w:p>
    <w:p w14:paraId="29EF8183" w14:textId="6D28FC4F" w:rsidR="007C1A03" w:rsidRDefault="007C1A03" w:rsidP="00417BB0">
      <w:r>
        <w:t>python consumer.py</w:t>
      </w:r>
    </w:p>
    <w:bookmarkEnd w:id="1"/>
    <w:p w14:paraId="5EBC8BCB" w14:textId="77777777" w:rsidR="00417BB0" w:rsidRDefault="00417BB0" w:rsidP="00417BB0"/>
    <w:p w14:paraId="20BCE8C1" w14:textId="39E6C78F" w:rsidR="002B54CD" w:rsidRDefault="002B54CD" w:rsidP="00417BB0">
      <w:r>
        <w:t>Step 5:</w:t>
      </w:r>
    </w:p>
    <w:p w14:paraId="59A3E0C9" w14:textId="14CEC2E2" w:rsidR="00417BB0" w:rsidRPr="00417BB0" w:rsidRDefault="00417BB0" w:rsidP="00417BB0">
      <w:pPr>
        <w:rPr>
          <w:b/>
          <w:bCs/>
          <w:sz w:val="28"/>
          <w:szCs w:val="28"/>
        </w:rPr>
      </w:pPr>
      <w:r w:rsidRPr="00417BB0">
        <w:rPr>
          <w:b/>
          <w:bCs/>
          <w:sz w:val="28"/>
          <w:szCs w:val="28"/>
        </w:rPr>
        <w:t xml:space="preserve">Create </w:t>
      </w:r>
      <w:r>
        <w:rPr>
          <w:b/>
          <w:bCs/>
          <w:sz w:val="28"/>
          <w:szCs w:val="28"/>
        </w:rPr>
        <w:t>t</w:t>
      </w:r>
      <w:r w:rsidRPr="00417BB0">
        <w:rPr>
          <w:b/>
          <w:bCs/>
          <w:sz w:val="28"/>
          <w:szCs w:val="28"/>
        </w:rPr>
        <w:t xml:space="preserve">he </w:t>
      </w:r>
      <w:proofErr w:type="spellStart"/>
      <w:r w:rsidRPr="00417BB0">
        <w:rPr>
          <w:b/>
          <w:bCs/>
          <w:sz w:val="28"/>
          <w:szCs w:val="28"/>
        </w:rPr>
        <w:t>Ksqldb</w:t>
      </w:r>
      <w:proofErr w:type="spellEnd"/>
      <w:r w:rsidRPr="00417BB0">
        <w:rPr>
          <w:b/>
          <w:bCs/>
          <w:sz w:val="28"/>
          <w:szCs w:val="28"/>
        </w:rPr>
        <w:t xml:space="preserve"> Stream </w:t>
      </w:r>
      <w:r>
        <w:rPr>
          <w:b/>
          <w:bCs/>
          <w:sz w:val="28"/>
          <w:szCs w:val="28"/>
        </w:rPr>
        <w:t>a</w:t>
      </w:r>
      <w:r w:rsidRPr="00417BB0">
        <w:rPr>
          <w:b/>
          <w:bCs/>
          <w:sz w:val="28"/>
          <w:szCs w:val="28"/>
        </w:rPr>
        <w:t>nd Monthly Summary Table</w:t>
      </w:r>
    </w:p>
    <w:p w14:paraId="5C39B856" w14:textId="2C94ACCF" w:rsidR="00417BB0" w:rsidRDefault="00417BB0" w:rsidP="00417BB0">
      <w:r w:rsidRPr="00417BB0">
        <w:t xml:space="preserve">docker exec -it </w:t>
      </w:r>
      <w:proofErr w:type="spellStart"/>
      <w:r w:rsidRPr="00417BB0">
        <w:t>ksqldb</w:t>
      </w:r>
      <w:proofErr w:type="spellEnd"/>
      <w:r w:rsidRPr="00417BB0">
        <w:t xml:space="preserve">-cli </w:t>
      </w:r>
      <w:proofErr w:type="spellStart"/>
      <w:r w:rsidRPr="00417BB0">
        <w:t>ksql</w:t>
      </w:r>
      <w:proofErr w:type="spellEnd"/>
      <w:r w:rsidRPr="00417BB0">
        <w:t xml:space="preserve"> </w:t>
      </w:r>
      <w:hyperlink r:id="rId5" w:history="1">
        <w:r w:rsidRPr="0079504D">
          <w:rPr>
            <w:rStyle w:val="Hyperlink"/>
          </w:rPr>
          <w:t>http://ksqldb-server:8088</w:t>
        </w:r>
      </w:hyperlink>
    </w:p>
    <w:p w14:paraId="1FA24D3D" w14:textId="77777777" w:rsidR="00417BB0" w:rsidRDefault="00417BB0" w:rsidP="00417BB0"/>
    <w:p w14:paraId="5F46C460" w14:textId="70BBE5A2" w:rsidR="00E14AEE" w:rsidRDefault="00E14AEE" w:rsidP="00E14AEE">
      <w:proofErr w:type="spellStart"/>
      <w:r>
        <w:t>create_raw_stream.sql</w:t>
      </w:r>
      <w:proofErr w:type="spellEnd"/>
    </w:p>
    <w:p w14:paraId="38E87FDA" w14:textId="24A857F6" w:rsidR="00E14AEE" w:rsidRDefault="00E14AEE" w:rsidP="00E14AEE">
      <w:proofErr w:type="spellStart"/>
      <w:r>
        <w:t>create_clean_stream.sql</w:t>
      </w:r>
      <w:proofErr w:type="spellEnd"/>
    </w:p>
    <w:p w14:paraId="5B24F421" w14:textId="066FC658" w:rsidR="00CE1F3C" w:rsidRDefault="00E14AEE" w:rsidP="00E14AEE">
      <w:proofErr w:type="spellStart"/>
      <w:r>
        <w:t>create_monthly_summary.sql</w:t>
      </w:r>
      <w:proofErr w:type="spellEnd"/>
    </w:p>
    <w:p w14:paraId="794BC56B" w14:textId="77777777" w:rsidR="00CE1F3C" w:rsidRDefault="00CE1F3C" w:rsidP="00CE1F3C"/>
    <w:p w14:paraId="491363C8" w14:textId="22EEC057" w:rsidR="00417BB0" w:rsidRDefault="002B54CD" w:rsidP="00417BB0">
      <w:r>
        <w:t>Step 6:</w:t>
      </w:r>
    </w:p>
    <w:p w14:paraId="634951E0" w14:textId="531B4C1A" w:rsidR="00417BB0" w:rsidRDefault="00417BB0" w:rsidP="00417BB0">
      <w:r w:rsidRPr="00417BB0">
        <w:t xml:space="preserve">python </w:t>
      </w:r>
      <w:r w:rsidR="00BD58F1" w:rsidRPr="00BD58F1">
        <w:t>dly_producer</w:t>
      </w:r>
      <w:r w:rsidRPr="00417BB0">
        <w:t>.py</w:t>
      </w:r>
    </w:p>
    <w:p w14:paraId="6541B67C" w14:textId="69997B24" w:rsidR="007C1A03" w:rsidRDefault="007C1A03" w:rsidP="00417BB0">
      <w:r>
        <w:t>python load.py</w:t>
      </w:r>
    </w:p>
    <w:p w14:paraId="4A373FCC" w14:textId="77777777" w:rsidR="00417BB0" w:rsidRDefault="00417BB0" w:rsidP="00417BB0"/>
    <w:p w14:paraId="79738876" w14:textId="77777777" w:rsidR="00417BB0" w:rsidRDefault="00417BB0" w:rsidP="00417BB0">
      <w:pPr>
        <w:rPr>
          <w:rFonts w:hint="eastAsia"/>
        </w:rPr>
      </w:pPr>
    </w:p>
    <w:p w14:paraId="649BB75B" w14:textId="33C7CE9A" w:rsidR="00417BB0" w:rsidRDefault="00894F79" w:rsidP="00417BB0">
      <w:r>
        <w:t>localhost:15000</w:t>
      </w:r>
    </w:p>
    <w:p w14:paraId="27689E32" w14:textId="08FE0E71" w:rsidR="00894F79" w:rsidRDefault="00894F79" w:rsidP="00417BB0">
      <w:r>
        <w:t>localhost:25000</w:t>
      </w:r>
    </w:p>
    <w:p w14:paraId="6C3E8A88" w14:textId="77777777" w:rsidR="00894F79" w:rsidRDefault="00894F79" w:rsidP="00417BB0"/>
    <w:sectPr w:rsidR="00894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428AA"/>
    <w:multiLevelType w:val="multilevel"/>
    <w:tmpl w:val="8632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B0"/>
    <w:rsid w:val="00257BA2"/>
    <w:rsid w:val="002B54CD"/>
    <w:rsid w:val="00353D7C"/>
    <w:rsid w:val="00417BB0"/>
    <w:rsid w:val="004B1AC0"/>
    <w:rsid w:val="005771AF"/>
    <w:rsid w:val="005D77DB"/>
    <w:rsid w:val="007775C9"/>
    <w:rsid w:val="007C1A03"/>
    <w:rsid w:val="00834A75"/>
    <w:rsid w:val="00894F79"/>
    <w:rsid w:val="008F152B"/>
    <w:rsid w:val="00A60211"/>
    <w:rsid w:val="00B42832"/>
    <w:rsid w:val="00BB6AF6"/>
    <w:rsid w:val="00BD58F1"/>
    <w:rsid w:val="00C8740B"/>
    <w:rsid w:val="00CE1F3C"/>
    <w:rsid w:val="00D668F5"/>
    <w:rsid w:val="00E1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2E06E"/>
  <w15:chartTrackingRefBased/>
  <w15:docId w15:val="{62542C6D-FE84-2444-9979-DFA2F8EE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BB0"/>
  </w:style>
  <w:style w:type="paragraph" w:styleId="Heading1">
    <w:name w:val="heading 1"/>
    <w:basedOn w:val="Normal"/>
    <w:next w:val="Normal"/>
    <w:link w:val="Heading1Char"/>
    <w:uiPriority w:val="9"/>
    <w:qFormat/>
    <w:rsid w:val="00417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B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7BB0"/>
    <w:pPr>
      <w:spacing w:before="100" w:beforeAutospacing="1" w:after="100" w:afterAutospacing="1"/>
    </w:pPr>
    <w:rPr>
      <w:rFonts w:eastAsia="Times New Roman"/>
      <w:color w:val="auto"/>
    </w:rPr>
  </w:style>
  <w:style w:type="character" w:styleId="HTMLCode">
    <w:name w:val="HTML Code"/>
    <w:basedOn w:val="DefaultParagraphFont"/>
    <w:uiPriority w:val="99"/>
    <w:semiHidden/>
    <w:unhideWhenUsed/>
    <w:rsid w:val="00417B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sqldb-server:80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69</Words>
  <Characters>461</Characters>
  <Application>Microsoft Office Word</Application>
  <DocSecurity>0</DocSecurity>
  <Lines>27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Murphy</dc:creator>
  <cp:keywords/>
  <dc:description/>
  <cp:lastModifiedBy>Zhao, Murphy</cp:lastModifiedBy>
  <cp:revision>7</cp:revision>
  <dcterms:created xsi:type="dcterms:W3CDTF">2026-04-09T22:06:00Z</dcterms:created>
  <dcterms:modified xsi:type="dcterms:W3CDTF">2026-04-10T06:05:00Z</dcterms:modified>
</cp:coreProperties>
</file>