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29E7DD" w:rsidP="3629E7DD" w:rsidRDefault="3629E7DD" w14:paraId="0EDB2E2D" w14:textId="4A3239AD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</w:pPr>
      <w:proofErr w:type="spellStart"/>
      <w:r w:rsidRPr="3629E7DD" w:rsidR="3629E7D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  <w:t>Увод</w:t>
      </w:r>
      <w:proofErr w:type="spellEnd"/>
    </w:p>
    <w:p w:rsidR="3629E7DD" w:rsidP="3629E7DD" w:rsidRDefault="3629E7DD" w14:paraId="7E90D082" w14:textId="2AF8F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Ефективното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разпределяне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обработване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ресурси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решаващо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значение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съвременния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свят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Във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връзка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това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настоящият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проект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цели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предостави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приложение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което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дава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лесна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ползотворна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работа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със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съхраняващ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различни</w:t>
      </w:r>
      <w:proofErr w:type="spellEnd"/>
      <w:r w:rsidRPr="0D10B03E" w:rsidR="0D10B03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видове продукти.</w:t>
      </w:r>
    </w:p>
    <w:p w:rsidR="3629E7DD" w:rsidP="3629E7DD" w:rsidRDefault="3629E7DD" w14:paraId="7E61163D" w14:textId="2E957C4A">
      <w:pPr>
        <w:spacing w:line="259" w:lineRule="auto"/>
        <w:jc w:val="left"/>
      </w:pPr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Основните цели, които биват реализирани от проекта, са следните:</w:t>
      </w:r>
    </w:p>
    <w:p w:rsidR="3629E7DD" w:rsidP="0D10B03E" w:rsidRDefault="3629E7DD" w14:paraId="4FC75549" w14:textId="7842C121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Лесен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ползване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надежден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интерфейс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позволява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използването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функционалности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29E7DD" w:rsidP="41C3F44F" w:rsidRDefault="3629E7DD" w14:paraId="3B75E349" w14:textId="6B12C6C1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Проверки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коректността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въведените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извеждане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подходящи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съобщения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случай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нередност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29E7DD" w:rsidP="41C3F44F" w:rsidRDefault="3629E7DD" w14:paraId="441F3F36" w14:textId="264472AF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отваряне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вече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съществуващи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файлове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запаметяване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формата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29E7DD" w:rsidP="3629E7DD" w:rsidRDefault="3629E7DD" w14:paraId="46B2F0D3" w14:textId="7A33EA06">
      <w:pPr>
        <w:pStyle w:val="ListParagraph"/>
        <w:numPr>
          <w:ilvl w:val="0"/>
          <w:numId w:val="1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създаване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нов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празен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със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зададени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параметри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за неговия размер.</w:t>
      </w:r>
    </w:p>
    <w:p w:rsidR="3629E7DD" w:rsidP="3629E7DD" w:rsidRDefault="3629E7DD" w14:paraId="40CBDBA5" w14:textId="4443C2A3">
      <w:pPr>
        <w:pStyle w:val="ListParagraph"/>
        <w:numPr>
          <w:ilvl w:val="0"/>
          <w:numId w:val="1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Запаметяване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отделен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четене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съответния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29E7DD" w:rsidP="3629E7DD" w:rsidRDefault="3629E7DD" w14:paraId="1DCE5F52" w14:textId="27BBFF3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борави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дати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взима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директно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датата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записана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изпълняващото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програмата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устройство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29E7DD" w:rsidP="3629E7DD" w:rsidRDefault="3629E7DD" w14:paraId="42AC793E" w14:textId="05E8CF1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Ефективно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лесно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навигация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представяне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склада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паметта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компютъра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29E7DD" w:rsidP="3629E7DD" w:rsidRDefault="3629E7DD" w14:paraId="37F6841E" w14:textId="7D6692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Възможност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складиране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продукти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които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изискват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различно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количество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място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всяка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своя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бройка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29E7DD" w:rsidP="3629E7DD" w:rsidRDefault="3629E7DD" w14:paraId="59DCA9A3" w14:textId="3363BDD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Възможност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добавяне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изваждане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продукти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от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склада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при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изисканите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от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потребителя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функционалности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условия</w:t>
      </w:r>
    </w:p>
    <w:p w:rsidR="3629E7DD" w:rsidP="3629E7DD" w:rsidRDefault="3629E7DD" w14:paraId="3DBA380E" w14:textId="40A02A4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Възможност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извеждане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екрана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информацията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всеки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от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продуктите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които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се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намират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склада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29E7DD" w:rsidP="3629E7DD" w:rsidRDefault="3629E7DD" w14:paraId="61A3105B" w14:textId="58C99D5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Изчисление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загубите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от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изхвърленото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количество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конкретен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продукт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6FB84A61" w:rsidR="6FB84A61">
        <w:rPr>
          <w:rFonts w:ascii="Times New Roman" w:hAnsi="Times New Roman" w:eastAsia="Times New Roman" w:cs="Times New Roman"/>
          <w:sz w:val="24"/>
          <w:szCs w:val="24"/>
        </w:rPr>
        <w:t xml:space="preserve"> подаден от потребителя даден период от време.</w:t>
      </w:r>
      <w:r>
        <w:br/>
      </w:r>
      <w:r>
        <w:br/>
      </w:r>
    </w:p>
    <w:p w:rsidR="3629E7DD" w:rsidP="3629E7DD" w:rsidRDefault="3629E7DD" w14:paraId="6E9DEA07" w14:textId="7F2675B8">
      <w:pPr>
        <w:spacing w:line="259" w:lineRule="auto"/>
        <w:jc w:val="left"/>
      </w:pPr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Документацията е разделена на следните части:</w:t>
      </w:r>
    </w:p>
    <w:p w:rsidR="3629E7DD" w:rsidP="3629E7DD" w:rsidRDefault="3629E7DD" w14:paraId="7029A1CA" w14:textId="6DEBF46A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Увод</w:t>
      </w:r>
      <w:proofErr w:type="spellEnd"/>
    </w:p>
    <w:p w:rsidR="3629E7DD" w:rsidP="3629E7DD" w:rsidRDefault="3629E7DD" w14:paraId="6A2E3BC9" w14:textId="391FAF8C">
      <w:pPr>
        <w:pStyle w:val="ListParagraph"/>
        <w:numPr>
          <w:ilvl w:val="0"/>
          <w:numId w:val="2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Обща</w:t>
      </w:r>
      <w:proofErr w:type="spellEnd"/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архитектура</w:t>
      </w:r>
    </w:p>
    <w:p w:rsidR="3629E7DD" w:rsidP="3629E7DD" w:rsidRDefault="3629E7DD" w14:paraId="7574BAAA" w14:textId="29303F3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3629E7DD" w:rsidR="3629E7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Реализация</w:t>
      </w:r>
    </w:p>
    <w:p w:rsidR="0D10B03E" w:rsidP="41C3F44F" w:rsidRDefault="0D10B03E" w14:paraId="083A9D88" w14:textId="7C500126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Заключение</w:t>
      </w:r>
    </w:p>
    <w:p w:rsidR="41C3F44F" w:rsidRDefault="41C3F44F" w14:paraId="29139ADF" w14:textId="4A21D0DC">
      <w:r>
        <w:br w:type="page"/>
      </w:r>
    </w:p>
    <w:p w:rsidR="41C3F44F" w:rsidP="41C3F44F" w:rsidRDefault="41C3F44F" w14:paraId="35C7E598" w14:textId="54F1A6A5">
      <w:pPr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  <w:t>Обща</w:t>
      </w:r>
      <w:proofErr w:type="spellEnd"/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  <w:t>архитектура</w:t>
      </w:r>
      <w:proofErr w:type="spellEnd"/>
    </w:p>
    <w:p w:rsidR="41C3F44F" w:rsidP="41C3F44F" w:rsidRDefault="41C3F44F" w14:paraId="60E346AF" w14:textId="73894A53">
      <w:pPr>
        <w:pStyle w:val="Normal"/>
        <w:spacing w:line="259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Архитектурата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разделя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части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1C3F44F" w:rsidP="41C3F44F" w:rsidRDefault="41C3F44F" w14:paraId="018EC0D9" w14:textId="367DB769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Помощна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част</w:t>
      </w:r>
    </w:p>
    <w:p w:rsidR="41C3F44F" w:rsidP="41C3F44F" w:rsidRDefault="41C3F44F" w14:paraId="1E0A2FB7" w14:textId="19727D04">
      <w:pPr>
        <w:pStyle w:val="ListParagraph"/>
        <w:numPr>
          <w:ilvl w:val="1"/>
          <w:numId w:val="7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 Date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Позволява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работа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дати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взимане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записаната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устройството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41C3F44F" w:rsidRDefault="41C3F44F" w14:paraId="1013096E" w14:textId="1FABFE77">
      <w:pPr>
        <w:pStyle w:val="ListParagraph"/>
        <w:numPr>
          <w:ilvl w:val="0"/>
          <w:numId w:val="7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Основна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част</w:t>
      </w:r>
    </w:p>
    <w:p w:rsidR="41C3F44F" w:rsidP="41C3F44F" w:rsidRDefault="41C3F44F" w14:paraId="7A0C8C26" w14:textId="75E74216">
      <w:pPr>
        <w:pStyle w:val="ListParagraph"/>
        <w:numPr>
          <w:ilvl w:val="1"/>
          <w:numId w:val="7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 Product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Пази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необходимите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параметри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цяло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а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налични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съответната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местоположението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41C3F44F" w:rsidRDefault="41C3F44F" w14:paraId="721CBB23" w14:textId="78945EAB">
      <w:pPr>
        <w:pStyle w:val="ListParagraph"/>
        <w:numPr>
          <w:ilvl w:val="1"/>
          <w:numId w:val="7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Storage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разделя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сектции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рафтове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всяка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секция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всеки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рафт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размерите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предвидено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промунят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Пази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всички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налични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това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наличен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кой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разположена.</w:t>
      </w:r>
    </w:p>
    <w:p w:rsidR="41C3F44F" w:rsidP="41C3F44F" w:rsidRDefault="41C3F44F" w14:paraId="082788A4" w14:textId="4DBF90B0">
      <w:pPr>
        <w:pStyle w:val="ListParagraph"/>
        <w:numPr>
          <w:ilvl w:val="1"/>
          <w:numId w:val="7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proofErr w:type="spellStart"/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StorageFile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адреса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текущо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отворения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а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съответстващия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му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него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Отговаря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прочитането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записването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историята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съответния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формата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файлове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41C3F44F" w:rsidRDefault="41C3F44F" w14:paraId="3AB3AD2E" w14:textId="1650D7BF">
      <w:pPr>
        <w:pStyle w:val="ListParagraph"/>
        <w:numPr>
          <w:ilvl w:val="0"/>
          <w:numId w:val="7"/>
        </w:numPr>
        <w:spacing w:line="259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Интерфейсна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част</w:t>
      </w:r>
    </w:p>
    <w:p w:rsidR="41C3F44F" w:rsidP="41C3F44F" w:rsidRDefault="41C3F44F" w14:paraId="5DA6CC15" w14:textId="26A9AE51">
      <w:pPr>
        <w:pStyle w:val="ListParagraph"/>
        <w:numPr>
          <w:ilvl w:val="1"/>
          <w:numId w:val="7"/>
        </w:numPr>
        <w:spacing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 Commands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достъпните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команди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осъществяващи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проверки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коректността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на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входа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</w:t>
      </w:r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41C3F44F" w:rsidRDefault="41C3F44F" w14:paraId="37DBC4CA" w14:textId="7D7375B2">
      <w:pPr>
        <w:pStyle w:val="Normal"/>
        <w:spacing w:line="259" w:lineRule="auto"/>
        <w:ind w:left="0"/>
        <w:jc w:val="center"/>
      </w:pPr>
    </w:p>
    <w:p w:rsidR="41C3F44F" w:rsidP="41C3F44F" w:rsidRDefault="41C3F44F" w14:paraId="7FC92698" w14:textId="6BED28C7">
      <w:pPr>
        <w:pStyle w:val="Normal"/>
        <w:jc w:val="center"/>
      </w:pPr>
      <w:r>
        <w:drawing>
          <wp:inline wp14:editId="7FD7ECFD" wp14:anchorId="70336BA9">
            <wp:extent cx="4896996" cy="2419350"/>
            <wp:effectExtent l="0" t="0" r="0" b="0"/>
            <wp:docPr id="120089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3593e766d47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699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3F44F" w:rsidRDefault="41C3F44F" w14:paraId="0D662918" w14:textId="0511CACC">
      <w:r>
        <w:br w:type="page"/>
      </w:r>
    </w:p>
    <w:p w:rsidR="41C3F44F" w:rsidP="41C3F44F" w:rsidRDefault="41C3F44F" w14:paraId="0D96FC50" w14:textId="3137BFFE">
      <w:pPr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  <w:t>Реализация</w:t>
      </w:r>
      <w:proofErr w:type="spellEnd"/>
    </w:p>
    <w:p w:rsidR="41C3F44F" w:rsidP="41C3F44F" w:rsidRDefault="41C3F44F" w14:paraId="12C69508" w14:textId="7143BE94">
      <w:pPr>
        <w:pStyle w:val="ListParagraph"/>
        <w:numPr>
          <w:ilvl w:val="0"/>
          <w:numId w:val="16"/>
        </w:numPr>
        <w:spacing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Помощна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част</w:t>
      </w:r>
    </w:p>
    <w:p w:rsidR="41C3F44F" w:rsidP="6FB84A61" w:rsidRDefault="41C3F44F" w14:paraId="584A118F" w14:textId="571AD190">
      <w:pPr>
        <w:pStyle w:val="ListParagraph"/>
        <w:numPr>
          <w:ilvl w:val="1"/>
          <w:numId w:val="16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 Date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отделни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променливи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size_t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стойността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съответния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месец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година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използва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struct tm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взимане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датата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записана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съответното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устройство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41C3F44F" w:rsidRDefault="41C3F44F" w14:paraId="6A9AD5C2" w14:textId="21D8B600">
      <w:pPr>
        <w:pStyle w:val="ListParagraph"/>
        <w:numPr>
          <w:ilvl w:val="0"/>
          <w:numId w:val="16"/>
        </w:numPr>
        <w:spacing w:line="240" w:lineRule="auto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Основна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част</w:t>
      </w:r>
    </w:p>
    <w:p w:rsidR="41C3F44F" w:rsidP="6FB84A61" w:rsidRDefault="41C3F44F" w14:paraId="7BF73978" w14:textId="7648E3BD">
      <w:pPr>
        <w:pStyle w:val="ListParagraph"/>
        <w:numPr>
          <w:ilvl w:val="1"/>
          <w:numId w:val="16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 Product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която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свежда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низове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бива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чрез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char*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Дефинира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допълнителна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структура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struct Position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която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пази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разположението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Чраз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масив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Position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биват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запазвани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най-левите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заети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всяка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позволено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изискват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няколко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последователни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зависимост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задължително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трябва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разположени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един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рафт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променлива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size_t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която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пази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уникален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индекс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улеснява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работата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40E4B716" w14:textId="16354A96">
      <w:pPr>
        <w:pStyle w:val="ListParagraph"/>
        <w:numPr>
          <w:ilvl w:val="1"/>
          <w:numId w:val="16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Storage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наличните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пази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динамичен масив от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Product*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всеки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указател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сочи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към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налична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тримерен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масив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Product*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всеки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указател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nullptr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ако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мястото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свободно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а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иначе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указател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към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чиято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заема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това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място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Дефинира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допълнителна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структура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ProductChange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която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пази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всеки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вид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промяна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уникален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символ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char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Историята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без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записаните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във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файла-история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по-стари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динамичен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масив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ProductChange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3758E040" w14:textId="5E515FB0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StorageFile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указател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Storage*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сочи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към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сегашно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отворената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таблица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низа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чрез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char*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единият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адреса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имащ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а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другият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адреса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историята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подразбиране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историята на промените по склада, е същото като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това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следвано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_history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разширение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.txt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w:rsidR="41C3F44F" w:rsidP="41C3F44F" w:rsidRDefault="41C3F44F" w14:paraId="04D2BA30" w14:textId="736DB25E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Интерфейсна</w:t>
      </w:r>
      <w:proofErr w:type="spellEnd"/>
      <w:r w:rsidRPr="41C3F44F" w:rsidR="41C3F44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част</w:t>
      </w:r>
    </w:p>
    <w:p w:rsidR="41C3F44F" w:rsidP="6FB84A61" w:rsidRDefault="41C3F44F" w14:paraId="68776DAB" w14:textId="529E96A0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 Commands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методи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отговарящи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проверка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коректността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входа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Методът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menu(</w:t>
      </w: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отговаря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разпознаване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командите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а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останалите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методи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функционалността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командите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използват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само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публичните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методи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класовете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общата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част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командите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отваряне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създаване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файлове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позволяват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борави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само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формата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подразбиране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историята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промените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41C3F44F" w:rsidRDefault="41C3F44F" w14:paraId="477F2D68" w14:textId="4FAE6D74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C3F44F" w:rsidRDefault="41C3F44F" w14:paraId="73BE3262" w14:textId="19547412">
      <w:r>
        <w:br w:type="page"/>
      </w:r>
    </w:p>
    <w:p w:rsidR="41C3F44F" w:rsidP="41C3F44F" w:rsidRDefault="41C3F44F" w14:paraId="4A627490" w14:textId="0BA98887">
      <w:pPr>
        <w:bidi w:val="0"/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US"/>
        </w:rPr>
        <w:t>Заключение</w:t>
      </w:r>
    </w:p>
    <w:p w:rsidR="41C3F44F" w:rsidP="6FB84A61" w:rsidRDefault="41C3F44F" w14:paraId="58DBB8D7" w14:textId="4AC8CD2C">
      <w:pPr>
        <w:bidi w:val="0"/>
        <w:spacing w:before="0" w:beforeAutospacing="off" w:after="0" w:afterAutospacing="off" w:line="240" w:lineRule="auto"/>
        <w:ind/>
        <w:jc w:val="left"/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Крайните резултати от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изпълнението на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проекта са следните:</w:t>
      </w:r>
    </w:p>
    <w:p w:rsidR="41C3F44F" w:rsidP="6FB84A61" w:rsidRDefault="41C3F44F" w14:paraId="0233001E" w14:textId="404BA308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Всички от поставените задачи бяха успешно реализирани. Това включва следните функционалности на програмата:</w:t>
      </w:r>
    </w:p>
    <w:p w:rsidR="41C3F44F" w:rsidP="6FB84A61" w:rsidRDefault="41C3F44F" w14:paraId="4E76F2DD" w14:textId="02C10E26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Запамутяване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съдържанието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текстови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файлове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подходящ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формат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прочитане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файлове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формат.</w:t>
      </w:r>
    </w:p>
    <w:p w:rsidR="41C3F44F" w:rsidP="6FB84A61" w:rsidRDefault="41C3F44F" w14:paraId="23E8C305" w14:textId="7411F514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Подходяща и ефективна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структура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3B004470" w14:textId="78FD2FFD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извежда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екрана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както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отделни партиди,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132857C6" w14:textId="1D6EB4EF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добавяне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диалогов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режим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Алгоритъм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разпределя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условието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еднакво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срок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годност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един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друг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ако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един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друг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ако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еднакво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различен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срок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годност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176328A2" w14:textId="474CAD89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Изваждане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диалогов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режим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Изваждане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първо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бройки от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най-скоро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изтичащ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срок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годност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допитване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ако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поискал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премахне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повече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наличното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количество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55559EAF" w14:textId="03D4E9BD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Извеждане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екрана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всички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за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времеви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период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включително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минали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изпълнения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програмата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които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записана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съдържащ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история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4FE8D8AC" w14:textId="680B2790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разчисти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всички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стоки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чиито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срок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годност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изтекъл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ще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изтича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направените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промени.</w:t>
      </w:r>
    </w:p>
    <w:p w:rsidR="41C3F44F" w:rsidP="6FB84A61" w:rsidRDefault="41C3F44F" w14:paraId="73B2B188" w14:textId="658280C3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Също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бяха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реализирани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следните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допълнителни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функционалности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1C3F44F" w:rsidP="6FB84A61" w:rsidRDefault="41C3F44F" w14:paraId="253AA678" w14:textId="08888A00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диалогов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режим,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подадено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цена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него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времеви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интервал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програмата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изчислява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загубите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вследствие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изхвърлянето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съответния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поради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изтекъл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срок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годност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6BDAF4D8" w14:textId="0576F61C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дадена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непременно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последователно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разположени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всяка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може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изисква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заемат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различен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последователни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задължително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всяка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трябва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бъде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разположена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върху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един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рафт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732A8A91" w14:textId="6D72CD6D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Използване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уникален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символ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различните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видове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действия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които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могат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извършат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върху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продуктите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Това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използва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отпечатването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промените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екрана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записването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във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местоположението</w:t>
      </w: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всяка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променена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бройка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партидата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7C9DE5F0" w14:textId="20C9DFD4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40" w:lineRule="auto"/>
        <w:ind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Възможност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създаване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нов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подадени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размери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записване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информацията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него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файла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имащи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подходящия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формат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подаден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потребителя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адрес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файла със съдържанието на </w:t>
      </w:r>
      <w:proofErr w:type="spellStart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склада</w:t>
      </w:r>
      <w:proofErr w:type="spellEnd"/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C3F44F" w:rsidP="6FB84A61" w:rsidRDefault="41C3F44F" w14:paraId="484923AB" w14:textId="31E1A8E7">
      <w:pPr>
        <w:bidi w:val="0"/>
        <w:spacing w:before="0" w:beforeAutospacing="off" w:after="0" w:afterAutospacing="off" w:line="240" w:lineRule="auto"/>
        <w:ind/>
        <w:jc w:val="left"/>
      </w:pPr>
      <w:r w:rsidRPr="6FB84A61" w:rsidR="6FB84A6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Окончателно, би могло да се заключи, че проектът е успешно реализиран.</w:t>
      </w:r>
    </w:p>
    <w:p w:rsidR="41C3F44F" w:rsidP="41C3F44F" w:rsidRDefault="41C3F44F" w14:paraId="2F041521" w14:textId="7FEC6E97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37b25e4fa634911"/>
      <w:footerReference w:type="default" r:id="R06c944043b744b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943351" w:rsidTr="47943351" w14:paraId="791A51CF">
      <w:tc>
        <w:tcPr>
          <w:tcW w:w="3120" w:type="dxa"/>
          <w:tcMar/>
        </w:tcPr>
        <w:p w:rsidR="47943351" w:rsidP="47943351" w:rsidRDefault="47943351" w14:paraId="13B3E7C1" w14:textId="02FD28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943351" w:rsidP="47943351" w:rsidRDefault="47943351" w14:paraId="048233D6" w14:textId="513FBA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943351" w:rsidP="47943351" w:rsidRDefault="47943351" w14:paraId="5FB0BFB5" w14:textId="5B1A283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943351" w:rsidP="47943351" w:rsidRDefault="47943351" w14:paraId="2B28A788" w14:textId="5C8439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943351" w:rsidTr="47943351" w14:paraId="6A564962">
      <w:tc>
        <w:tcPr>
          <w:tcW w:w="3120" w:type="dxa"/>
          <w:tcMar/>
        </w:tcPr>
        <w:p w:rsidR="47943351" w:rsidP="47943351" w:rsidRDefault="47943351" w14:paraId="3E9BBF4F" w14:textId="276A67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943351" w:rsidP="47943351" w:rsidRDefault="47943351" w14:paraId="003D7C2D" w14:textId="568376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943351" w:rsidP="47943351" w:rsidRDefault="47943351" w14:paraId="654DA2B0" w14:textId="16EC3985">
          <w:pPr>
            <w:pStyle w:val="Header"/>
            <w:bidi w:val="0"/>
            <w:ind w:right="-115"/>
            <w:jc w:val="right"/>
          </w:pPr>
        </w:p>
      </w:tc>
    </w:tr>
  </w:tbl>
  <w:p w:rsidR="47943351" w:rsidP="47943351" w:rsidRDefault="47943351" w14:paraId="7CB37C81" w14:textId="0E54A6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B8FBCF"/>
  <w15:docId w15:val="{0cb05a7b-cec6-4dea-bec4-4e64f440f866}"/>
  <w:rsids>
    <w:rsidRoot w:val="30311826"/>
    <w:rsid w:val="0D10B03E"/>
    <w:rsid w:val="21B8FBCF"/>
    <w:rsid w:val="2E8A83F3"/>
    <w:rsid w:val="30311826"/>
    <w:rsid w:val="3629E7DD"/>
    <w:rsid w:val="41C3F44F"/>
    <w:rsid w:val="47943351"/>
    <w:rsid w:val="6FB84A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11c772b1fa4683" /><Relationship Type="http://schemas.openxmlformats.org/officeDocument/2006/relationships/image" Target="/media/image3.png" Id="Rce73593e766d4743" /><Relationship Type="http://schemas.openxmlformats.org/officeDocument/2006/relationships/header" Target="/word/header.xml" Id="Rd37b25e4fa634911" /><Relationship Type="http://schemas.openxmlformats.org/officeDocument/2006/relationships/footer" Target="/word/footer.xml" Id="R06c944043b744b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2020-05-26T20:44:48.4578890Z</dcterms:created>
  <dcterms:modified xsi:type="dcterms:W3CDTF">2020-05-28T17:10:35.0118058Z</dcterms:modified>
  <dc:creator>Boyko Borisov</dc:creator>
  <lastModifiedBy>Boyko Borisov</lastModifiedBy>
</coreProperties>
</file>