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01" w:rsidRDefault="00BB1301" w:rsidP="00BB1301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Національний Авіаційний Університет</w:t>
      </w: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A0B3C" w:rsidP="00BB130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№2.9</w:t>
      </w:r>
    </w:p>
    <w:p w:rsidR="00BB1301" w:rsidRDefault="00BB1301" w:rsidP="00BB130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BB1301" w:rsidRDefault="00BB1301" w:rsidP="00BB1301">
      <w:pPr>
        <w:spacing w:after="0"/>
        <w:jc w:val="right"/>
        <w:rPr>
          <w:b/>
          <w:sz w:val="36"/>
          <w:szCs w:val="36"/>
        </w:rPr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5F441B" w:rsidP="00BB1301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Викон</w:t>
      </w:r>
      <w:r>
        <w:rPr>
          <w:sz w:val="36"/>
          <w:szCs w:val="36"/>
          <w:lang w:val="ru-RU"/>
        </w:rPr>
        <w:t>ав</w:t>
      </w:r>
      <w:r>
        <w:rPr>
          <w:sz w:val="36"/>
          <w:szCs w:val="36"/>
        </w:rPr>
        <w:t xml:space="preserve"> студент</w:t>
      </w:r>
      <w:r w:rsidR="00BB1301">
        <w:rPr>
          <w:sz w:val="36"/>
          <w:szCs w:val="36"/>
        </w:rPr>
        <w:t xml:space="preserve"> 1 курсу ІКІТ ПІ 114</w:t>
      </w:r>
    </w:p>
    <w:p w:rsidR="00BB1301" w:rsidRDefault="00A12696" w:rsidP="00BB1301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Бойко А.М.</w:t>
      </w:r>
    </w:p>
    <w:p w:rsidR="00BB1301" w:rsidRDefault="005F441B" w:rsidP="005F441B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Перевірила Гарнець А.А.</w:t>
      </w:r>
    </w:p>
    <w:p w:rsidR="00BB1301" w:rsidRDefault="00BB1301" w:rsidP="00BB1301">
      <w:pPr>
        <w:jc w:val="center"/>
        <w:rPr>
          <w:sz w:val="36"/>
          <w:szCs w:val="36"/>
        </w:rPr>
      </w:pPr>
    </w:p>
    <w:p w:rsidR="00BB1301" w:rsidRDefault="00BB1301" w:rsidP="00BB1301">
      <w:pPr>
        <w:jc w:val="center"/>
        <w:rPr>
          <w:sz w:val="36"/>
          <w:szCs w:val="36"/>
        </w:rPr>
      </w:pPr>
    </w:p>
    <w:p w:rsidR="00BB1301" w:rsidRDefault="005F441B" w:rsidP="00BB1301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BB1301">
        <w:rPr>
          <w:sz w:val="28"/>
          <w:szCs w:val="28"/>
        </w:rPr>
        <w:t>р.</w:t>
      </w:r>
    </w:p>
    <w:p w:rsidR="00BB1301" w:rsidRDefault="00BA0B3C" w:rsidP="00BB1301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DD4F9D" wp14:editId="2FE947FB">
            <wp:extent cx="5524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01" w:rsidRDefault="00BA0B3C" w:rsidP="00BB13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6</w:t>
      </w:r>
    </w:p>
    <w:p w:rsidR="00BB1301" w:rsidRDefault="00BB1301" w:rsidP="00BB13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415374" w:rsidRDefault="00BA0B3C">
      <w:r>
        <w:rPr>
          <w:noProof/>
          <w:lang w:val="ru-RU" w:eastAsia="ru-RU"/>
        </w:rPr>
        <w:drawing>
          <wp:inline distT="0" distB="0" distL="0" distR="0" wp14:anchorId="349F09E2" wp14:editId="69DB74D8">
            <wp:extent cx="6120765" cy="5664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01" w:rsidRDefault="00BB1301">
      <w:r>
        <w:t xml:space="preserve">                    </w:t>
      </w:r>
      <w:r w:rsidR="00BA0B3C">
        <w:rPr>
          <w:noProof/>
          <w:lang w:val="ru-RU" w:eastAsia="ru-RU"/>
        </w:rPr>
        <w:drawing>
          <wp:inline distT="0" distB="0" distL="0" distR="0" wp14:anchorId="18928950" wp14:editId="5B4926BE">
            <wp:extent cx="59912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3C" w:rsidRDefault="00BA0B3C">
      <w:r>
        <w:rPr>
          <w:noProof/>
          <w:lang w:val="ru-RU" w:eastAsia="ru-RU"/>
        </w:rPr>
        <w:drawing>
          <wp:inline distT="0" distB="0" distL="0" distR="0" wp14:anchorId="482D72F1" wp14:editId="5F455AC2">
            <wp:extent cx="5867400" cy="75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struct list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short data;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 *next;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inline bool inlFunc(list *poiner);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void function1(list *&amp;begin, list *&amp;end, short data);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void function2(list *&amp;begin, list *&amp;end, short data);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int main()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 *begin = 0,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*end = 0;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 *begin1 = 0,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*end1 = 0;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for (int i = 0; i &lt; 11; i++)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function1(begin, end, i);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///////////////////////////////////2//////////////////////////////////////////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 *temp = begin;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while (temp != NULL)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if (( temp-&gt;data % 2 ) != 0)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function2(begin1, end1, temp-&gt;data);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temp = temp-&gt;next;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return 0;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inline bool inlFunc(list *pointer)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if (pointer == NULL)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return true;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else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return false;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void function1(list *&amp;begin, list *&amp;end, short data)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list*cur = new(list);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cur-&gt;data = data;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cur-&gt;next = 0;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if (inlFunc(begin))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begin = cur;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end = cur;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else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end-&gt;next = cur;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end = cur;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>void function2(list *&amp;begin, list *&amp;end, short data)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list* newnode = new list;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newnode-&gt;data = data;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newnode-&gt;next = begin;</w:t>
      </w:r>
    </w:p>
    <w:p w:rsidR="00BA0B3C" w:rsidRPr="00BA0B3C" w:rsidRDefault="00BA0B3C" w:rsidP="00BA0B3C">
      <w:pPr>
        <w:rPr>
          <w:rFonts w:ascii="Consolas" w:eastAsiaTheme="minorHAnsi" w:hAnsi="Consolas" w:cs="Consolas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ab/>
        <w:t>begin = newnode;</w:t>
      </w:r>
    </w:p>
    <w:p w:rsidR="00390094" w:rsidRDefault="00BA0B3C" w:rsidP="00BA0B3C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A0B3C">
        <w:rPr>
          <w:rFonts w:ascii="Consolas" w:eastAsiaTheme="minorHAnsi" w:hAnsi="Consolas" w:cs="Consolas"/>
          <w:sz w:val="19"/>
          <w:szCs w:val="19"/>
          <w:lang w:val="ru-RU"/>
        </w:rPr>
        <w:t>}</w:t>
      </w:r>
      <w:r w:rsidR="009C19E6">
        <w:br/>
      </w:r>
      <w:r w:rsidR="00390094" w:rsidRPr="00713CC2">
        <w:rPr>
          <w:noProof/>
          <w:lang w:val="ru-RU" w:eastAsia="ru-RU"/>
        </w:rPr>
        <w:drawing>
          <wp:inline distT="0" distB="0" distL="0" distR="0" wp14:anchorId="2242B067" wp14:editId="7376277F">
            <wp:extent cx="594042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94" w:rsidRDefault="00390094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14014" w:rsidRPr="00F14014" w:rsidRDefault="00BB1301" w:rsidP="00BA0B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1556A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A0B3C">
        <w:rPr>
          <w:rFonts w:ascii="Times New Roman" w:hAnsi="Times New Roman"/>
          <w:sz w:val="28"/>
          <w:szCs w:val="28"/>
        </w:rPr>
        <w:t>Ми вивчили що операції в структурах даних варто реалізовувати в вигляді підпрограм. Та виконали декілька завдань для демонстрації.</w:t>
      </w:r>
      <w:bookmarkStart w:id="0" w:name="_GoBack"/>
      <w:bookmarkEnd w:id="0"/>
      <w:r w:rsidR="00BA0B3C">
        <w:rPr>
          <w:rFonts w:ascii="Times New Roman" w:hAnsi="Times New Roman"/>
          <w:sz w:val="28"/>
          <w:szCs w:val="28"/>
        </w:rPr>
        <w:t xml:space="preserve"> </w:t>
      </w:r>
    </w:p>
    <w:sectPr w:rsidR="00F14014" w:rsidRPr="00F140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01"/>
    <w:rsid w:val="00390094"/>
    <w:rsid w:val="00415374"/>
    <w:rsid w:val="004D4C6E"/>
    <w:rsid w:val="005F441B"/>
    <w:rsid w:val="0074310F"/>
    <w:rsid w:val="007748A4"/>
    <w:rsid w:val="008013BF"/>
    <w:rsid w:val="009C19E6"/>
    <w:rsid w:val="009E16D2"/>
    <w:rsid w:val="00A12696"/>
    <w:rsid w:val="00A76142"/>
    <w:rsid w:val="00AC73F2"/>
    <w:rsid w:val="00BA0B3C"/>
    <w:rsid w:val="00BB1301"/>
    <w:rsid w:val="00D431AD"/>
    <w:rsid w:val="00EE2631"/>
    <w:rsid w:val="00F10FA3"/>
    <w:rsid w:val="00F14014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365"/>
  <w15:docId w15:val="{EFEE0B7C-B400-4C32-92EB-3B804A91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130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BB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B13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6</cp:revision>
  <dcterms:created xsi:type="dcterms:W3CDTF">2016-12-20T08:57:00Z</dcterms:created>
  <dcterms:modified xsi:type="dcterms:W3CDTF">2016-12-22T14:59:00Z</dcterms:modified>
</cp:coreProperties>
</file>