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639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</w:t>
      </w:r>
    </w:p>
    <w:p w14:paraId="324A0C1E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НАЦІОНАЛЬНИЙ АВІАЦІЙНИЙ УНІВЕРСИТЕТ</w:t>
      </w:r>
    </w:p>
    <w:p w14:paraId="578DE896" w14:textId="77777777" w:rsidR="00281122" w:rsidRPr="00713CC2" w:rsidRDefault="009C48C7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 науковий і</w:t>
      </w:r>
      <w:r w:rsidR="00281122"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14:paraId="46D7A5D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4FD0E50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67F4C238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0A6DA76A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52172722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47E9DD3E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7FCC6BF1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3EBA2294" w14:textId="2035C8BE" w:rsidR="00281122" w:rsidRPr="00713CC2" w:rsidRDefault="00120030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№1.10</w:t>
      </w:r>
      <w:r w:rsidR="00281122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FCB2F" w14:textId="77777777" w:rsidR="00281122" w:rsidRPr="00713CC2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14:paraId="1749EA22" w14:textId="14BB6838" w:rsidR="00281122" w:rsidRPr="00D448EF" w:rsidRDefault="00281122" w:rsidP="00D448EF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411587" w:rsidRPr="00411587">
        <w:rPr>
          <w:rFonts w:ascii="Times New Roman" w:hAnsi="Times New Roman" w:cs="Times New Roman"/>
          <w:b/>
          <w:sz w:val="24"/>
          <w:szCs w:val="24"/>
          <w:lang w:val="uk-UA"/>
        </w:rPr>
        <w:t>ВИКОРИСТАННЯ СТРУКТУРНИХ ОПЕРАТОРІВ  ПРИ ОБРОБЦІ ПОСЛІДОВНОСТЕЙ ЗНАЧЕНЬ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42A84E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118D8788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D4B9EB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6A4AD1" w14:textId="7458A5BC" w:rsidR="0028112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07DB16E9" w14:textId="7B0A94A0" w:rsidR="00C56ABE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5FF4AFDD" w14:textId="77777777" w:rsidR="00C56ABE" w:rsidRPr="00713CC2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22E44A44" w14:textId="45C623BC" w:rsidR="00281122" w:rsidRPr="00713CC2" w:rsidRDefault="00281122" w:rsidP="002811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студент групи ІКІТ – 114</w:t>
      </w:r>
    </w:p>
    <w:p w14:paraId="5D55AB00" w14:textId="0142180A" w:rsidR="00D14D9C" w:rsidRPr="00713CC2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Бойко А.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04D1F07D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</w:t>
      </w:r>
    </w:p>
    <w:p w14:paraId="6DB37E87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Прийняла: Гарнець А.А.</w:t>
      </w:r>
    </w:p>
    <w:p w14:paraId="1AC9149B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E1F8B52" w14:textId="2F306FCB" w:rsidR="0028112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03D8F84" w14:textId="77777777" w:rsidR="00D448EF" w:rsidRPr="00713CC2" w:rsidRDefault="00D448EF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F95D1BD" w14:textId="0A4267F9" w:rsidR="00281122" w:rsidRPr="00713CC2" w:rsidRDefault="00281122" w:rsidP="00D14D9C">
      <w:pPr>
        <w:ind w:right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4CADFE29" w14:textId="77777777" w:rsidR="00411587" w:rsidRPr="00A555D7" w:rsidRDefault="00411587" w:rsidP="00411587">
      <w:pPr>
        <w:pStyle w:val="1"/>
        <w:ind w:firstLine="567"/>
        <w:jc w:val="both"/>
        <w:rPr>
          <w:sz w:val="28"/>
        </w:rPr>
      </w:pPr>
      <w:r w:rsidRPr="00A555D7">
        <w:rPr>
          <w:sz w:val="28"/>
        </w:rPr>
        <w:lastRenderedPageBreak/>
        <w:t xml:space="preserve">Мета лабораторної роботи </w:t>
      </w:r>
      <w:r w:rsidRPr="00A555D7">
        <w:rPr>
          <w:b w:val="0"/>
          <w:sz w:val="28"/>
        </w:rPr>
        <w:t>– вивчити можливості та особливості адресної арифметики в Сі.</w:t>
      </w:r>
    </w:p>
    <w:p w14:paraId="6F7DDF9A" w14:textId="77777777" w:rsidR="00411587" w:rsidRDefault="00411587" w:rsidP="00D448EF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C1D46D" w14:textId="49FC4F60" w:rsidR="007A796E" w:rsidRDefault="00281122" w:rsidP="00D448EF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448EF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="00D14D9C" w:rsidRPr="00D448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3D9" w:rsidRPr="00D448EF">
        <w:rPr>
          <w:rFonts w:ascii="Times New Roman" w:hAnsi="Times New Roman" w:cs="Times New Roman"/>
          <w:sz w:val="28"/>
          <w:lang w:val="uk-UA"/>
        </w:rPr>
        <w:t>Написати програми, які складаються з наступних дій:</w:t>
      </w:r>
    </w:p>
    <w:p w14:paraId="49AA6673" w14:textId="77777777" w:rsidR="00411587" w:rsidRPr="00A555D7" w:rsidRDefault="00411587" w:rsidP="00411587">
      <w:pPr>
        <w:pStyle w:val="3"/>
        <w:numPr>
          <w:ilvl w:val="0"/>
          <w:numId w:val="8"/>
        </w:numPr>
        <w:tabs>
          <w:tab w:val="clear" w:pos="720"/>
        </w:tabs>
        <w:ind w:left="448"/>
        <w:rPr>
          <w:sz w:val="28"/>
        </w:rPr>
      </w:pPr>
      <w:r w:rsidRPr="00A555D7">
        <w:rPr>
          <w:sz w:val="28"/>
        </w:rPr>
        <w:t>Створення числової послідовності згідно з варіантом (табл.</w:t>
      </w:r>
      <w:r w:rsidRPr="00A555D7">
        <w:rPr>
          <w:sz w:val="28"/>
          <w:lang w:val="ru-RU"/>
        </w:rPr>
        <w:t xml:space="preserve"> </w:t>
      </w:r>
      <w:r w:rsidRPr="00A555D7">
        <w:rPr>
          <w:sz w:val="28"/>
        </w:rPr>
        <w:t>2.17)</w:t>
      </w:r>
      <w:r w:rsidRPr="00A555D7">
        <w:rPr>
          <w:sz w:val="28"/>
          <w:lang w:val="ru-RU"/>
        </w:rPr>
        <w:t xml:space="preserve"> </w:t>
      </w:r>
      <w:r w:rsidRPr="00A555D7">
        <w:rPr>
          <w:sz w:val="28"/>
        </w:rPr>
        <w:t>шляхом використання адресної арифметики.</w:t>
      </w:r>
    </w:p>
    <w:p w14:paraId="29292DA9" w14:textId="77777777" w:rsidR="00411587" w:rsidRPr="00A555D7" w:rsidRDefault="00411587" w:rsidP="00411587">
      <w:pPr>
        <w:pStyle w:val="3"/>
        <w:numPr>
          <w:ilvl w:val="0"/>
          <w:numId w:val="8"/>
        </w:numPr>
        <w:tabs>
          <w:tab w:val="clear" w:pos="720"/>
        </w:tabs>
        <w:ind w:left="448"/>
        <w:rPr>
          <w:sz w:val="28"/>
        </w:rPr>
      </w:pPr>
      <w:r w:rsidRPr="00A555D7">
        <w:rPr>
          <w:sz w:val="28"/>
        </w:rPr>
        <w:t>Обробка послідовності згідно з варіантом (табл.</w:t>
      </w:r>
      <w:r w:rsidRPr="00A555D7">
        <w:rPr>
          <w:sz w:val="28"/>
          <w:lang w:val="ru-RU"/>
        </w:rPr>
        <w:t xml:space="preserve"> 2.17</w:t>
      </w:r>
      <w:r w:rsidRPr="00A555D7">
        <w:rPr>
          <w:sz w:val="28"/>
        </w:rPr>
        <w:t>).</w:t>
      </w:r>
    </w:p>
    <w:p w14:paraId="532FB022" w14:textId="77777777" w:rsidR="00411587" w:rsidRPr="00A555D7" w:rsidRDefault="00411587" w:rsidP="0041158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555D7">
        <w:rPr>
          <w:rFonts w:ascii="Times New Roman" w:hAnsi="Times New Roman" w:cs="Times New Roman"/>
          <w:sz w:val="28"/>
          <w:lang w:val="uk-UA"/>
        </w:rPr>
        <w:t>Створення за допомогою адресної арифметики двох послідовностей символьних значень з 10 елементів згідно з варіантом (табл. 2.18).</w:t>
      </w:r>
    </w:p>
    <w:p w14:paraId="6784FBBD" w14:textId="77777777" w:rsidR="00411587" w:rsidRPr="00A555D7" w:rsidRDefault="00411587" w:rsidP="0041158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555D7">
        <w:rPr>
          <w:rFonts w:ascii="Times New Roman" w:hAnsi="Times New Roman" w:cs="Times New Roman"/>
          <w:sz w:val="28"/>
          <w:lang w:val="uk-UA"/>
        </w:rPr>
        <w:t xml:space="preserve">Створення третьої послідовності з рівних значень елементів двох послідовностей, використовуючи адресну арифметику. </w:t>
      </w:r>
    </w:p>
    <w:p w14:paraId="73BA775F" w14:textId="77777777" w:rsidR="00411587" w:rsidRPr="00A555D7" w:rsidRDefault="00411587" w:rsidP="0041158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555D7">
        <w:rPr>
          <w:rFonts w:ascii="Times New Roman" w:hAnsi="Times New Roman" w:cs="Times New Roman"/>
          <w:sz w:val="28"/>
          <w:lang w:val="uk-UA"/>
        </w:rPr>
        <w:t>Обробки третьої послідовності згідно з  варіантом (табл.</w:t>
      </w:r>
      <w:r w:rsidRPr="00A555D7">
        <w:rPr>
          <w:rFonts w:ascii="Times New Roman" w:hAnsi="Times New Roman" w:cs="Times New Roman"/>
          <w:sz w:val="28"/>
        </w:rPr>
        <w:t>2.18</w:t>
      </w:r>
      <w:r w:rsidRPr="00A555D7">
        <w:rPr>
          <w:rFonts w:ascii="Times New Roman" w:hAnsi="Times New Roman" w:cs="Times New Roman"/>
          <w:sz w:val="28"/>
          <w:lang w:val="uk-UA"/>
        </w:rPr>
        <w:t>).</w:t>
      </w:r>
    </w:p>
    <w:p w14:paraId="3050D8FB" w14:textId="77777777" w:rsidR="00B62E25" w:rsidRDefault="00B62E25" w:rsidP="00B62E25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937B4FE" w14:textId="296C06E2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90C201" w14:textId="30E4BFE5" w:rsidR="00B62E25" w:rsidRDefault="00713CC2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Створив проект та записав туди наступний код:</w:t>
      </w:r>
    </w:p>
    <w:p w14:paraId="6AE28EAC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// lab11.cpp: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îïðåäåëÿåò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òî÷êó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âõîäà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äëÿ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êîíñîëüíîãî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ïðèëîæåíèÿ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885978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>//</w:t>
      </w:r>
    </w:p>
    <w:p w14:paraId="59DD032B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0ECF79C4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stdafx.h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487F1252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DEE9D85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61DC6F7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F66CECA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6180C27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pIntSq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5396F5CE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= 0,</w:t>
      </w:r>
    </w:p>
    <w:p w14:paraId="6160BE2B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ser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576C6BC2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56EE025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pIntSq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[10];</w:t>
      </w:r>
    </w:p>
    <w:p w14:paraId="3999D025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CD2FA13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i = 0; i &lt; 10; i++)</w:t>
      </w:r>
    </w:p>
    <w:p w14:paraId="24D0948E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70DFC368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((i % 2) == 0)</w:t>
      </w:r>
    </w:p>
    <w:p w14:paraId="535852FC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7E745E17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*(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pIntSq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+ i) = i + 5;</w:t>
      </w:r>
    </w:p>
    <w:p w14:paraId="514AA2AC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374F8650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00E07F23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3F7A0D8C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*(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pIntSq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+ i) = i - 5;</w:t>
      </w:r>
    </w:p>
    <w:p w14:paraId="486697AA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22D537F7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+ *(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pIntSq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+ i);</w:t>
      </w:r>
    </w:p>
    <w:p w14:paraId="68D0C516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ser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/ (i + 1);</w:t>
      </w:r>
    </w:p>
    <w:p w14:paraId="2C25CC56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411CD5EF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pIntSq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A4811BC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09DD1FF5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* pChar1,</w:t>
      </w:r>
    </w:p>
    <w:p w14:paraId="031FB880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*pChar2,</w:t>
      </w:r>
    </w:p>
    <w:p w14:paraId="72F5A657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*pChar3;</w:t>
      </w:r>
    </w:p>
    <w:p w14:paraId="54FB5F60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k = 0,</w:t>
      </w:r>
    </w:p>
    <w:p w14:paraId="4A86DBE3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32AE7087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91FB572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 xml:space="preserve">pChar1 =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[10];</w:t>
      </w:r>
    </w:p>
    <w:p w14:paraId="0080BE6B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 xml:space="preserve">pChar2 =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[10];</w:t>
      </w:r>
    </w:p>
    <w:p w14:paraId="6615C6D7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 xml:space="preserve">pChar3 =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[10];</w:t>
      </w:r>
    </w:p>
    <w:p w14:paraId="6C7A1A3E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234DB6A9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i = 0; i &lt; 10; i++)</w:t>
      </w:r>
    </w:p>
    <w:p w14:paraId="776527DD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7EB74B82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*(pChar1 + i) = 120 - i;</w:t>
      </w:r>
    </w:p>
    <w:p w14:paraId="58D8AEBD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0BB473E3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24CE7C2C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i = 0; i &lt; 10; i++)</w:t>
      </w:r>
    </w:p>
    <w:p w14:paraId="207E5A03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2A4FD725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*(pChar2 + i) = 110 + i;</w:t>
      </w:r>
    </w:p>
    <w:p w14:paraId="53FD66CE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3B5DC7CD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7C6CA95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j = 0; j &lt; 10; j++)</w:t>
      </w:r>
    </w:p>
    <w:p w14:paraId="40567811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5048F805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i = 0; i &lt; 10; i++)</w:t>
      </w:r>
    </w:p>
    <w:p w14:paraId="1A5FBB79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65A7DAC2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(*(pChar1 + j) == *(pChar2 + i))</w:t>
      </w:r>
    </w:p>
    <w:p w14:paraId="73804174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1A5BFE72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*(pChar3 + k) = *(pChar1 + j);</w:t>
      </w:r>
    </w:p>
    <w:p w14:paraId="563D2644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k++;</w:t>
      </w:r>
    </w:p>
    <w:p w14:paraId="02F1EA28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15B09FC7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33EE6552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5BB1C4F7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DDE3130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(k &lt; 10)</w:t>
      </w:r>
    </w:p>
    <w:p w14:paraId="6011E922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2A29B05E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(*(pChar3 + k) &gt; 115)</w:t>
      </w:r>
    </w:p>
    <w:p w14:paraId="1C5FD906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24156A9D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14:paraId="64A7BBAF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11D820B0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k++;</w:t>
      </w:r>
    </w:p>
    <w:p w14:paraId="2B6AB9EF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386BCFEE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[]pChar1;</w:t>
      </w:r>
    </w:p>
    <w:p w14:paraId="1B14A997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[]pChar2;</w:t>
      </w:r>
    </w:p>
    <w:p w14:paraId="02BACE51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>[]pChar3;</w:t>
      </w:r>
    </w:p>
    <w:p w14:paraId="53899F57" w14:textId="77777777" w:rsidR="00411587" w:rsidRP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1158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41158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52A2882F" w14:textId="1D24120A" w:rsidR="00411587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41158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BD4D7B6" w14:textId="77777777" w:rsidR="00411587" w:rsidRPr="007A796E" w:rsidRDefault="00411587" w:rsidP="0041158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C8A5978" w14:textId="12503869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компіляції помилок не виявлено: </w:t>
      </w:r>
    </w:p>
    <w:p w14:paraId="24BDFB2D" w14:textId="77777777" w:rsidR="000C7672" w:rsidRPr="00713CC2" w:rsidRDefault="000C767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7E78FE9" w14:textId="3C48B667" w:rsidR="008B3C1C" w:rsidRPr="00713CC2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noProof/>
        </w:rPr>
        <w:drawing>
          <wp:inline distT="0" distB="0" distL="0" distR="0" wp14:anchorId="2B8781FC" wp14:editId="1F7252F8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976" w14:textId="41EF4A1F" w:rsidR="00C57361" w:rsidRPr="00713CC2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6B47D4F" w14:textId="2AF45DA6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31F05591" w14:textId="48E032DF" w:rsidR="00D448EF" w:rsidRPr="007A796E" w:rsidRDefault="00281122" w:rsidP="00D448EF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D448EF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8C560A" w:rsidRPr="00D448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8EF">
        <w:rPr>
          <w:rFonts w:ascii="Times New Roman" w:hAnsi="Times New Roman" w:cs="Times New Roman"/>
          <w:sz w:val="28"/>
          <w:szCs w:val="28"/>
        </w:rPr>
        <w:t xml:space="preserve">ми </w:t>
      </w:r>
      <w:r w:rsidR="00D448EF">
        <w:rPr>
          <w:rFonts w:ascii="Times New Roman" w:hAnsi="Times New Roman" w:cs="Times New Roman"/>
          <w:sz w:val="28"/>
          <w:szCs w:val="28"/>
          <w:lang w:val="uk-UA"/>
        </w:rPr>
        <w:t>вивчил</w:t>
      </w:r>
      <w:r w:rsidR="00D448EF" w:rsidRPr="00D448E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6448E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можливості адресної арифметики в Сі</w:t>
      </w:r>
      <w:r w:rsidR="00D448EF" w:rsidRPr="00D448EF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14:paraId="6FEB8384" w14:textId="0A10649B" w:rsidR="007908B1" w:rsidRPr="00713CC2" w:rsidRDefault="007908B1" w:rsidP="00D448EF">
      <w:pPr>
        <w:pStyle w:val="a3"/>
        <w:ind w:right="560"/>
        <w:rPr>
          <w:lang w:val="uk-UA"/>
        </w:rPr>
      </w:pPr>
    </w:p>
    <w:sectPr w:rsidR="007908B1" w:rsidRPr="0071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5FE"/>
    <w:multiLevelType w:val="hybridMultilevel"/>
    <w:tmpl w:val="3A7E6FDA"/>
    <w:lvl w:ilvl="0" w:tplc="D3526B64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6678761C">
      <w:start w:val="1"/>
      <w:numFmt w:val="bullet"/>
      <w:lvlText w:val=""/>
      <w:lvlJc w:val="left"/>
      <w:pPr>
        <w:tabs>
          <w:tab w:val="num" w:pos="1116"/>
        </w:tabs>
        <w:ind w:left="1116" w:hanging="360"/>
      </w:pPr>
      <w:rPr>
        <w:rFonts w:ascii="Symbol" w:hAnsi="Symbol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6"/>
        </w:tabs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6"/>
        </w:tabs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6"/>
        </w:tabs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6"/>
        </w:tabs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6"/>
        </w:tabs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6"/>
        </w:tabs>
        <w:ind w:left="6156" w:hanging="180"/>
      </w:pPr>
    </w:lvl>
  </w:abstractNum>
  <w:abstractNum w:abstractNumId="1" w15:restartNumberingAfterBreak="0">
    <w:nsid w:val="203E2B32"/>
    <w:multiLevelType w:val="singleLevel"/>
    <w:tmpl w:val="2DC09E60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</w:lvl>
  </w:abstractNum>
  <w:abstractNum w:abstractNumId="2" w15:restartNumberingAfterBreak="0">
    <w:nsid w:val="3E2D1152"/>
    <w:multiLevelType w:val="hybridMultilevel"/>
    <w:tmpl w:val="3D9287E2"/>
    <w:lvl w:ilvl="0" w:tplc="70C6E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17B5D89"/>
    <w:multiLevelType w:val="hybridMultilevel"/>
    <w:tmpl w:val="1DB052BA"/>
    <w:lvl w:ilvl="0" w:tplc="70C6E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A57855"/>
    <w:multiLevelType w:val="hybridMultilevel"/>
    <w:tmpl w:val="6B1ED46E"/>
    <w:lvl w:ilvl="0" w:tplc="0419000F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5" w15:restartNumberingAfterBreak="0">
    <w:nsid w:val="6AAA5358"/>
    <w:multiLevelType w:val="singleLevel"/>
    <w:tmpl w:val="560A0E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b w:val="0"/>
        <w:i w:val="0"/>
        <w:sz w:val="24"/>
      </w:rPr>
    </w:lvl>
  </w:abstractNum>
  <w:abstractNum w:abstractNumId="6" w15:restartNumberingAfterBreak="0">
    <w:nsid w:val="6DDF650B"/>
    <w:multiLevelType w:val="hybridMultilevel"/>
    <w:tmpl w:val="AC109730"/>
    <w:lvl w:ilvl="0" w:tplc="7528182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D7C8D"/>
    <w:multiLevelType w:val="hybridMultilevel"/>
    <w:tmpl w:val="65A6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8222F"/>
    <w:multiLevelType w:val="hybridMultilevel"/>
    <w:tmpl w:val="5D66ABB2"/>
    <w:lvl w:ilvl="0" w:tplc="6D361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AE0B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5E40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927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98B4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16B4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2E3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D65B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48DA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122"/>
    <w:rsid w:val="000530D1"/>
    <w:rsid w:val="000C7672"/>
    <w:rsid w:val="00120030"/>
    <w:rsid w:val="00225348"/>
    <w:rsid w:val="00281122"/>
    <w:rsid w:val="00411587"/>
    <w:rsid w:val="0068281B"/>
    <w:rsid w:val="00713CC2"/>
    <w:rsid w:val="007908B1"/>
    <w:rsid w:val="00793345"/>
    <w:rsid w:val="007A796E"/>
    <w:rsid w:val="008B3C1C"/>
    <w:rsid w:val="008C560A"/>
    <w:rsid w:val="009415B3"/>
    <w:rsid w:val="00951896"/>
    <w:rsid w:val="009C48C7"/>
    <w:rsid w:val="00B62E25"/>
    <w:rsid w:val="00B6448E"/>
    <w:rsid w:val="00C101D7"/>
    <w:rsid w:val="00C56ABE"/>
    <w:rsid w:val="00C57361"/>
    <w:rsid w:val="00C65A46"/>
    <w:rsid w:val="00C776E7"/>
    <w:rsid w:val="00D14D9C"/>
    <w:rsid w:val="00D448EF"/>
    <w:rsid w:val="00D9554C"/>
    <w:rsid w:val="00D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393"/>
  <w15:docId w15:val="{9FD41995-DBD0-4B8D-A539-29175AB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1158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22"/>
    <w:pPr>
      <w:ind w:left="720"/>
      <w:contextualSpacing/>
    </w:pPr>
  </w:style>
  <w:style w:type="paragraph" w:customStyle="1" w:styleId="11">
    <w:name w:val="Обычный1"/>
    <w:rsid w:val="00C5736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411587"/>
    <w:rPr>
      <w:rFonts w:ascii="Times New Roman" w:eastAsia="Times New Roman" w:hAnsi="Times New Roman" w:cs="Times New Roman"/>
      <w:b/>
      <w:bCs/>
      <w:sz w:val="24"/>
      <w:szCs w:val="24"/>
      <w:lang w:val="uk-UA" w:eastAsia="en-US"/>
    </w:rPr>
  </w:style>
  <w:style w:type="paragraph" w:styleId="3">
    <w:name w:val="Body Text Indent 3"/>
    <w:basedOn w:val="a"/>
    <w:link w:val="30"/>
    <w:rsid w:val="00411587"/>
    <w:pPr>
      <w:spacing w:after="0" w:line="240" w:lineRule="auto"/>
      <w:ind w:left="18" w:hanging="18"/>
      <w:jc w:val="both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30">
    <w:name w:val="Основний текст з відступом 3 Знак"/>
    <w:basedOn w:val="a0"/>
    <w:link w:val="3"/>
    <w:rsid w:val="00411587"/>
    <w:rPr>
      <w:rFonts w:ascii="Times New Roman" w:eastAsia="Times New Roman" w:hAnsi="Times New Roman" w:cs="Times New Roman"/>
      <w:sz w:val="24"/>
      <w:szCs w:val="24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24</cp:revision>
  <dcterms:created xsi:type="dcterms:W3CDTF">2016-09-06T09:34:00Z</dcterms:created>
  <dcterms:modified xsi:type="dcterms:W3CDTF">2017-01-02T10:35:00Z</dcterms:modified>
</cp:coreProperties>
</file>