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7314AB8B" w:rsidR="00281122" w:rsidRPr="00713CC2" w:rsidRDefault="007A796E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№1.9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59B66FE0" w14:textId="77777777" w:rsidR="007A796E" w:rsidRPr="007A796E" w:rsidRDefault="00281122" w:rsidP="007A796E">
      <w:pPr>
        <w:ind w:firstLine="567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A796E" w:rsidRPr="007A796E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БЛОЧНОЇ ОРГАНІЗАЦІЇ ПРОГРАМ ТА</w:t>
      </w:r>
    </w:p>
    <w:p w14:paraId="1749EA22" w14:textId="2671731E" w:rsidR="00281122" w:rsidRPr="00713CC2" w:rsidRDefault="007A796E" w:rsidP="007A796E">
      <w:pPr>
        <w:ind w:firstLine="567"/>
        <w:jc w:val="center"/>
        <w:rPr>
          <w:rFonts w:ascii="Times New Roman" w:hAnsi="Times New Roman" w:cs="Times New Roman"/>
          <w:lang w:val="uk-UA"/>
        </w:rPr>
      </w:pPr>
      <w:r w:rsidRPr="007A796E">
        <w:rPr>
          <w:rFonts w:ascii="Times New Roman" w:eastAsia="Times New Roman" w:hAnsi="Times New Roman" w:cs="Times New Roman"/>
          <w:bCs/>
          <w:sz w:val="28"/>
          <w:lang w:val="uk-UA"/>
        </w:rPr>
        <w:t>СТРАТЕГІЙ РОЗПОДІЛУ ПАМ'ЯТІ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458A5BC" w:rsidR="0028112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07DB16E9" w14:textId="7B0A94A0" w:rsidR="00C56ABE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5FF4AFDD" w14:textId="77777777" w:rsidR="00C56ABE" w:rsidRPr="00713CC2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5F171CFB" w14:textId="6FAE3F10" w:rsidR="00B62E25" w:rsidRDefault="00281122" w:rsidP="007A796E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A796E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C56ABE" w:rsidRPr="007A79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A796E" w:rsidRPr="007A796E">
        <w:rPr>
          <w:rFonts w:ascii="Times New Roman" w:hAnsi="Times New Roman" w:cs="Times New Roman"/>
          <w:sz w:val="28"/>
          <w:szCs w:val="28"/>
          <w:lang w:val="uk-UA"/>
        </w:rPr>
        <w:t>вивчити блочну організацію програм та стратегії розподілу пам'яті.</w:t>
      </w:r>
    </w:p>
    <w:p w14:paraId="0AB645A6" w14:textId="77777777" w:rsidR="007A796E" w:rsidRPr="007A796E" w:rsidRDefault="007A796E" w:rsidP="007A796E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670FE93C" w14:textId="77777777" w:rsidR="007A796E" w:rsidRPr="00187571" w:rsidRDefault="007A796E" w:rsidP="007A796E">
      <w:pPr>
        <w:numPr>
          <w:ilvl w:val="0"/>
          <w:numId w:val="6"/>
        </w:numPr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Вивчити блочну структуру програм. Для цього:</w:t>
      </w:r>
    </w:p>
    <w:p w14:paraId="687398BB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а) написати програму, що складається з головного блоку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, декількох вкладених в </w:t>
      </w:r>
      <w:proofErr w:type="spellStart"/>
      <w:r w:rsidRPr="00187571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блоків, що є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динамічно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розподіленими по відношенню один до іншого, та ще декількох вкладених один в другий блоків.</w:t>
      </w:r>
    </w:p>
    <w:p w14:paraId="35B73A64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2. Дослідити статичний розподіл пам’яті. Для цього:</w:t>
      </w:r>
    </w:p>
    <w:p w14:paraId="5147DCDA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а) додати в програму опис статичних змінних у зовнішньому (поза блоком </w:t>
      </w:r>
      <w:proofErr w:type="spellStart"/>
      <w:r w:rsidRPr="00187571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) та у вкладених блоках та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ініціалізувати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змінні при створенні та за допомогою привласнення;</w:t>
      </w:r>
    </w:p>
    <w:p w14:paraId="4CF07ED2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б) додати в різні блоки оператори привласнення, в яких використовуються описані змінні;</w:t>
      </w:r>
    </w:p>
    <w:p w14:paraId="413E2025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в) виконати програму по кроках та дослідити у вікні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>, як будуть змінюватись значення імені та вмісту змінних (&amp;ідентифікатор, ідентифікатор);</w:t>
      </w:r>
    </w:p>
    <w:p w14:paraId="07640DD3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г) побудувати та виконати програму (використовуючи вікно</w:t>
      </w:r>
      <w:r w:rsidRPr="0018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>) таким чином, щоб продемонструвати всі особливості статичного розподілу пам’яті, описані в лекціях.</w:t>
      </w:r>
    </w:p>
    <w:p w14:paraId="24731E16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3. Дослідити динамічний розподіл пам’яті в блоці. Для цього:</w:t>
      </w:r>
    </w:p>
    <w:p w14:paraId="6F5601F0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а) додати в програму опис динамічних в блоці змінних у головному (</w:t>
      </w:r>
      <w:proofErr w:type="spellStart"/>
      <w:r w:rsidRPr="00187571">
        <w:rPr>
          <w:rFonts w:ascii="Times New Roman" w:hAnsi="Times New Roman" w:cs="Times New Roman"/>
          <w:i/>
          <w:sz w:val="24"/>
          <w:szCs w:val="24"/>
        </w:rPr>
        <w:t>main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) та вкладених блоках та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ініціалізувати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змінні при створенні та за допомогою привласнення;</w:t>
      </w:r>
    </w:p>
    <w:p w14:paraId="51954D1F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б) додати в різні блоки оператори привласнення, в яких використовуються описані змінні;</w:t>
      </w:r>
    </w:p>
    <w:p w14:paraId="67BC7EB1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в) дослідити, як будуть змінюватись значення імені та вмісту змінних;</w:t>
      </w:r>
    </w:p>
    <w:p w14:paraId="455543BD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г) описати  у вкладених блоках та використати в операторах привласнення змінні з однаковим позначенням і дослідити мембранний ефект, аналізуючи значення імен та вмісту змінних при виконанні програми;</w:t>
      </w:r>
    </w:p>
    <w:p w14:paraId="731471AA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д) описати  у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динамічно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розподілених блоках та використати в операторах привласнення змінні з однаковим позначенням, дослідити та пояснити зміну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значеннь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імен та вмісту змінних при виконанні програми;</w:t>
      </w:r>
    </w:p>
    <w:p w14:paraId="725975F3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є) додати в програму наступний код: </w:t>
      </w:r>
    </w:p>
    <w:p w14:paraId="6D0EDA65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// оператор, що дозволяє увійти в блок декілька разів</w:t>
      </w:r>
    </w:p>
    <w:p w14:paraId="6DDD3CEA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= 0;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&lt; 5;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+ 1)</w:t>
      </w:r>
      <w:r w:rsidRPr="00187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5B76D052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7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22C89B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5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976D4F2" w14:textId="77777777" w:rsidR="007A796E" w:rsidRPr="00187571" w:rsidRDefault="007A796E" w:rsidP="007A796E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auto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ED444D3" w14:textId="77777777" w:rsidR="007A796E" w:rsidRPr="00187571" w:rsidRDefault="007A796E" w:rsidP="007A796E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0060FE44" w14:textId="77777777" w:rsidR="007A796E" w:rsidRPr="00187571" w:rsidRDefault="007A796E" w:rsidP="007A796E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24071F3E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5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64B44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дослідити у вікні </w:t>
      </w:r>
      <w:r w:rsidRPr="00187571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та пояснити поведінку статичної та динамічної змінних;</w:t>
      </w:r>
    </w:p>
    <w:p w14:paraId="63C24B57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ж) побудувати та виконати програму (використовуючи вікно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>) таким чином, щоб продемонструвати всі особливості динамічного розподілу пам’яті в блоці, описані в лекціях.</w:t>
      </w:r>
    </w:p>
    <w:p w14:paraId="2FD12811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4. Додати в програму приклад застосування операції глобального дозволу видимості імен.</w:t>
      </w:r>
    </w:p>
    <w:p w14:paraId="05FAD764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5. Дослідити динамічний розподіл пам’яті в «купі». Для цього:</w:t>
      </w:r>
    </w:p>
    <w:p w14:paraId="0325C82F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а) додати в програму опис першої типізованої вказівної змінної, захопити пам'ять в «купі», занести в «купу» значення та звільнити пам'ять (див. приклад);</w:t>
      </w:r>
    </w:p>
    <w:p w14:paraId="5B7D7708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>б) виконати нижче опис дій п. 5.а по відношенню до другої вказівної змінної;</w:t>
      </w:r>
    </w:p>
    <w:p w14:paraId="774C6471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в) дослідити у вікні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значення імені, вмісту та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розіменованого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вмісту покажчиків ((&amp;ідентифікатор, ідентифікатор, *ідентифікатор);</w:t>
      </w:r>
    </w:p>
    <w:p w14:paraId="48B64188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г) звільняти і не звільняти пам'ять у «купі» та пояснити зміни у вікні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12FCC943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д) виконати дії п. 5.а з одним покажчиком у вкладеному блоці, а з іншим – нижче, поза вкладеним. Звільняти і не звільняти пам'ять у «купі», захоплену першим, локальним покажчиком, та за допомогою </w:t>
      </w:r>
      <w:proofErr w:type="spellStart"/>
      <w:r w:rsidRPr="00187571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пояснити, як утворюється «сміття» в «купі»;</w:t>
      </w:r>
    </w:p>
    <w:p w14:paraId="06C1D46D" w14:textId="77777777" w:rsidR="007A796E" w:rsidRPr="00187571" w:rsidRDefault="007A796E" w:rsidP="007A796E">
      <w:pPr>
        <w:ind w:firstLine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є) навести в програмі інші приклади некоректних дій з </w:t>
      </w:r>
      <w:proofErr w:type="spellStart"/>
      <w:r w:rsidRPr="00187571">
        <w:rPr>
          <w:rFonts w:ascii="Times New Roman" w:hAnsi="Times New Roman" w:cs="Times New Roman"/>
          <w:sz w:val="24"/>
          <w:szCs w:val="24"/>
          <w:lang w:val="uk-UA"/>
        </w:rPr>
        <w:t>покажчиками,що</w:t>
      </w:r>
      <w:proofErr w:type="spellEnd"/>
      <w:r w:rsidRPr="00187571">
        <w:rPr>
          <w:rFonts w:ascii="Times New Roman" w:hAnsi="Times New Roman" w:cs="Times New Roman"/>
          <w:sz w:val="24"/>
          <w:szCs w:val="24"/>
          <w:lang w:val="uk-UA"/>
        </w:rPr>
        <w:t xml:space="preserve"> призводять до утворення «сміття».</w:t>
      </w:r>
    </w:p>
    <w:p w14:paraId="3050D8FB" w14:textId="77777777" w:rsidR="00B62E25" w:rsidRDefault="00B62E25" w:rsidP="00B62E25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296C06E2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63DF3C91" w14:textId="77777777" w:rsidR="007A796E" w:rsidRPr="007A796E" w:rsidRDefault="00B62E25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</w:p>
    <w:p w14:paraId="0623724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>"</w:t>
      </w:r>
    </w:p>
    <w:p w14:paraId="18E3BAFA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88D09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 xml:space="preserve">static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si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9523;</w:t>
      </w:r>
    </w:p>
    <w:p w14:paraId="62B77E3B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7298FE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A796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A796E">
        <w:rPr>
          <w:rFonts w:ascii="Consolas" w:hAnsi="Consolas" w:cs="Consolas"/>
          <w:sz w:val="19"/>
          <w:szCs w:val="19"/>
          <w:lang w:val="en-US"/>
        </w:rPr>
        <w:t>)</w:t>
      </w:r>
    </w:p>
    <w:p w14:paraId="2B640FE8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>{</w:t>
      </w:r>
    </w:p>
    <w:p w14:paraId="38C303A2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static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si1 = 493;</w:t>
      </w:r>
    </w:p>
    <w:p w14:paraId="2C6F3B3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3F6CE5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float f1 = 34,</w:t>
      </w:r>
    </w:p>
    <w:p w14:paraId="164164B6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  f2 = 566,</w:t>
      </w:r>
    </w:p>
    <w:p w14:paraId="65C15396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  f3 = 99;</w:t>
      </w:r>
    </w:p>
    <w:p w14:paraId="44B0878B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4CC87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B38FCA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A01D50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float f1 = 57;</w:t>
      </w:r>
    </w:p>
    <w:p w14:paraId="7B91534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f2 = 78;</w:t>
      </w:r>
    </w:p>
    <w:p w14:paraId="11360852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E9E6C3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846B0CB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f3 = 8;</w:t>
      </w:r>
    </w:p>
    <w:p w14:paraId="1AF90915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DE19FB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97AA9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f2 = 89;</w:t>
      </w:r>
    </w:p>
    <w:p w14:paraId="1A785F1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E4AEFA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197A72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7B4826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static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si2 = 93;</w:t>
      </w:r>
    </w:p>
    <w:p w14:paraId="1E8BA064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float f4 = 7;</w:t>
      </w:r>
    </w:p>
    <w:p w14:paraId="6D94D3D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</w:p>
    <w:p w14:paraId="01901C8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0A321B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512593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si2 = 87;</w:t>
      </w:r>
    </w:p>
    <w:p w14:paraId="0D1B514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si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76;</w:t>
      </w:r>
    </w:p>
    <w:p w14:paraId="6C0AF7D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f3 = 5;</w:t>
      </w:r>
    </w:p>
    <w:p w14:paraId="7BD329DA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</w:rPr>
        <w:t>float</w:t>
      </w:r>
      <w:proofErr w:type="spellEnd"/>
      <w:r w:rsidRPr="007A796E">
        <w:rPr>
          <w:rFonts w:ascii="Consolas" w:hAnsi="Consolas" w:cs="Consolas"/>
          <w:sz w:val="19"/>
          <w:szCs w:val="19"/>
        </w:rPr>
        <w:t xml:space="preserve"> f4 = 4;</w:t>
      </w:r>
    </w:p>
    <w:p w14:paraId="6EF9914B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</w:rPr>
        <w:t>si</w:t>
      </w:r>
      <w:proofErr w:type="spellEnd"/>
      <w:r w:rsidRPr="007A796E">
        <w:rPr>
          <w:rFonts w:ascii="Consolas" w:hAnsi="Consolas" w:cs="Consolas"/>
          <w:sz w:val="19"/>
          <w:szCs w:val="19"/>
        </w:rPr>
        <w:t xml:space="preserve"> = 76;</w:t>
      </w:r>
    </w:p>
    <w:p w14:paraId="7747E93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</w:p>
    <w:p w14:paraId="1CCC119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  <w:t>}</w:t>
      </w:r>
    </w:p>
    <w:p w14:paraId="5BCBC9DC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0BEE5D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  <w:t>si2 = 13;</w:t>
      </w:r>
    </w:p>
    <w:p w14:paraId="48C43FC6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CF6E8A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  <w:r w:rsidRPr="007A796E">
        <w:rPr>
          <w:rFonts w:ascii="Consolas" w:hAnsi="Consolas" w:cs="Consolas"/>
          <w:sz w:val="19"/>
          <w:szCs w:val="19"/>
        </w:rPr>
        <w:tab/>
        <w:t>}</w:t>
      </w:r>
    </w:p>
    <w:p w14:paraId="4FD07548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01A22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si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43;</w:t>
      </w:r>
    </w:p>
    <w:p w14:paraId="4F674F0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50E1F1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F8BF2E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</w:p>
    <w:p w14:paraId="67CB1F60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+ 1) </w:t>
      </w:r>
    </w:p>
    <w:p w14:paraId="767F93A4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14:paraId="174FFEC1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static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iA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0; </w:t>
      </w:r>
    </w:p>
    <w:p w14:paraId="72ECF57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iB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0792081D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iA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iA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14:paraId="084DFC68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iB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iB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+ 1; </w:t>
      </w:r>
    </w:p>
    <w:p w14:paraId="32D8DA4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3AADFC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</w:p>
    <w:p w14:paraId="1A316E5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563F37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680554E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25; </w:t>
      </w:r>
    </w:p>
    <w:p w14:paraId="54555DFD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delete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>;</w:t>
      </w:r>
    </w:p>
    <w:p w14:paraId="6A0385C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301F73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53357CA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DBBD87D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25; </w:t>
      </w:r>
    </w:p>
    <w:p w14:paraId="2A6D3A22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  <w:t xml:space="preserve">delete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pI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>;</w:t>
      </w:r>
    </w:p>
    <w:p w14:paraId="3B5BF49B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C3B85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84FB16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A16E61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&lt; 20; </w:t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>++)</w:t>
      </w:r>
    </w:p>
    <w:p w14:paraId="701474F3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BD775E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  <w:lang w:val="en-US"/>
        </w:rPr>
        <w:t xml:space="preserve"> *pi1;</w:t>
      </w:r>
    </w:p>
    <w:p w14:paraId="73D300D9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  <w:lang w:val="en-US"/>
        </w:rPr>
        <w:tab/>
      </w:r>
      <w:r w:rsidRPr="007A796E">
        <w:rPr>
          <w:rFonts w:ascii="Consolas" w:hAnsi="Consolas" w:cs="Consolas"/>
          <w:sz w:val="19"/>
          <w:szCs w:val="19"/>
        </w:rPr>
        <w:t xml:space="preserve">pi1 = </w:t>
      </w:r>
      <w:proofErr w:type="spellStart"/>
      <w:r w:rsidRPr="007A796E">
        <w:rPr>
          <w:rFonts w:ascii="Consolas" w:hAnsi="Consolas" w:cs="Consolas"/>
          <w:sz w:val="19"/>
          <w:szCs w:val="19"/>
        </w:rPr>
        <w:t>new</w:t>
      </w:r>
      <w:proofErr w:type="spellEnd"/>
      <w:r w:rsidRPr="007A79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A796E">
        <w:rPr>
          <w:rFonts w:ascii="Consolas" w:hAnsi="Consolas" w:cs="Consolas"/>
          <w:sz w:val="19"/>
          <w:szCs w:val="19"/>
        </w:rPr>
        <w:t>int</w:t>
      </w:r>
      <w:proofErr w:type="spellEnd"/>
      <w:r w:rsidRPr="007A796E">
        <w:rPr>
          <w:rFonts w:ascii="Consolas" w:hAnsi="Consolas" w:cs="Consolas"/>
          <w:sz w:val="19"/>
          <w:szCs w:val="19"/>
        </w:rPr>
        <w:t>;</w:t>
      </w:r>
    </w:p>
    <w:p w14:paraId="00D46E2F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  <w:t>}</w:t>
      </w:r>
    </w:p>
    <w:p w14:paraId="7093C388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13D07" w14:textId="77777777" w:rsidR="007A796E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96E">
        <w:rPr>
          <w:rFonts w:ascii="Consolas" w:hAnsi="Consolas" w:cs="Consolas"/>
          <w:sz w:val="19"/>
          <w:szCs w:val="19"/>
        </w:rPr>
        <w:tab/>
      </w:r>
      <w:proofErr w:type="spellStart"/>
      <w:r w:rsidRPr="007A796E">
        <w:rPr>
          <w:rFonts w:ascii="Consolas" w:hAnsi="Consolas" w:cs="Consolas"/>
          <w:sz w:val="19"/>
          <w:szCs w:val="19"/>
        </w:rPr>
        <w:t>return</w:t>
      </w:r>
      <w:proofErr w:type="spellEnd"/>
      <w:r w:rsidRPr="007A796E">
        <w:rPr>
          <w:rFonts w:ascii="Consolas" w:hAnsi="Consolas" w:cs="Consolas"/>
          <w:sz w:val="19"/>
          <w:szCs w:val="19"/>
        </w:rPr>
        <w:t xml:space="preserve"> 0;</w:t>
      </w:r>
    </w:p>
    <w:p w14:paraId="2A90C201" w14:textId="634F2E40" w:rsidR="00B62E25" w:rsidRPr="007A796E" w:rsidRDefault="007A796E" w:rsidP="007A7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796E">
        <w:rPr>
          <w:rFonts w:ascii="Consolas" w:hAnsi="Consolas" w:cs="Consolas"/>
          <w:sz w:val="19"/>
          <w:szCs w:val="19"/>
        </w:rPr>
        <w:t>}</w:t>
      </w:r>
      <w:r w:rsidR="00B62E25" w:rsidRPr="007A796E">
        <w:rPr>
          <w:rFonts w:ascii="Consolas" w:hAnsi="Consolas" w:cs="Consolas"/>
          <w:sz w:val="19"/>
          <w:szCs w:val="19"/>
        </w:rPr>
        <w:t xml:space="preserve">    </w:t>
      </w:r>
    </w:p>
    <w:p w14:paraId="4C8A5978" w14:textId="12503869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lastRenderedPageBreak/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6920D1B4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05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96E">
        <w:rPr>
          <w:rFonts w:ascii="Times New Roman" w:hAnsi="Times New Roman" w:cs="Times New Roman"/>
          <w:sz w:val="28"/>
          <w:szCs w:val="28"/>
          <w:lang w:val="uk-UA"/>
        </w:rPr>
        <w:t>вивчил</w:t>
      </w:r>
      <w:r w:rsidR="007A796E" w:rsidRPr="007A796E">
        <w:rPr>
          <w:rFonts w:ascii="Times New Roman" w:hAnsi="Times New Roman" w:cs="Times New Roman"/>
          <w:sz w:val="28"/>
          <w:szCs w:val="28"/>
          <w:lang w:val="uk-UA"/>
        </w:rPr>
        <w:t>и блочну організацію програм та стратегії розподілу пам'яті.</w:t>
      </w:r>
      <w:bookmarkStart w:id="0" w:name="_GoBack"/>
      <w:bookmarkEnd w:id="0"/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5FE"/>
    <w:multiLevelType w:val="hybridMultilevel"/>
    <w:tmpl w:val="3A7E6FDA"/>
    <w:lvl w:ilvl="0" w:tplc="D3526B64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6678761C">
      <w:start w:val="1"/>
      <w:numFmt w:val="bullet"/>
      <w:lvlText w:val="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" w15:restartNumberingAfterBreak="0">
    <w:nsid w:val="203E2B32"/>
    <w:multiLevelType w:val="singleLevel"/>
    <w:tmpl w:val="2DC09E60"/>
    <w:lvl w:ilvl="0">
      <w:start w:val="1"/>
      <w:numFmt w:val="decimal"/>
      <w:lvlText w:val="%1."/>
      <w:legacy w:legacy="1" w:legacySpace="0" w:legacyIndent="360"/>
      <w:lvlJc w:val="left"/>
      <w:pPr>
        <w:ind w:left="927" w:hanging="360"/>
      </w:pPr>
    </w:lvl>
  </w:abstractNum>
  <w:abstractNum w:abstractNumId="2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530D1"/>
    <w:rsid w:val="000C7672"/>
    <w:rsid w:val="00225348"/>
    <w:rsid w:val="00281122"/>
    <w:rsid w:val="0068281B"/>
    <w:rsid w:val="00713CC2"/>
    <w:rsid w:val="007908B1"/>
    <w:rsid w:val="00793345"/>
    <w:rsid w:val="007A796E"/>
    <w:rsid w:val="008B3C1C"/>
    <w:rsid w:val="008C560A"/>
    <w:rsid w:val="009415B3"/>
    <w:rsid w:val="00951896"/>
    <w:rsid w:val="009C48C7"/>
    <w:rsid w:val="00B62E25"/>
    <w:rsid w:val="00C101D7"/>
    <w:rsid w:val="00C56ABE"/>
    <w:rsid w:val="00C57361"/>
    <w:rsid w:val="00C776E7"/>
    <w:rsid w:val="00D14D9C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19</cp:revision>
  <dcterms:created xsi:type="dcterms:W3CDTF">2016-09-06T09:34:00Z</dcterms:created>
  <dcterms:modified xsi:type="dcterms:W3CDTF">2016-11-09T14:17:00Z</dcterms:modified>
</cp:coreProperties>
</file>