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F003" w14:textId="030038CA" w:rsidR="00B1097D" w:rsidRDefault="00A96C7F" w:rsidP="00A96C7F">
      <w:pPr>
        <w:ind w:left="142"/>
        <w:rPr>
          <w:lang w:val="en-US"/>
        </w:rPr>
      </w:pPr>
      <w:r>
        <w:t>Для входа в админ-панель в строке адреса добавить /</w:t>
      </w:r>
      <w:r>
        <w:rPr>
          <w:lang w:val="en-US"/>
        </w:rPr>
        <w:t>admin</w:t>
      </w:r>
    </w:p>
    <w:p w14:paraId="3A8F4505" w14:textId="00B19851" w:rsidR="00A96C7F" w:rsidRDefault="00A96C7F" w:rsidP="00A96C7F">
      <w:pPr>
        <w:ind w:left="142"/>
      </w:pPr>
      <w:r>
        <w:t xml:space="preserve">К примеру, сейчас адрес </w:t>
      </w:r>
      <w:hyperlink r:id="rId4" w:history="1">
        <w:r w:rsidRPr="00503449">
          <w:rPr>
            <w:rStyle w:val="a3"/>
          </w:rPr>
          <w:t>https://cz98115-django-dkigs.tw1.ru/admin</w:t>
        </w:r>
      </w:hyperlink>
    </w:p>
    <w:p w14:paraId="022C2342" w14:textId="19EF66AC" w:rsidR="00A96C7F" w:rsidRPr="00A96C7F" w:rsidRDefault="00A96C7F" w:rsidP="00A96C7F">
      <w:pPr>
        <w:ind w:left="142"/>
      </w:pPr>
      <w:r>
        <w:rPr>
          <w:noProof/>
        </w:rPr>
        <w:drawing>
          <wp:inline distT="0" distB="0" distL="0" distR="0" wp14:anchorId="10428EB5" wp14:editId="76DFEA11">
            <wp:extent cx="3419475" cy="2956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23" t="11398" r="39699" b="58120"/>
                    <a:stretch/>
                  </pic:blipFill>
                  <pic:spPr bwMode="auto">
                    <a:xfrm>
                      <a:off x="0" y="0"/>
                      <a:ext cx="3426590" cy="296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B7E15" w14:textId="24ECA100" w:rsidR="00A96C7F" w:rsidRDefault="00A96C7F" w:rsidP="00A96C7F">
      <w:r>
        <w:t>На странице авторизации ввести логин и пароль.</w:t>
      </w:r>
    </w:p>
    <w:p w14:paraId="3580D9AD" w14:textId="28E493CA" w:rsidR="00A96C7F" w:rsidRDefault="00A96C7F" w:rsidP="00A96C7F">
      <w:r>
        <w:t xml:space="preserve">Логин: </w:t>
      </w:r>
      <w:r>
        <w:t>admin</w:t>
      </w:r>
    </w:p>
    <w:p w14:paraId="24E9466F" w14:textId="47EA1D77" w:rsidR="00A96C7F" w:rsidRDefault="00A96C7F" w:rsidP="00A96C7F">
      <w:r>
        <w:t xml:space="preserve">Пароль: </w:t>
      </w:r>
      <w:r>
        <w:t>qazxsw123</w:t>
      </w:r>
    </w:p>
    <w:p w14:paraId="7B794C12" w14:textId="518D261B" w:rsidR="00A96C7F" w:rsidRDefault="00A96C7F" w:rsidP="00A96C7F">
      <w:r>
        <w:rPr>
          <w:noProof/>
        </w:rPr>
        <w:drawing>
          <wp:inline distT="0" distB="0" distL="0" distR="0" wp14:anchorId="43B9CAA4" wp14:editId="0D7B62E2">
            <wp:extent cx="5534025" cy="4365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77" r="60862" b="34264"/>
                    <a:stretch/>
                  </pic:blipFill>
                  <pic:spPr bwMode="auto">
                    <a:xfrm>
                      <a:off x="0" y="0"/>
                      <a:ext cx="5544702" cy="437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C7E1" w14:textId="0C480B88" w:rsidR="00A96C7F" w:rsidRDefault="00A96C7F" w:rsidP="00A96C7F">
      <w:r>
        <w:t>Сайт пока состоит из 3-х приложений:</w:t>
      </w:r>
    </w:p>
    <w:p w14:paraId="42EF2172" w14:textId="3F95A526" w:rsidR="00A96C7F" w:rsidRDefault="00A96C7F" w:rsidP="00A96C7F">
      <w:r>
        <w:lastRenderedPageBreak/>
        <w:t>- базовое приложение. Отвечает за основные шаблоны и маршрутизацию на сайте. В админ-панели отвечает за отображение заказов обратного звонка и контакты, выводимые на сайте.</w:t>
      </w:r>
    </w:p>
    <w:p w14:paraId="6AED7B71" w14:textId="0F2D62C3" w:rsidR="00A96C7F" w:rsidRDefault="00A96C7F" w:rsidP="00A96C7F">
      <w:r>
        <w:t>- пользователи и группы. Отвечает за настройки доступа пользователей.</w:t>
      </w:r>
    </w:p>
    <w:p w14:paraId="5B329B85" w14:textId="736D3C8B" w:rsidR="00A96C7F" w:rsidRDefault="00A96C7F" w:rsidP="00A96C7F">
      <w:r>
        <w:t>- товары. Отвечает за товары, их категории и характеристики.</w:t>
      </w:r>
    </w:p>
    <w:p w14:paraId="0F28A2C0" w14:textId="0412F9BC" w:rsidR="00A96C7F" w:rsidRDefault="00A96C7F" w:rsidP="00A96C7F">
      <w:r>
        <w:t xml:space="preserve">Каждый товар </w:t>
      </w:r>
      <w:r w:rsidR="00E06213">
        <w:t xml:space="preserve">должен </w:t>
      </w:r>
      <w:r>
        <w:t>относит</w:t>
      </w:r>
      <w:r w:rsidR="00E06213">
        <w:t>ь</w:t>
      </w:r>
      <w:r>
        <w:t>ся к одной или нескольким категориям</w:t>
      </w:r>
      <w:r w:rsidR="00E06213">
        <w:t xml:space="preserve"> и иметь какие-то характеристики.</w:t>
      </w:r>
    </w:p>
    <w:p w14:paraId="670343FD" w14:textId="30502921" w:rsidR="00E06213" w:rsidRDefault="00E06213" w:rsidP="00A96C7F">
      <w:r>
        <w:t>Для добавления категории товаров нужно справа от «Категории товаров» нажать «+Добавить».</w:t>
      </w:r>
    </w:p>
    <w:p w14:paraId="22276F03" w14:textId="5899280C" w:rsidR="00E06213" w:rsidRDefault="00E06213" w:rsidP="00A96C7F">
      <w:r>
        <w:t>Откроется меню добавления новой категории.</w:t>
      </w:r>
    </w:p>
    <w:p w14:paraId="06A244AE" w14:textId="5C0D5C9F" w:rsidR="00E06213" w:rsidRDefault="00E06213" w:rsidP="00A96C7F">
      <w:r>
        <w:rPr>
          <w:noProof/>
        </w:rPr>
        <w:drawing>
          <wp:inline distT="0" distB="0" distL="0" distR="0" wp14:anchorId="3EDE15F2" wp14:editId="0256EEA2">
            <wp:extent cx="6076950" cy="30656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35" t="8482" r="51875" b="46722"/>
                    <a:stretch/>
                  </pic:blipFill>
                  <pic:spPr bwMode="auto">
                    <a:xfrm>
                      <a:off x="0" y="0"/>
                      <a:ext cx="6102754" cy="307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71A35" w14:textId="6736E7C6" w:rsidR="00E06213" w:rsidRDefault="00E06213" w:rsidP="00A96C7F">
      <w:r>
        <w:t xml:space="preserve">Нужно ввести наименование категории и </w:t>
      </w:r>
      <w:r w:rsidRPr="00E06213">
        <w:t>Description (описание страницы</w:t>
      </w:r>
      <w:r>
        <w:t xml:space="preserve"> для поисковика</w:t>
      </w:r>
      <w:r w:rsidRPr="00E06213">
        <w:t>)</w:t>
      </w:r>
      <w:r>
        <w:t xml:space="preserve">. </w:t>
      </w:r>
      <w:r w:rsidRPr="00E06213">
        <w:t>Slug для url</w:t>
      </w:r>
      <w:r>
        <w:t xml:space="preserve"> создается автоматически и служит для построения путей.</w:t>
      </w:r>
    </w:p>
    <w:p w14:paraId="40667B1C" w14:textId="3B445E91" w:rsidR="00E06213" w:rsidRDefault="00E06213" w:rsidP="00A96C7F">
      <w:r>
        <w:t>После заполнения данных нужно выбрать варианты сохранения снизу.</w:t>
      </w:r>
    </w:p>
    <w:p w14:paraId="48ECC741" w14:textId="0E4698C7" w:rsidR="00E06213" w:rsidRDefault="00E06213" w:rsidP="00A96C7F">
      <w:r>
        <w:t xml:space="preserve">Для добавления </w:t>
      </w:r>
      <w:r>
        <w:t>товаров нужно справа</w:t>
      </w:r>
      <w:r>
        <w:t xml:space="preserve"> от</w:t>
      </w:r>
      <w:r>
        <w:t xml:space="preserve"> «</w:t>
      </w:r>
      <w:r>
        <w:t>Товары</w:t>
      </w:r>
      <w:r>
        <w:t>» нажать «+Добавить».</w:t>
      </w:r>
    </w:p>
    <w:p w14:paraId="455FD033" w14:textId="77777777" w:rsidR="00E06213" w:rsidRDefault="00E06213" w:rsidP="00A96C7F"/>
    <w:p w14:paraId="54A4C3ED" w14:textId="2D41E691" w:rsidR="00E06213" w:rsidRPr="00A96C7F" w:rsidRDefault="00E06213" w:rsidP="00A96C7F">
      <w:r>
        <w:t xml:space="preserve">Ввести наименование, краткое и большое описание, цену, отметить выводить ли товар в топе, </w:t>
      </w:r>
      <w:r w:rsidRPr="00E06213">
        <w:t>Description (описание страницы</w:t>
      </w:r>
      <w:r>
        <w:t xml:space="preserve"> для поисковика</w:t>
      </w:r>
      <w:r w:rsidRPr="00E06213">
        <w:t>)</w:t>
      </w:r>
      <w:r>
        <w:t xml:space="preserve">, </w:t>
      </w:r>
      <w:r w:rsidRPr="00E06213">
        <w:t>Slug для url</w:t>
      </w:r>
      <w:r>
        <w:t>, выбрать к каким категориям товаров относится товар, выбрать или добавить Характеристики товара, добавить изображения (имена изображений не должны иметь символов кириллицы). Сохранить любым способом.</w:t>
      </w:r>
      <w:bookmarkStart w:id="0" w:name="_GoBack"/>
      <w:bookmarkEnd w:id="0"/>
    </w:p>
    <w:sectPr w:rsidR="00E06213" w:rsidRPr="00A96C7F" w:rsidSect="00A96C7F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50"/>
    <w:rsid w:val="00010480"/>
    <w:rsid w:val="00324A9D"/>
    <w:rsid w:val="00A96C7F"/>
    <w:rsid w:val="00D14D50"/>
    <w:rsid w:val="00E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2827"/>
  <w15:chartTrackingRefBased/>
  <w15:docId w15:val="{2E9ADF44-F0DB-4DA8-AC1B-28B61B41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C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z98115-django-dkigs.tw1.ru/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gexar</dc:creator>
  <cp:keywords/>
  <dc:description/>
  <cp:lastModifiedBy>gexar</cp:lastModifiedBy>
  <cp:revision>2</cp:revision>
  <dcterms:created xsi:type="dcterms:W3CDTF">2024-10-27T11:18:00Z</dcterms:created>
  <dcterms:modified xsi:type="dcterms:W3CDTF">2024-10-27T11:35:00Z</dcterms:modified>
</cp:coreProperties>
</file>