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4296" w14:textId="77777777" w:rsidR="00F9071E" w:rsidRDefault="00F9071E" w:rsidP="00262D0C">
      <w:pPr>
        <w:ind w:firstLine="709"/>
        <w:jc w:val="both"/>
      </w:pPr>
      <w:r w:rsidRPr="00DA7BC1">
        <w:t>Для определения площади здания контрольно-пропускного пункта обычно сначала рассчитывается число постов на нем:</w:t>
      </w:r>
    </w:p>
    <w:p w14:paraId="727C2AAA" w14:textId="77777777" w:rsidR="00F9071E" w:rsidRDefault="00F9071E" w:rsidP="00262D0C">
      <w:pPr>
        <w:ind w:firstLine="709"/>
        <w:jc w:val="both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8238"/>
        <w:gridCol w:w="895"/>
      </w:tblGrid>
      <w:tr w:rsidR="00F9071E" w14:paraId="11F0D53C" w14:textId="77777777" w:rsidTr="004D33EE">
        <w:tc>
          <w:tcPr>
            <w:tcW w:w="805" w:type="dxa"/>
            <w:vAlign w:val="center"/>
          </w:tcPr>
          <w:p w14:paraId="207DA21D" w14:textId="77777777" w:rsidR="00F9071E" w:rsidRDefault="00F9071E" w:rsidP="003A0575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38" w:type="dxa"/>
            <w:vAlign w:val="center"/>
          </w:tcPr>
          <w:p w14:paraId="0EC0EACF" w14:textId="77777777" w:rsidR="00F9071E" w:rsidRPr="00622082" w:rsidRDefault="00F9071E" w:rsidP="003A0575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0,7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СС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⋅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  <w:vAlign w:val="center"/>
          </w:tcPr>
          <w:p w14:paraId="19FCCA7D" w14:textId="77777777" w:rsidR="00F9071E" w:rsidRDefault="00F9071E" w:rsidP="003A0575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61)</w:t>
            </w:r>
          </w:p>
        </w:tc>
      </w:tr>
    </w:tbl>
    <w:p w14:paraId="5F311EA2" w14:textId="77777777" w:rsidR="00F9071E" w:rsidRDefault="00F9071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603"/>
        <w:gridCol w:w="286"/>
        <w:gridCol w:w="8547"/>
      </w:tblGrid>
      <w:tr w:rsidR="00F9071E" w14:paraId="3F3F3B28" w14:textId="77777777" w:rsidTr="00C95C7C">
        <w:trPr>
          <w:trHeight w:val="325"/>
        </w:trPr>
        <w:tc>
          <w:tcPr>
            <w:tcW w:w="502" w:type="dxa"/>
            <w:vAlign w:val="center"/>
          </w:tcPr>
          <w:p w14:paraId="7A7123C2" w14:textId="77777777" w:rsidR="00F9071E" w:rsidRDefault="00F9071E" w:rsidP="003A0575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3" w:type="dxa"/>
          </w:tcPr>
          <w:p w14:paraId="6175D3CB" w14:textId="77777777" w:rsidR="00F9071E" w:rsidRDefault="00F9071E" w:rsidP="003A0575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004AF894" w14:textId="77777777" w:rsidR="00F9071E" w:rsidRDefault="00F9071E" w:rsidP="003A057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47" w:type="dxa"/>
            <w:vAlign w:val="center"/>
          </w:tcPr>
          <w:p w14:paraId="572EF379" w14:textId="77777777" w:rsidR="00F9071E" w:rsidRDefault="00F9071E" w:rsidP="003A057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пропускная способность одного поста, </w:t>
            </w:r>
            <w:proofErr w:type="spellStart"/>
            <w:r w:rsidRPr="0050044B">
              <w:rPr>
                <w:szCs w:val="28"/>
              </w:rPr>
              <w:t>авт</w:t>
            </w:r>
            <w:proofErr w:type="spellEnd"/>
            <w:r w:rsidRPr="0050044B">
              <w:rPr>
                <w:szCs w:val="28"/>
              </w:rPr>
              <w:t>/ч;</w:t>
            </w:r>
          </w:p>
        </w:tc>
      </w:tr>
      <w:tr w:rsidR="00F9071E" w:rsidRPr="00DA7BC1" w14:paraId="20CBE426" w14:textId="77777777" w:rsidTr="00C95C7C">
        <w:tc>
          <w:tcPr>
            <w:tcW w:w="502" w:type="dxa"/>
          </w:tcPr>
          <w:p w14:paraId="77CD395B" w14:textId="77777777" w:rsidR="00F9071E" w:rsidRDefault="00F9071E" w:rsidP="003A0575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603" w:type="dxa"/>
          </w:tcPr>
          <w:p w14:paraId="171E515F" w14:textId="77777777" w:rsidR="00F9071E" w:rsidRDefault="00F9071E" w:rsidP="003A0575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01245FFD" w14:textId="77777777" w:rsidR="00F9071E" w:rsidRPr="00B04AA9" w:rsidRDefault="00F9071E" w:rsidP="003A057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547" w:type="dxa"/>
            <w:vAlign w:val="center"/>
          </w:tcPr>
          <w:p w14:paraId="6B832268" w14:textId="77777777" w:rsidR="00F9071E" w:rsidRPr="00DA7BC1" w:rsidRDefault="00F9071E" w:rsidP="003A0575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продолжительность выпуска автомобилей на линию, час.</w:t>
            </w:r>
          </w:p>
        </w:tc>
      </w:tr>
    </w:tbl>
    <w:p w14:paraId="48FC4844" w14:textId="77777777" w:rsidR="00F9071E" w:rsidRDefault="00F9071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3"/>
        <w:gridCol w:w="895"/>
      </w:tblGrid>
      <w:tr w:rsidR="00F9071E" w14:paraId="79D1428E" w14:textId="77777777" w:rsidTr="003677FC">
        <w:tc>
          <w:tcPr>
            <w:tcW w:w="9043" w:type="dxa"/>
          </w:tcPr>
          <w:p w14:paraId="116D36F7" w14:textId="77777777" w:rsidR="00F9071E" w:rsidRPr="00262D0C" w:rsidRDefault="00F9071E" w:rsidP="00262D0C">
            <w:pPr>
              <w:ind w:left="615" w:hanging="283"/>
              <w:rPr>
                <w:iCs/>
                <w:color w:val="000000" w:themeColor="text1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0,7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291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⋅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0,97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2,5</m:t>
                    </m: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 xml:space="preserve">⋅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60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895" w:type="dxa"/>
          </w:tcPr>
          <w:p w14:paraId="25E2688A" w14:textId="77777777" w:rsidR="00F9071E" w:rsidRDefault="00F9071E" w:rsidP="003A057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6BF34C47" w14:textId="77777777" w:rsidR="00F9071E" w:rsidRDefault="00F9071E" w:rsidP="00262D0C">
      <w:pPr>
        <w:ind w:firstLine="709"/>
      </w:pPr>
    </w:p>
    <w:p w14:paraId="6FC22205" w14:textId="77777777" w:rsidR="00F9071E" w:rsidRDefault="00F9071E" w:rsidP="00262D0C">
      <w:pPr>
        <w:ind w:firstLine="709"/>
      </w:pPr>
      <w:r w:rsidRPr="00391090">
        <w:t>Площадь контрольно-пропускного пункта приближенно равна:</w:t>
      </w:r>
    </w:p>
    <w:p w14:paraId="05A01F1E" w14:textId="77777777" w:rsidR="00F9071E" w:rsidRDefault="00F9071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8238"/>
        <w:gridCol w:w="895"/>
      </w:tblGrid>
      <w:tr w:rsidR="00F9071E" w14:paraId="23ACD4D1" w14:textId="77777777" w:rsidTr="000863B1">
        <w:tc>
          <w:tcPr>
            <w:tcW w:w="805" w:type="dxa"/>
          </w:tcPr>
          <w:p w14:paraId="6AD67AC4" w14:textId="77777777" w:rsidR="00F9071E" w:rsidRDefault="00F9071E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38" w:type="dxa"/>
          </w:tcPr>
          <w:p w14:paraId="4130AC3C" w14:textId="77777777" w:rsidR="00F9071E" w:rsidRPr="00CA0EAE" w:rsidRDefault="00F9071E" w:rsidP="000863B1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</w:tcPr>
          <w:p w14:paraId="034C5D88" w14:textId="77777777" w:rsidR="00F9071E" w:rsidRDefault="00F9071E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62)</w:t>
            </w:r>
          </w:p>
        </w:tc>
      </w:tr>
    </w:tbl>
    <w:p w14:paraId="386D286D" w14:textId="77777777" w:rsidR="00F9071E" w:rsidRDefault="00F9071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603"/>
        <w:gridCol w:w="286"/>
        <w:gridCol w:w="8547"/>
      </w:tblGrid>
      <w:tr w:rsidR="00F9071E" w14:paraId="4079C6E9" w14:textId="77777777" w:rsidTr="000863B1">
        <w:trPr>
          <w:trHeight w:val="325"/>
        </w:trPr>
        <w:tc>
          <w:tcPr>
            <w:tcW w:w="502" w:type="dxa"/>
            <w:vAlign w:val="center"/>
          </w:tcPr>
          <w:p w14:paraId="4EB4A78D" w14:textId="77777777" w:rsidR="00F9071E" w:rsidRDefault="00F9071E" w:rsidP="000863B1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3" w:type="dxa"/>
          </w:tcPr>
          <w:p w14:paraId="038CB0C8" w14:textId="77777777" w:rsidR="00F9071E" w:rsidRDefault="00F9071E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476692FE" w14:textId="77777777" w:rsidR="00F9071E" w:rsidRDefault="00F9071E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47" w:type="dxa"/>
            <w:vAlign w:val="center"/>
          </w:tcPr>
          <w:p w14:paraId="4521E5CD" w14:textId="77777777" w:rsidR="00F9071E" w:rsidRDefault="00F9071E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 xml:space="preserve">пропускная способность одного поста, </w:t>
            </w:r>
            <w:proofErr w:type="spellStart"/>
            <w:r w:rsidRPr="0050044B">
              <w:rPr>
                <w:szCs w:val="28"/>
              </w:rPr>
              <w:t>авт</w:t>
            </w:r>
            <w:proofErr w:type="spellEnd"/>
            <w:r w:rsidRPr="0050044B">
              <w:rPr>
                <w:szCs w:val="28"/>
              </w:rPr>
              <w:t>/ч;</w:t>
            </w:r>
          </w:p>
        </w:tc>
      </w:tr>
    </w:tbl>
    <w:p w14:paraId="1AD09F87" w14:textId="77777777" w:rsidR="00F9071E" w:rsidRDefault="00F9071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3"/>
        <w:gridCol w:w="895"/>
      </w:tblGrid>
      <w:tr w:rsidR="00F9071E" w14:paraId="117A54BA" w14:textId="77777777" w:rsidTr="003C747D">
        <w:tc>
          <w:tcPr>
            <w:tcW w:w="9043" w:type="dxa"/>
          </w:tcPr>
          <w:p w14:paraId="5084D170" w14:textId="77777777" w:rsidR="00F9071E" w:rsidRPr="00262D0C" w:rsidRDefault="00F9071E" w:rsidP="00262D0C">
            <w:pPr>
              <w:ind w:left="615"/>
              <w:rPr>
                <w:iCs/>
                <w:color w:val="000000" w:themeColor="text1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=4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22,74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91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</w:tcPr>
          <w:p w14:paraId="126395E6" w14:textId="77777777" w:rsidR="00F9071E" w:rsidRDefault="00F9071E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D111194" w14:textId="77777777" w:rsidR="00F9071E" w:rsidRDefault="00F9071E" w:rsidP="00262D0C">
      <w:pPr>
        <w:ind w:firstLine="709"/>
      </w:pPr>
    </w:p>
    <w:p w14:paraId="32DC2279" w14:textId="77777777" w:rsidR="00F9071E" w:rsidRDefault="00F9071E" w:rsidP="00262D0C">
      <w:pPr>
        <w:ind w:firstLine="709"/>
      </w:pPr>
      <w:r w:rsidRPr="00391090">
        <w:t xml:space="preserve">Площадь </w:t>
      </w:r>
      <w:r>
        <w:t>административно-бытового корпуса</w:t>
      </w:r>
      <w:r w:rsidRPr="00391090">
        <w:t xml:space="preserve"> равна:</w:t>
      </w:r>
    </w:p>
    <w:p w14:paraId="42234F47" w14:textId="77777777" w:rsidR="00F9071E" w:rsidRDefault="00F9071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8303"/>
        <w:gridCol w:w="895"/>
      </w:tblGrid>
      <w:tr w:rsidR="00F9071E" w14:paraId="55893D24" w14:textId="77777777" w:rsidTr="00E27877">
        <w:tc>
          <w:tcPr>
            <w:tcW w:w="740" w:type="dxa"/>
          </w:tcPr>
          <w:p w14:paraId="5FA53008" w14:textId="77777777" w:rsidR="00F9071E" w:rsidRDefault="00F9071E" w:rsidP="00A32D47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</w:tcPr>
          <w:p w14:paraId="5F30898E" w14:textId="77777777" w:rsidR="00F9071E" w:rsidRPr="00CA0EAE" w:rsidRDefault="00F9071E" w:rsidP="00A32D47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АБК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СС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Э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</w:tcPr>
          <w:p w14:paraId="641A06F1" w14:textId="77777777" w:rsidR="00F9071E" w:rsidRDefault="00F9071E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63)</w:t>
            </w:r>
          </w:p>
        </w:tc>
      </w:tr>
    </w:tbl>
    <w:p w14:paraId="0CFB7602" w14:textId="77777777" w:rsidR="00F9071E" w:rsidRDefault="00F9071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817"/>
        <w:gridCol w:w="286"/>
        <w:gridCol w:w="8290"/>
      </w:tblGrid>
      <w:tr w:rsidR="00F9071E" w14:paraId="7A3EDFF9" w14:textId="77777777" w:rsidTr="00E27877">
        <w:trPr>
          <w:trHeight w:val="325"/>
        </w:trPr>
        <w:tc>
          <w:tcPr>
            <w:tcW w:w="545" w:type="dxa"/>
            <w:vAlign w:val="center"/>
          </w:tcPr>
          <w:p w14:paraId="25EADBBB" w14:textId="77777777" w:rsidR="00F9071E" w:rsidRDefault="00F9071E" w:rsidP="00A32D47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</w:tcPr>
          <w:p w14:paraId="3DFC66D5" w14:textId="77777777" w:rsidR="00F9071E" w:rsidRDefault="00F9071E" w:rsidP="00A32D47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1701C150" w14:textId="77777777" w:rsidR="00F9071E" w:rsidRDefault="00F9071E" w:rsidP="00A32D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3961DBED" w14:textId="77777777" w:rsidR="00F9071E" w:rsidRDefault="00F9071E" w:rsidP="00A32D47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эталонный показатель площади АБК на один автомобиль</w:t>
            </w:r>
            <w:r w:rsidRPr="00836E32">
              <w:rPr>
                <w:szCs w:val="28"/>
              </w:rPr>
              <w:t>;</w:t>
            </w:r>
          </w:p>
        </w:tc>
      </w:tr>
      <w:tr w:rsidR="00F9071E" w:rsidRPr="00B04AA9" w14:paraId="50EEA894" w14:textId="77777777" w:rsidTr="00E27877">
        <w:tc>
          <w:tcPr>
            <w:tcW w:w="545" w:type="dxa"/>
          </w:tcPr>
          <w:p w14:paraId="59233B3B" w14:textId="77777777" w:rsidR="00F9071E" w:rsidRDefault="00F9071E" w:rsidP="00A32D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7A4364D" w14:textId="77777777" w:rsidR="00F9071E" w:rsidRDefault="00F9071E" w:rsidP="00A32D47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31C40915" w14:textId="77777777" w:rsidR="00F9071E" w:rsidRPr="00B04AA9" w:rsidRDefault="00F9071E" w:rsidP="00A32D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489D2DB1" w14:textId="77777777" w:rsidR="00F9071E" w:rsidRPr="00F36356" w:rsidRDefault="00F9071E" w:rsidP="00A32D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количество этажей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14:paraId="6EC62854" w14:textId="77777777" w:rsidR="00F9071E" w:rsidRDefault="00F9071E" w:rsidP="00262D0C">
      <w:pPr>
        <w:ind w:left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3"/>
        <w:gridCol w:w="895"/>
      </w:tblGrid>
      <w:tr w:rsidR="00F9071E" w14:paraId="1D5D048B" w14:textId="77777777" w:rsidTr="0062226B">
        <w:tc>
          <w:tcPr>
            <w:tcW w:w="9043" w:type="dxa"/>
          </w:tcPr>
          <w:p w14:paraId="4306144E" w14:textId="77777777" w:rsidR="00F9071E" w:rsidRPr="00262D0C" w:rsidRDefault="00F9071E" w:rsidP="00262D0C">
            <w:pPr>
              <w:ind w:left="615"/>
              <w:rPr>
                <w:iCs/>
                <w:color w:val="000000" w:themeColor="text1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АБК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11,82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291</m:t>
                    </m:r>
                    <m:ctrlPr>
                      <w:rPr>
                        <w:rFonts w:ascii="Cambria Math" w:hAnsi="Cambria Math" w:cs="Cambria Math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1719,33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  <w:tc>
          <w:tcPr>
            <w:tcW w:w="895" w:type="dxa"/>
          </w:tcPr>
          <w:p w14:paraId="5B45BC7E" w14:textId="77777777" w:rsidR="00F9071E" w:rsidRDefault="00F9071E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4840903" w14:textId="77777777" w:rsidR="00F9071E" w:rsidRDefault="00F9071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8303"/>
        <w:gridCol w:w="895"/>
      </w:tblGrid>
      <w:tr w:rsidR="00F9071E" w14:paraId="4F689630" w14:textId="77777777" w:rsidTr="00003962">
        <w:tc>
          <w:tcPr>
            <w:tcW w:w="740" w:type="dxa"/>
          </w:tcPr>
          <w:p w14:paraId="285A7AA1" w14:textId="77777777" w:rsidR="00F9071E" w:rsidRDefault="00F9071E" w:rsidP="00A32D47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</w:tcPr>
          <w:p w14:paraId="321F315B" w14:textId="77777777" w:rsidR="00F9071E" w:rsidRPr="00CA0EAE" w:rsidRDefault="00F9071E" w:rsidP="00A32D47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ген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ПР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АБК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х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кпп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з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5" w:type="dxa"/>
          </w:tcPr>
          <w:p w14:paraId="71B532BE" w14:textId="77777777" w:rsidR="00F9071E" w:rsidRDefault="00F9071E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64)</w:t>
            </w:r>
          </w:p>
        </w:tc>
      </w:tr>
    </w:tbl>
    <w:p w14:paraId="7A569051" w14:textId="77777777" w:rsidR="00F9071E" w:rsidRDefault="00F9071E" w:rsidP="00262D0C">
      <w:pPr>
        <w:ind w:firstLine="709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817"/>
        <w:gridCol w:w="286"/>
        <w:gridCol w:w="8290"/>
      </w:tblGrid>
      <w:tr w:rsidR="00F9071E" w14:paraId="1717C0F1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65EB6E4E" w14:textId="77777777" w:rsidR="00F9071E" w:rsidRDefault="00F9071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</w:tcPr>
          <w:p w14:paraId="13F3A258" w14:textId="77777777" w:rsidR="00F9071E" w:rsidRDefault="00F9071E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04A7D50D" w14:textId="77777777" w:rsidR="00F9071E" w:rsidRPr="00B04AA9" w:rsidRDefault="00F9071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35A50759" w14:textId="77777777" w:rsidR="00F9071E" w:rsidRDefault="00F9071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производственного корпуса,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F9071E" w14:paraId="5672AC89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0551AEB4" w14:textId="77777777" w:rsidR="00F9071E" w:rsidRDefault="00F9071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29A7D801" w14:textId="77777777" w:rsidR="00F9071E" w:rsidRDefault="00F9071E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АБК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27166313" w14:textId="77777777" w:rsidR="00F9071E" w:rsidRPr="00B04AA9" w:rsidRDefault="00F9071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20E39909" w14:textId="77777777" w:rsidR="00F9071E" w:rsidRDefault="00F9071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административно-бытового здания,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F9071E" w14:paraId="3C9B995B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0851DB70" w14:textId="77777777" w:rsidR="00F9071E" w:rsidRDefault="00F9071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475C1F18" w14:textId="77777777" w:rsidR="00F9071E" w:rsidRDefault="00F9071E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3421B988" w14:textId="77777777" w:rsidR="00F9071E" w:rsidRPr="00B04AA9" w:rsidRDefault="00F9071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0CD759C5" w14:textId="77777777" w:rsidR="00F9071E" w:rsidRDefault="00F9071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контрольно-пропускного пункта,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F9071E" w14:paraId="407A0B90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38571A24" w14:textId="77777777" w:rsidR="00F9071E" w:rsidRDefault="00F9071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0092A801" w14:textId="77777777" w:rsidR="00F9071E" w:rsidRDefault="00F9071E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1543E870" w14:textId="77777777" w:rsidR="00F9071E" w:rsidRPr="00B04AA9" w:rsidRDefault="00F9071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6938BB65" w14:textId="77777777" w:rsidR="00F9071E" w:rsidRDefault="00F9071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открытой или закрытой стоянки автомобилей,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F9071E" w14:paraId="1FB81391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251A6AD5" w14:textId="77777777" w:rsidR="00F9071E" w:rsidRDefault="00F9071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018126DA" w14:textId="77777777" w:rsidR="00F9071E" w:rsidRDefault="00F9071E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52BC38E2" w14:textId="77777777" w:rsidR="00F9071E" w:rsidRPr="00B04AA9" w:rsidRDefault="00F9071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19DF1F14" w14:textId="77777777" w:rsidR="00F9071E" w:rsidRPr="0025796A" w:rsidRDefault="00F9071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другими постройками,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F9071E" w14:paraId="15886C8F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73D35839" w14:textId="77777777" w:rsidR="00F9071E" w:rsidRDefault="00F9071E" w:rsidP="0025796A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0DEC658A" w14:textId="77777777" w:rsidR="00F9071E" w:rsidRDefault="00F9071E" w:rsidP="0025796A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41002916" w14:textId="77777777" w:rsidR="00F9071E" w:rsidRPr="00B04AA9" w:rsidRDefault="00F9071E" w:rsidP="0025796A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3E35158C" w14:textId="77777777" w:rsidR="00F9071E" w:rsidRDefault="00F9071E" w:rsidP="0025796A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коэффициент плотности застройки.</w:t>
            </w:r>
          </w:p>
        </w:tc>
      </w:tr>
    </w:tbl>
    <w:p w14:paraId="2DB9757A" w14:textId="77777777" w:rsidR="00F9071E" w:rsidRDefault="00F9071E"/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3"/>
        <w:gridCol w:w="895"/>
      </w:tblGrid>
      <w:tr w:rsidR="00F9071E" w14:paraId="4B50C7D1" w14:textId="77777777" w:rsidTr="00DB0CDE">
        <w:tc>
          <w:tcPr>
            <w:tcW w:w="9043" w:type="dxa"/>
          </w:tcPr>
          <w:p w14:paraId="3EDCA6C2" w14:textId="77777777" w:rsidR="00F9071E" w:rsidRPr="00262D0C" w:rsidRDefault="00F9071E" w:rsidP="00262D0C">
            <w:pPr>
              <w:ind w:left="615"/>
              <w:rPr>
                <w:iCs/>
                <w:color w:val="000000" w:themeColor="text1"/>
                <w:sz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ген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3608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</w:rPr>
                      <m:t>1719,33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15180,18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en-US"/>
                      </w:rPr>
                      <m:t>91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0,45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  <w:lang w:val="en-US"/>
                  </w:rPr>
                  <m:t>45774,47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  <w:tc>
          <w:tcPr>
            <w:tcW w:w="895" w:type="dxa"/>
          </w:tcPr>
          <w:p w14:paraId="31F6275C" w14:textId="77777777" w:rsidR="00F9071E" w:rsidRDefault="00F9071E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50E7D21" w14:textId="77777777" w:rsidR="00F9071E" w:rsidRDefault="00F9071E" w:rsidP="00262D0C">
      <w:pPr>
        <w:ind w:firstLine="709"/>
      </w:pPr>
    </w:p>
    <w:p w14:paraId="47E363E2" w14:textId="77777777" w:rsidR="00F9071E" w:rsidRPr="00CA0EAE" w:rsidRDefault="00F9071E" w:rsidP="00262D0C">
      <w:pPr>
        <w:pStyle w:val="3"/>
        <w:ind w:firstLine="709"/>
        <w:jc w:val="left"/>
        <w:rPr>
          <w:b/>
          <w:bCs/>
        </w:rPr>
      </w:pPr>
      <w:r w:rsidRPr="00CA0EAE">
        <w:rPr>
          <w:b/>
          <w:bCs/>
        </w:rPr>
        <w:t>2.2 Технико-экономическое обоснование проектных решений</w:t>
      </w:r>
    </w:p>
    <w:p w14:paraId="797BA98B" w14:textId="77777777" w:rsidR="00F9071E" w:rsidRDefault="00F9071E" w:rsidP="00262D0C">
      <w:pPr>
        <w:ind w:firstLine="709"/>
        <w:jc w:val="both"/>
      </w:pPr>
    </w:p>
    <w:p w14:paraId="18242E89" w14:textId="77777777" w:rsidR="00F9071E" w:rsidRDefault="00F9071E" w:rsidP="00262D0C">
      <w:pPr>
        <w:ind w:firstLine="709"/>
        <w:jc w:val="both"/>
        <w:rPr>
          <w:color w:val="0D0D0D" w:themeColor="text1" w:themeTint="F2"/>
          <w:szCs w:val="28"/>
        </w:rPr>
      </w:pPr>
      <w:r>
        <w:t>В целях выявления технологического уровня проекта производится оценка и сравнение полученных технико-экономических показателей проекта с эталонными.</w:t>
      </w:r>
    </w:p>
    <w:p w14:paraId="3F1A0D1E" w14:textId="77777777" w:rsidR="00F9071E" w:rsidRDefault="00F9071E" w:rsidP="00262D0C">
      <w:pPr>
        <w:ind w:firstLine="709"/>
        <w:jc w:val="both"/>
        <w:rPr>
          <w:color w:val="0D0D0D" w:themeColor="text1" w:themeTint="F2"/>
          <w:szCs w:val="28"/>
        </w:rPr>
      </w:pPr>
      <w:r w:rsidRPr="0019550F">
        <w:rPr>
          <w:color w:val="0D0D0D" w:themeColor="text1" w:themeTint="F2"/>
          <w:szCs w:val="28"/>
        </w:rPr>
        <w:t>Технико-экономические показатели представляют собой удельные значения нормативов численности производственных рабочих, постов, площадей производственных и вспомогательных помещений для наиболее характерных (эталонных) условий</w:t>
      </w:r>
      <w:r>
        <w:rPr>
          <w:color w:val="0D0D0D" w:themeColor="text1" w:themeTint="F2"/>
          <w:szCs w:val="28"/>
        </w:rPr>
        <w:t>.</w:t>
      </w:r>
    </w:p>
    <w:p w14:paraId="65761F73" w14:textId="77777777" w:rsidR="00F9071E" w:rsidRDefault="00F9071E" w:rsidP="00262D0C">
      <w:pPr>
        <w:ind w:firstLine="709"/>
        <w:jc w:val="both"/>
      </w:pPr>
      <w:r>
        <w:t>Эталонные показатели:</w:t>
      </w:r>
    </w:p>
    <w:p w14:paraId="7FA159A9" w14:textId="77777777" w:rsidR="00F9071E" w:rsidRDefault="00F9071E" w:rsidP="00262D0C">
      <w:pPr>
        <w:ind w:firstLine="709"/>
        <w:jc w:val="both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289"/>
        <w:gridCol w:w="893"/>
      </w:tblGrid>
      <w:tr w:rsidR="00F9071E" w14:paraId="4D43E0BA" w14:textId="77777777" w:rsidTr="00CA0EAE">
        <w:tc>
          <w:tcPr>
            <w:tcW w:w="739" w:type="dxa"/>
          </w:tcPr>
          <w:p w14:paraId="6BF9B542" w14:textId="77777777" w:rsidR="00F9071E" w:rsidRDefault="00F9071E" w:rsidP="00463287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65AB9165" w14:textId="77777777" w:rsidR="00F9071E" w:rsidRPr="00CA0EAE" w:rsidRDefault="00F9071E" w:rsidP="00463287">
            <w:pPr>
              <w:jc w:val="center"/>
              <w:rPr>
                <w:iCs/>
                <w:color w:val="000000" w:themeColor="text1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эт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чел,</m:t>
                </m:r>
              </m:oMath>
            </m:oMathPara>
          </w:p>
        </w:tc>
        <w:tc>
          <w:tcPr>
            <w:tcW w:w="893" w:type="dxa"/>
          </w:tcPr>
          <w:p w14:paraId="01F5C99B" w14:textId="77777777" w:rsidR="00F9071E" w:rsidRDefault="00F9071E" w:rsidP="00463287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65)</w:t>
            </w:r>
          </w:p>
        </w:tc>
      </w:tr>
    </w:tbl>
    <w:p w14:paraId="401119DD" w14:textId="77777777" w:rsidR="00F9071E" w:rsidRDefault="00F9071E"/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289"/>
        <w:gridCol w:w="893"/>
      </w:tblGrid>
      <w:tr w:rsidR="00F9071E" w14:paraId="257246A1" w14:textId="77777777" w:rsidTr="00CA0EAE">
        <w:tc>
          <w:tcPr>
            <w:tcW w:w="739" w:type="dxa"/>
          </w:tcPr>
          <w:p w14:paraId="6B19F90B" w14:textId="77777777" w:rsidR="00F9071E" w:rsidRDefault="00F9071E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5E73F8F4" w14:textId="77777777" w:rsidR="00F9071E" w:rsidRPr="00CA0EAE" w:rsidRDefault="00F9071E" w:rsidP="0019550F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эт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ед,</m:t>
                </m:r>
              </m:oMath>
            </m:oMathPara>
          </w:p>
        </w:tc>
        <w:tc>
          <w:tcPr>
            <w:tcW w:w="893" w:type="dxa"/>
          </w:tcPr>
          <w:p w14:paraId="2222A074" w14:textId="77777777" w:rsidR="00F9071E" w:rsidRDefault="00F9071E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</w:rPr>
              <w:t>6</w:t>
            </w:r>
            <w:r w:rsidRPr="00221880">
              <w:rPr>
                <w:szCs w:val="28"/>
              </w:rPr>
              <w:t>)</w:t>
            </w:r>
          </w:p>
        </w:tc>
      </w:tr>
    </w:tbl>
    <w:p w14:paraId="2C0C42B7" w14:textId="77777777" w:rsidR="00F9071E" w:rsidRDefault="00F9071E"/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289"/>
        <w:gridCol w:w="893"/>
      </w:tblGrid>
      <w:tr w:rsidR="00F9071E" w14:paraId="298BD3EA" w14:textId="77777777" w:rsidTr="00CA0EAE">
        <w:tc>
          <w:tcPr>
            <w:tcW w:w="739" w:type="dxa"/>
          </w:tcPr>
          <w:p w14:paraId="6D68311B" w14:textId="77777777" w:rsidR="00F9071E" w:rsidRDefault="00F9071E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5130D5B7" w14:textId="77777777" w:rsidR="00F9071E" w:rsidRPr="00CA0EAE" w:rsidRDefault="00F9071E" w:rsidP="0019550F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пр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эт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59839F87" w14:textId="77777777" w:rsidR="00F9071E" w:rsidRDefault="00F9071E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</w:rPr>
              <w:t>7</w:t>
            </w:r>
            <w:r w:rsidRPr="00221880">
              <w:rPr>
                <w:szCs w:val="28"/>
              </w:rPr>
              <w:t>)</w:t>
            </w:r>
          </w:p>
        </w:tc>
      </w:tr>
    </w:tbl>
    <w:p w14:paraId="744D71A0" w14:textId="77777777" w:rsidR="00F9071E" w:rsidRDefault="00F9071E"/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289"/>
        <w:gridCol w:w="893"/>
      </w:tblGrid>
      <w:tr w:rsidR="00F9071E" w14:paraId="26CCEF31" w14:textId="77777777" w:rsidTr="00CA0EAE">
        <w:tc>
          <w:tcPr>
            <w:tcW w:w="739" w:type="dxa"/>
          </w:tcPr>
          <w:p w14:paraId="5A0CFB1D" w14:textId="77777777" w:rsidR="00F9071E" w:rsidRDefault="00F9071E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3F0A6845" w14:textId="77777777" w:rsidR="00F9071E" w:rsidRPr="00CA0EAE" w:rsidRDefault="00F9071E" w:rsidP="0019550F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ст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эт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0D4EE5A7" w14:textId="77777777" w:rsidR="00F9071E" w:rsidRDefault="00F9071E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</w:rPr>
              <w:t>8</w:t>
            </w:r>
            <w:r w:rsidRPr="00221880">
              <w:rPr>
                <w:szCs w:val="28"/>
              </w:rPr>
              <w:t>)</w:t>
            </w:r>
          </w:p>
        </w:tc>
      </w:tr>
      <w:tr w:rsidR="00F9071E" w14:paraId="154998D6" w14:textId="77777777" w:rsidTr="00CA0EAE">
        <w:tc>
          <w:tcPr>
            <w:tcW w:w="739" w:type="dxa"/>
          </w:tcPr>
          <w:p w14:paraId="1F00F522" w14:textId="77777777" w:rsidR="00F9071E" w:rsidRDefault="00F9071E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02C8D406" w14:textId="77777777" w:rsidR="00F9071E" w:rsidRPr="00CA0EAE" w:rsidRDefault="00F9071E" w:rsidP="0019550F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вс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вс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эт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893" w:type="dxa"/>
          </w:tcPr>
          <w:p w14:paraId="6D7AA645" w14:textId="77777777" w:rsidR="00F9071E" w:rsidRDefault="00F9071E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>
              <w:rPr>
                <w:szCs w:val="28"/>
              </w:rPr>
              <w:t>9</w:t>
            </w:r>
            <w:r w:rsidRPr="00221880">
              <w:rPr>
                <w:szCs w:val="28"/>
              </w:rPr>
              <w:t>)</w:t>
            </w:r>
          </w:p>
        </w:tc>
      </w:tr>
    </w:tbl>
    <w:p w14:paraId="43790636" w14:textId="77777777" w:rsidR="00F9071E" w:rsidRDefault="00F9071E"/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289"/>
        <w:gridCol w:w="893"/>
      </w:tblGrid>
      <w:tr w:rsidR="00F9071E" w14:paraId="026185B3" w14:textId="77777777" w:rsidTr="00CA0EAE">
        <w:tc>
          <w:tcPr>
            <w:tcW w:w="739" w:type="dxa"/>
          </w:tcPr>
          <w:p w14:paraId="14F00F80" w14:textId="77777777" w:rsidR="00F9071E" w:rsidRDefault="00F9071E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588F58B9" w14:textId="77777777" w:rsidR="00F9071E" w:rsidRPr="00CA0EAE" w:rsidRDefault="00F9071E" w:rsidP="0019550F">
            <w:pPr>
              <w:jc w:val="center"/>
              <w:rPr>
                <w:i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эт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napToGrid w:val="0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  <w:tc>
          <w:tcPr>
            <w:tcW w:w="893" w:type="dxa"/>
          </w:tcPr>
          <w:p w14:paraId="0E4B8607" w14:textId="77777777" w:rsidR="00F9071E" w:rsidRDefault="00F9071E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70</w:t>
            </w:r>
            <w:r w:rsidRPr="00221880">
              <w:rPr>
                <w:szCs w:val="28"/>
              </w:rPr>
              <w:t>)</w:t>
            </w:r>
          </w:p>
        </w:tc>
      </w:tr>
    </w:tbl>
    <w:p w14:paraId="7252DE9E" w14:textId="77777777" w:rsidR="00F9071E" w:rsidRDefault="00F9071E"/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817"/>
        <w:gridCol w:w="286"/>
        <w:gridCol w:w="8294"/>
      </w:tblGrid>
      <w:tr w:rsidR="00F9071E" w14:paraId="05BE7F8F" w14:textId="77777777" w:rsidTr="00262D0C">
        <w:trPr>
          <w:trHeight w:val="325"/>
        </w:trPr>
        <w:tc>
          <w:tcPr>
            <w:tcW w:w="546" w:type="dxa"/>
            <w:vAlign w:val="center"/>
          </w:tcPr>
          <w:p w14:paraId="70335540" w14:textId="77777777" w:rsidR="00F9071E" w:rsidRDefault="00F9071E" w:rsidP="00482E29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</w:tcPr>
          <w:p w14:paraId="7C5A60C6" w14:textId="77777777" w:rsidR="00F9071E" w:rsidRDefault="00F9071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323F74C1" w14:textId="77777777" w:rsidR="00F9071E" w:rsidRDefault="00F9071E" w:rsidP="0046328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476EEE73" w14:textId="77777777" w:rsidR="00F9071E" w:rsidRDefault="00F9071E" w:rsidP="00463287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число производственных рабочих на 1 автомобиль;</w:t>
            </w:r>
          </w:p>
        </w:tc>
      </w:tr>
      <w:tr w:rsidR="00F9071E" w:rsidRPr="00B04AA9" w14:paraId="18620A37" w14:textId="77777777" w:rsidTr="00262D0C">
        <w:tc>
          <w:tcPr>
            <w:tcW w:w="546" w:type="dxa"/>
          </w:tcPr>
          <w:p w14:paraId="783032E3" w14:textId="77777777" w:rsidR="00F9071E" w:rsidRDefault="00F9071E" w:rsidP="0046328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6C1D3988" w14:textId="77777777" w:rsidR="00F9071E" w:rsidRDefault="00F9071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3834F50B" w14:textId="77777777" w:rsidR="00F9071E" w:rsidRPr="00B04AA9" w:rsidRDefault="00F9071E" w:rsidP="0046328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62A96A5B" w14:textId="77777777" w:rsidR="00F9071E" w:rsidRPr="00B04AA9" w:rsidRDefault="00F9071E" w:rsidP="0046328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число рабочих постов на 1 автомобиль;</w:t>
            </w:r>
          </w:p>
        </w:tc>
      </w:tr>
      <w:tr w:rsidR="00F9071E" w:rsidRPr="00B04AA9" w14:paraId="41EB4ECF" w14:textId="77777777" w:rsidTr="00262D0C">
        <w:tc>
          <w:tcPr>
            <w:tcW w:w="546" w:type="dxa"/>
          </w:tcPr>
          <w:p w14:paraId="042E9BB4" w14:textId="77777777" w:rsidR="00F9071E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0B17F2F4" w14:textId="77777777" w:rsidR="00F9071E" w:rsidRDefault="00F9071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30D034B6" w14:textId="77777777" w:rsidR="00F9071E" w:rsidRPr="003E7C2C" w:rsidRDefault="00F9071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3E82FB31" w14:textId="77777777" w:rsidR="00F9071E" w:rsidRPr="00836E32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Pr="00836E32">
              <w:rPr>
                <w:szCs w:val="28"/>
              </w:rPr>
              <w:t>число производственных рабочих на 1 автомобиль;</w:t>
            </w:r>
          </w:p>
        </w:tc>
      </w:tr>
      <w:tr w:rsidR="00F9071E" w:rsidRPr="00B04AA9" w14:paraId="31E912FE" w14:textId="77777777" w:rsidTr="00262D0C">
        <w:tc>
          <w:tcPr>
            <w:tcW w:w="546" w:type="dxa"/>
          </w:tcPr>
          <w:p w14:paraId="7B3B2407" w14:textId="77777777" w:rsidR="00F9071E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26E20FAA" w14:textId="77777777" w:rsidR="00F9071E" w:rsidRDefault="00F9071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497FAE9F" w14:textId="77777777" w:rsidR="00F9071E" w:rsidRPr="003E7C2C" w:rsidRDefault="00F9071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425AD6A3" w14:textId="77777777" w:rsidR="00F9071E" w:rsidRPr="00836E32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Pr="00836E32">
              <w:rPr>
                <w:szCs w:val="28"/>
              </w:rPr>
              <w:t>число рабочих постов на 1 автомобиль;</w:t>
            </w:r>
          </w:p>
        </w:tc>
      </w:tr>
      <w:tr w:rsidR="00F9071E" w:rsidRPr="00B04AA9" w14:paraId="499C8790" w14:textId="77777777" w:rsidTr="00262D0C">
        <w:tc>
          <w:tcPr>
            <w:tcW w:w="546" w:type="dxa"/>
          </w:tcPr>
          <w:p w14:paraId="558A63B4" w14:textId="77777777" w:rsidR="00F9071E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91FCA88" w14:textId="77777777" w:rsidR="00F9071E" w:rsidRDefault="00F9071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13A98A97" w14:textId="77777777" w:rsidR="00F9071E" w:rsidRPr="003E7C2C" w:rsidRDefault="00F9071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6A368BC2" w14:textId="77777777" w:rsidR="00F9071E" w:rsidRPr="00CC1547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площади производственно-складских</w:t>
            </w:r>
            <w:r>
              <w:rPr>
                <w:szCs w:val="28"/>
              </w:rPr>
              <w:t xml:space="preserve"> </w:t>
            </w:r>
            <w:r w:rsidRPr="00836E32">
              <w:rPr>
                <w:szCs w:val="28"/>
              </w:rPr>
              <w:t>помещений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F9071E" w:rsidRPr="00B04AA9" w14:paraId="02A152BA" w14:textId="77777777" w:rsidTr="00262D0C">
        <w:tc>
          <w:tcPr>
            <w:tcW w:w="546" w:type="dxa"/>
          </w:tcPr>
          <w:p w14:paraId="15098358" w14:textId="77777777" w:rsidR="00F9071E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29008D41" w14:textId="77777777" w:rsidR="00F9071E" w:rsidRDefault="00F9071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1537B8A1" w14:textId="77777777" w:rsidR="00F9071E" w:rsidRPr="009F017E" w:rsidRDefault="00F9071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15B2ACF1" w14:textId="77777777" w:rsidR="00F9071E" w:rsidRPr="00836E32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площади вспомогательных помещений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F9071E" w:rsidRPr="00B04AA9" w14:paraId="18EB5138" w14:textId="77777777" w:rsidTr="00262D0C">
        <w:tc>
          <w:tcPr>
            <w:tcW w:w="546" w:type="dxa"/>
          </w:tcPr>
          <w:p w14:paraId="01EF4D64" w14:textId="77777777" w:rsidR="00F9071E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5478A210" w14:textId="77777777" w:rsidR="00F9071E" w:rsidRDefault="00F9071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32EE1B26" w14:textId="77777777" w:rsidR="00F9071E" w:rsidRPr="006D4A81" w:rsidRDefault="00F9071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73943CBF" w14:textId="77777777" w:rsidR="00F9071E" w:rsidRPr="00CC1547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 xml:space="preserve">эталонное    значение    </w:t>
            </w:r>
            <w:r w:rsidRPr="00836E32">
              <w:rPr>
                <w:szCs w:val="28"/>
              </w:rPr>
              <w:t>площади</w:t>
            </w:r>
            <w:r>
              <w:rPr>
                <w:szCs w:val="28"/>
              </w:rPr>
              <w:t xml:space="preserve">   </w:t>
            </w:r>
            <w:r w:rsidRPr="00836E32">
              <w:rPr>
                <w:szCs w:val="28"/>
              </w:rPr>
              <w:t xml:space="preserve"> производственно-складских</w:t>
            </w:r>
            <w:r>
              <w:rPr>
                <w:szCs w:val="28"/>
              </w:rPr>
              <w:t xml:space="preserve"> </w:t>
            </w:r>
          </w:p>
        </w:tc>
      </w:tr>
      <w:tr w:rsidR="00F9071E" w:rsidRPr="00B04AA9" w14:paraId="43F84C19" w14:textId="77777777" w:rsidTr="00262D0C">
        <w:tc>
          <w:tcPr>
            <w:tcW w:w="546" w:type="dxa"/>
          </w:tcPr>
          <w:p w14:paraId="16977F21" w14:textId="77777777" w:rsidR="00F9071E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4CF4C7CA" w14:textId="77777777" w:rsidR="00F9071E" w:rsidRDefault="00F9071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</w:p>
        </w:tc>
        <w:tc>
          <w:tcPr>
            <w:tcW w:w="286" w:type="dxa"/>
          </w:tcPr>
          <w:p w14:paraId="65A17010" w14:textId="77777777" w:rsidR="00F9071E" w:rsidRPr="00F377EA" w:rsidRDefault="00F9071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4" w:type="dxa"/>
            <w:vAlign w:val="center"/>
          </w:tcPr>
          <w:p w14:paraId="7D55144A" w14:textId="77777777" w:rsidR="00F9071E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помещений</w:t>
            </w:r>
            <w:r w:rsidRPr="00CC1547">
              <w:rPr>
                <w:szCs w:val="28"/>
              </w:rPr>
              <w:t>;</w:t>
            </w:r>
          </w:p>
        </w:tc>
      </w:tr>
      <w:tr w:rsidR="00F9071E" w:rsidRPr="00B04AA9" w14:paraId="22DD0274" w14:textId="77777777" w:rsidTr="00262D0C">
        <w:tc>
          <w:tcPr>
            <w:tcW w:w="546" w:type="dxa"/>
          </w:tcPr>
          <w:p w14:paraId="278C469B" w14:textId="77777777" w:rsidR="00F9071E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4B7D74E3" w14:textId="77777777" w:rsidR="00F9071E" w:rsidRDefault="00F9071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26F9F45E" w14:textId="77777777" w:rsidR="00F9071E" w:rsidRPr="006D4A81" w:rsidRDefault="00F9071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5E209410" w14:textId="77777777" w:rsidR="00F9071E" w:rsidRPr="00836E32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>эталонное значение</w:t>
            </w:r>
            <w:r w:rsidRPr="00836E32">
              <w:rPr>
                <w:szCs w:val="28"/>
              </w:rPr>
              <w:t xml:space="preserve"> площади вспомогательных помещений</w:t>
            </w:r>
            <w:r w:rsidRPr="00E6655E">
              <w:rPr>
                <w:szCs w:val="28"/>
              </w:rPr>
              <w:t>;</w:t>
            </w:r>
          </w:p>
        </w:tc>
      </w:tr>
      <w:tr w:rsidR="00F9071E" w:rsidRPr="00B04AA9" w14:paraId="4EC4CC1B" w14:textId="77777777" w:rsidTr="00262D0C">
        <w:tc>
          <w:tcPr>
            <w:tcW w:w="546" w:type="dxa"/>
          </w:tcPr>
          <w:p w14:paraId="13B3F169" w14:textId="77777777" w:rsidR="00F9071E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794117BE" w14:textId="77777777" w:rsidR="00F9071E" w:rsidRDefault="00F9071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5138C29E" w14:textId="77777777" w:rsidR="00F9071E" w:rsidRPr="009F017E" w:rsidRDefault="00F9071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098F0523" w14:textId="77777777" w:rsidR="00F9071E" w:rsidRPr="00CC1547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napToGrid w:val="0"/>
                <w:szCs w:val="28"/>
              </w:rPr>
              <w:t>площади стоянки</w:t>
            </w:r>
            <w:r>
              <w:rPr>
                <w:snapToGrid w:val="0"/>
                <w:szCs w:val="28"/>
              </w:rPr>
              <w:t xml:space="preserve"> </w:t>
            </w:r>
            <w:r w:rsidRPr="00836E32">
              <w:rPr>
                <w:snapToGrid w:val="0"/>
                <w:szCs w:val="28"/>
              </w:rPr>
              <w:t>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F9071E" w:rsidRPr="00B04AA9" w14:paraId="0CB3BF3D" w14:textId="77777777" w:rsidTr="00262D0C">
        <w:tc>
          <w:tcPr>
            <w:tcW w:w="546" w:type="dxa"/>
          </w:tcPr>
          <w:p w14:paraId="6ED71115" w14:textId="77777777" w:rsidR="00F9071E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4BB73456" w14:textId="77777777" w:rsidR="00F9071E" w:rsidRDefault="00F9071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4E5F9BB0" w14:textId="77777777" w:rsidR="00F9071E" w:rsidRPr="006D4A81" w:rsidRDefault="00F9071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44E47D9D" w14:textId="77777777" w:rsidR="00F9071E" w:rsidRPr="00836E32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836E32">
              <w:rPr>
                <w:snapToGrid w:val="0"/>
                <w:szCs w:val="28"/>
              </w:rPr>
              <w:t>площади территории 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F9071E" w:rsidRPr="00B04AA9" w14:paraId="15953CAB" w14:textId="77777777" w:rsidTr="00262D0C">
        <w:tc>
          <w:tcPr>
            <w:tcW w:w="546" w:type="dxa"/>
          </w:tcPr>
          <w:p w14:paraId="66BC3A69" w14:textId="77777777" w:rsidR="00F9071E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5E19B146" w14:textId="77777777" w:rsidR="00F9071E" w:rsidRDefault="00F9071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1AB2B02F" w14:textId="77777777" w:rsidR="00F9071E" w:rsidRPr="006D4A81" w:rsidRDefault="00F9071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541DC82D" w14:textId="77777777" w:rsidR="00F9071E" w:rsidRPr="00836E32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 xml:space="preserve">эталонное значение </w:t>
            </w:r>
            <w:r w:rsidRPr="00836E32">
              <w:rPr>
                <w:snapToGrid w:val="0"/>
                <w:szCs w:val="28"/>
              </w:rPr>
              <w:t>площади стоянки</w:t>
            </w:r>
            <w:r>
              <w:rPr>
                <w:snapToGrid w:val="0"/>
                <w:szCs w:val="28"/>
              </w:rPr>
              <w:t xml:space="preserve"> </w:t>
            </w:r>
            <w:r w:rsidRPr="00836E32">
              <w:rPr>
                <w:snapToGrid w:val="0"/>
                <w:szCs w:val="28"/>
              </w:rPr>
              <w:t>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F9071E" w:rsidRPr="00B04AA9" w14:paraId="798558D6" w14:textId="77777777" w:rsidTr="00262D0C">
        <w:tc>
          <w:tcPr>
            <w:tcW w:w="546" w:type="dxa"/>
          </w:tcPr>
          <w:p w14:paraId="19452931" w14:textId="77777777" w:rsidR="00F9071E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0D49F1B4" w14:textId="77777777" w:rsidR="00F9071E" w:rsidRDefault="00F9071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68CA4301" w14:textId="77777777" w:rsidR="00F9071E" w:rsidRPr="009F017E" w:rsidRDefault="00F9071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32797B8B" w14:textId="77777777" w:rsidR="00F9071E" w:rsidRPr="00836E32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значение </w:t>
            </w:r>
            <w:r w:rsidRPr="00836E32">
              <w:rPr>
                <w:snapToGrid w:val="0"/>
                <w:szCs w:val="28"/>
              </w:rPr>
              <w:t>площади территории 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F9071E" w:rsidRPr="00B04AA9" w14:paraId="237377A5" w14:textId="77777777" w:rsidTr="00262D0C">
        <w:tc>
          <w:tcPr>
            <w:tcW w:w="546" w:type="dxa"/>
          </w:tcPr>
          <w:p w14:paraId="0BAE05AD" w14:textId="77777777" w:rsidR="00F9071E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2E1C821C" w14:textId="77777777" w:rsidR="00F9071E" w:rsidRDefault="00F9071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16B831DC" w14:textId="77777777" w:rsidR="00F9071E" w:rsidRPr="009F017E" w:rsidRDefault="00F9071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94" w:type="dxa"/>
            <w:vAlign w:val="center"/>
          </w:tcPr>
          <w:p w14:paraId="335D758D" w14:textId="77777777" w:rsidR="00F9071E" w:rsidRPr="00836E32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>к</w:t>
            </w:r>
            <w:r w:rsidRPr="00836E32">
              <w:rPr>
                <w:szCs w:val="28"/>
              </w:rPr>
              <w:t>оэффициент</w:t>
            </w:r>
            <w:r>
              <w:rPr>
                <w:szCs w:val="28"/>
              </w:rPr>
              <w:t xml:space="preserve">, </w:t>
            </w:r>
            <w:r w:rsidRPr="00836E32">
              <w:rPr>
                <w:szCs w:val="28"/>
              </w:rPr>
              <w:t>учитывающи</w:t>
            </w:r>
            <w:r>
              <w:rPr>
                <w:szCs w:val="28"/>
              </w:rPr>
              <w:t xml:space="preserve">й </w:t>
            </w:r>
            <w:r w:rsidRPr="00836E32">
              <w:rPr>
                <w:snapToGrid w:val="0"/>
                <w:szCs w:val="28"/>
              </w:rPr>
              <w:t xml:space="preserve">списочное число технологически </w:t>
            </w:r>
          </w:p>
        </w:tc>
      </w:tr>
      <w:tr w:rsidR="00F9071E" w:rsidRPr="00B04AA9" w14:paraId="31B02457" w14:textId="77777777" w:rsidTr="00262D0C">
        <w:tc>
          <w:tcPr>
            <w:tcW w:w="546" w:type="dxa"/>
          </w:tcPr>
          <w:p w14:paraId="1FC1AB1E" w14:textId="77777777" w:rsidR="00F9071E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63CE5DE3" w14:textId="77777777" w:rsidR="00F9071E" w:rsidRDefault="00F9071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</w:p>
        </w:tc>
        <w:tc>
          <w:tcPr>
            <w:tcW w:w="286" w:type="dxa"/>
          </w:tcPr>
          <w:p w14:paraId="7EF4ABF2" w14:textId="77777777" w:rsidR="00F9071E" w:rsidRPr="009F017E" w:rsidRDefault="00F9071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4" w:type="dxa"/>
            <w:vAlign w:val="center"/>
          </w:tcPr>
          <w:p w14:paraId="0B7564FE" w14:textId="77777777" w:rsidR="00F9071E" w:rsidRPr="00CC1547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836E32">
              <w:rPr>
                <w:snapToGrid w:val="0"/>
                <w:szCs w:val="28"/>
              </w:rPr>
              <w:t>совместимого подвижного состава</w:t>
            </w:r>
            <w:r>
              <w:rPr>
                <w:snapToGrid w:val="0"/>
                <w:szCs w:val="28"/>
                <w:lang w:val="en-US"/>
              </w:rPr>
              <w:t>;</w:t>
            </w:r>
          </w:p>
        </w:tc>
      </w:tr>
      <w:tr w:rsidR="00F9071E" w:rsidRPr="00B04AA9" w14:paraId="166EDA0A" w14:textId="77777777" w:rsidTr="00262D0C">
        <w:tc>
          <w:tcPr>
            <w:tcW w:w="546" w:type="dxa"/>
          </w:tcPr>
          <w:p w14:paraId="4D6EDCB2" w14:textId="77777777" w:rsidR="00F9071E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1157042" w14:textId="77777777" w:rsidR="00F9071E" w:rsidRDefault="00F9071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1E80546B" w14:textId="77777777" w:rsidR="00F9071E" w:rsidRPr="009F017E" w:rsidRDefault="00F9071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4" w:type="dxa"/>
          </w:tcPr>
          <w:p w14:paraId="3C334871" w14:textId="77777777" w:rsidR="00F9071E" w:rsidRPr="00CC1547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373DC9">
              <w:rPr>
                <w:szCs w:val="28"/>
              </w:rPr>
              <w:t xml:space="preserve">коэффициент, учитывающий </w:t>
            </w:r>
            <w:r w:rsidRPr="00836E32">
              <w:rPr>
                <w:snapToGrid w:val="0"/>
                <w:szCs w:val="28"/>
              </w:rPr>
              <w:t>тип подвижного состава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F9071E" w:rsidRPr="00B04AA9" w14:paraId="781AB19E" w14:textId="77777777" w:rsidTr="00262D0C">
        <w:tc>
          <w:tcPr>
            <w:tcW w:w="546" w:type="dxa"/>
          </w:tcPr>
          <w:p w14:paraId="35AF73F2" w14:textId="77777777" w:rsidR="00F9071E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26FFDB3D" w14:textId="77777777" w:rsidR="00F9071E" w:rsidRDefault="00F9071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408A8236" w14:textId="77777777" w:rsidR="00F9071E" w:rsidRPr="009F017E" w:rsidRDefault="00F9071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4" w:type="dxa"/>
          </w:tcPr>
          <w:p w14:paraId="1CB21D4C" w14:textId="77777777" w:rsidR="00F9071E" w:rsidRPr="00CC1547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373DC9">
              <w:rPr>
                <w:szCs w:val="28"/>
              </w:rPr>
              <w:t xml:space="preserve">коэффициент, учитывающий </w:t>
            </w:r>
            <w:r w:rsidRPr="00836E32">
              <w:rPr>
                <w:snapToGrid w:val="0"/>
                <w:szCs w:val="28"/>
              </w:rPr>
              <w:t>наличие прицепного состава</w:t>
            </w:r>
            <w:r>
              <w:rPr>
                <w:snapToGrid w:val="0"/>
                <w:szCs w:val="28"/>
              </w:rPr>
              <w:t>;</w:t>
            </w:r>
          </w:p>
        </w:tc>
      </w:tr>
      <w:tr w:rsidR="00F9071E" w:rsidRPr="00B04AA9" w14:paraId="2E05394C" w14:textId="77777777" w:rsidTr="00262D0C">
        <w:tc>
          <w:tcPr>
            <w:tcW w:w="546" w:type="dxa"/>
          </w:tcPr>
          <w:p w14:paraId="331CDF67" w14:textId="77777777" w:rsidR="00F9071E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75B3468F" w14:textId="77777777" w:rsidR="00F9071E" w:rsidRDefault="00F9071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9A6DB79" w14:textId="77777777" w:rsidR="00F9071E" w:rsidRPr="003E7C2C" w:rsidRDefault="00F9071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4" w:type="dxa"/>
          </w:tcPr>
          <w:p w14:paraId="113EB728" w14:textId="77777777" w:rsidR="00F9071E" w:rsidRPr="00CC1547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среднесуточный пробег</w:t>
            </w:r>
            <w:r>
              <w:rPr>
                <w:snapToGrid w:val="0"/>
                <w:szCs w:val="28"/>
                <w:lang w:val="en-US"/>
              </w:rPr>
              <w:t>;</w:t>
            </w:r>
          </w:p>
        </w:tc>
      </w:tr>
      <w:tr w:rsidR="00F9071E" w:rsidRPr="00B04AA9" w14:paraId="4012F483" w14:textId="77777777" w:rsidTr="00262D0C">
        <w:tc>
          <w:tcPr>
            <w:tcW w:w="546" w:type="dxa"/>
          </w:tcPr>
          <w:p w14:paraId="1973E231" w14:textId="77777777" w:rsidR="00F9071E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0DB93384" w14:textId="77777777" w:rsidR="00F9071E" w:rsidRDefault="00F9071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14FA0DE5" w14:textId="77777777" w:rsidR="00F9071E" w:rsidRPr="00F377EA" w:rsidRDefault="00F9071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4" w:type="dxa"/>
          </w:tcPr>
          <w:p w14:paraId="57F3D3D8" w14:textId="77777777" w:rsidR="00F9071E" w:rsidRPr="00CC1547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  <w:lang w:val="en-US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условия хранения</w:t>
            </w:r>
            <w:r>
              <w:rPr>
                <w:snapToGrid w:val="0"/>
                <w:szCs w:val="28"/>
              </w:rPr>
              <w:t>;</w:t>
            </w:r>
          </w:p>
        </w:tc>
      </w:tr>
      <w:tr w:rsidR="00F9071E" w:rsidRPr="00B04AA9" w14:paraId="6A90ABA9" w14:textId="77777777" w:rsidTr="00262D0C">
        <w:tc>
          <w:tcPr>
            <w:tcW w:w="546" w:type="dxa"/>
          </w:tcPr>
          <w:p w14:paraId="323B26C6" w14:textId="77777777" w:rsidR="00F9071E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224B43F6" w14:textId="77777777" w:rsidR="00F9071E" w:rsidRDefault="00F9071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3C7AF987" w14:textId="77777777" w:rsidR="00F9071E" w:rsidRPr="00F377EA" w:rsidRDefault="00F9071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4" w:type="dxa"/>
          </w:tcPr>
          <w:p w14:paraId="54C37C9E" w14:textId="77777777" w:rsidR="00F9071E" w:rsidRPr="00CC1547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категори</w:t>
            </w:r>
            <w:r>
              <w:rPr>
                <w:snapToGrid w:val="0"/>
                <w:szCs w:val="28"/>
              </w:rPr>
              <w:t>ю</w:t>
            </w:r>
            <w:r w:rsidRPr="0050044B">
              <w:rPr>
                <w:snapToGrid w:val="0"/>
                <w:szCs w:val="28"/>
              </w:rPr>
              <w:t xml:space="preserve"> условий эксплуатации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F9071E" w:rsidRPr="00B04AA9" w14:paraId="740443F9" w14:textId="77777777" w:rsidTr="00262D0C">
        <w:tc>
          <w:tcPr>
            <w:tcW w:w="546" w:type="dxa"/>
          </w:tcPr>
          <w:p w14:paraId="4B1672AC" w14:textId="77777777" w:rsidR="00F9071E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73A0920" w14:textId="77777777" w:rsidR="00F9071E" w:rsidRDefault="00F9071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487CE5E5" w14:textId="77777777" w:rsidR="00F9071E" w:rsidRPr="00F377EA" w:rsidRDefault="00F9071E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4" w:type="dxa"/>
          </w:tcPr>
          <w:p w14:paraId="7A8C50CA" w14:textId="77777777" w:rsidR="00F9071E" w:rsidRPr="00CC1547" w:rsidRDefault="00F9071E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климатический район</w:t>
            </w:r>
            <w:r>
              <w:rPr>
                <w:snapToGrid w:val="0"/>
                <w:szCs w:val="28"/>
                <w:lang w:val="en-US"/>
              </w:rPr>
              <w:t>.</w:t>
            </w:r>
          </w:p>
        </w:tc>
      </w:tr>
    </w:tbl>
    <w:p w14:paraId="62B0AB8E" w14:textId="77777777" w:rsidR="00F9071E" w:rsidRDefault="00F9071E"/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F9071E" w14:paraId="08B757C1" w14:textId="77777777" w:rsidTr="00262D0C">
        <w:tc>
          <w:tcPr>
            <w:tcW w:w="9943" w:type="dxa"/>
          </w:tcPr>
          <w:p w14:paraId="2EB2496B" w14:textId="77777777" w:rsidR="00F9071E" w:rsidRPr="00262D0C" w:rsidRDefault="00F9071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0,22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1,66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1,13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0,34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чел,</m:t>
                </m:r>
              </m:oMath>
            </m:oMathPara>
          </w:p>
        </w:tc>
      </w:tr>
    </w:tbl>
    <w:p w14:paraId="7CAE3E55" w14:textId="77777777" w:rsidR="00F9071E" w:rsidRDefault="00F9071E"/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F9071E" w14:paraId="0F4BB6F8" w14:textId="77777777" w:rsidTr="00262D0C">
        <w:tc>
          <w:tcPr>
            <w:tcW w:w="9943" w:type="dxa"/>
          </w:tcPr>
          <w:p w14:paraId="439A3E10" w14:textId="77777777" w:rsidR="00F9071E" w:rsidRPr="00262D0C" w:rsidRDefault="00F9071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0,08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2,3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0,89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0,21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ед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66B702B0" w14:textId="77777777" w:rsidR="00F9071E" w:rsidRDefault="00F9071E"/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F9071E" w14:paraId="0B4A2820" w14:textId="77777777" w:rsidTr="00262D0C">
        <w:tc>
          <w:tcPr>
            <w:tcW w:w="9943" w:type="dxa"/>
          </w:tcPr>
          <w:p w14:paraId="15EEF56E" w14:textId="77777777" w:rsidR="00F9071E" w:rsidRPr="00262D0C" w:rsidRDefault="00F9071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уд.пр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8,5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2,05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0,76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16,45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36F1F8B7" w14:textId="77777777" w:rsidR="00F9071E" w:rsidRDefault="00F9071E"/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F9071E" w14:paraId="42B0E748" w14:textId="77777777" w:rsidTr="00262D0C">
        <w:tc>
          <w:tcPr>
            <w:tcW w:w="9943" w:type="dxa"/>
          </w:tcPr>
          <w:p w14:paraId="7BDF5AF2" w14:textId="77777777" w:rsidR="00F9071E" w:rsidRPr="00262D0C" w:rsidRDefault="00F9071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уд.вс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6,6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1,85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  <w:lang w:val="en-US"/>
                  </w:rPr>
                  <m:t>12,3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7A58841" w14:textId="77777777" w:rsidR="00F9071E" w:rsidRDefault="00F9071E"/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F9071E" w:rsidRPr="00453FE7" w14:paraId="07E3DBEF" w14:textId="77777777" w:rsidTr="00262D0C">
        <w:tc>
          <w:tcPr>
            <w:tcW w:w="9943" w:type="dxa"/>
          </w:tcPr>
          <w:p w14:paraId="4468E9F3" w14:textId="77777777" w:rsidR="00F9071E" w:rsidRPr="00262D0C" w:rsidRDefault="00F9071E" w:rsidP="00262D0C">
            <w:pPr>
              <w:ind w:left="615" w:right="-108"/>
              <w:rPr>
                <w:iCs/>
                <w:snapToGrid w:val="0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уд.ст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18,5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  <w:lang w:val="en-US"/>
                  </w:rPr>
                  <m:t>1,27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23,5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4B790C55" w14:textId="77777777" w:rsidR="00F9071E" w:rsidRDefault="00F9071E"/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F9071E" w14:paraId="53031580" w14:textId="77777777" w:rsidTr="00262D0C">
        <w:tc>
          <w:tcPr>
            <w:tcW w:w="9943" w:type="dxa"/>
          </w:tcPr>
          <w:p w14:paraId="7DDAEEAB" w14:textId="77777777" w:rsidR="00F9071E" w:rsidRPr="00262D0C" w:rsidRDefault="00F9071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уд.т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MITSUBISHI L-200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65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1,9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0,92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126,44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385CA13F" w14:textId="77777777" w:rsidR="00F9071E" w:rsidRDefault="00F9071E"/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F9071E" w14:paraId="04CF10FF" w14:textId="77777777" w:rsidTr="00262D0C">
        <w:tc>
          <w:tcPr>
            <w:tcW w:w="9943" w:type="dxa"/>
          </w:tcPr>
          <w:p w14:paraId="54A2CE3E" w14:textId="77777777" w:rsidR="00F9071E" w:rsidRPr="00262D0C" w:rsidRDefault="00F9071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0,32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1,24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0,68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0,55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1,13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0,19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чел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16CBAC67" w14:textId="77777777" w:rsidR="00F9071E" w:rsidRDefault="00F9071E"/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F9071E" w14:paraId="3C7E64A7" w14:textId="77777777" w:rsidTr="00262D0C">
        <w:tc>
          <w:tcPr>
            <w:tcW w:w="9943" w:type="dxa"/>
          </w:tcPr>
          <w:p w14:paraId="1EA1B3E0" w14:textId="77777777" w:rsidR="00F9071E" w:rsidRPr="00262D0C" w:rsidRDefault="00F9071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0,72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0,78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ед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57E8310F" w14:textId="77777777" w:rsidR="00F9071E" w:rsidRDefault="00F9071E"/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F9071E" w14:paraId="3040B9FA" w14:textId="77777777" w:rsidTr="00262D0C">
        <w:tc>
          <w:tcPr>
            <w:tcW w:w="9943" w:type="dxa"/>
          </w:tcPr>
          <w:p w14:paraId="01AEF6DA" w14:textId="77777777" w:rsidR="00F9071E" w:rsidRPr="00262D0C" w:rsidRDefault="00F9071E" w:rsidP="00262D0C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уд.пр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19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0,64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12,23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3E2B68D1" w14:textId="77777777" w:rsidR="00F9071E" w:rsidRDefault="00F9071E"/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F9071E" w14:paraId="79527BF4" w14:textId="77777777" w:rsidTr="00262D0C">
        <w:tc>
          <w:tcPr>
            <w:tcW w:w="9943" w:type="dxa"/>
          </w:tcPr>
          <w:p w14:paraId="2260DEDD" w14:textId="77777777" w:rsidR="00F9071E" w:rsidRPr="00262D0C" w:rsidRDefault="00F9071E" w:rsidP="00262D0C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уд.вс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8,7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9,77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C6A3E44" w14:textId="77777777" w:rsidR="00F9071E" w:rsidRDefault="00F9071E"/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F9071E" w:rsidRPr="00453FE7" w14:paraId="34CA3595" w14:textId="77777777" w:rsidTr="00262D0C">
        <w:tc>
          <w:tcPr>
            <w:tcW w:w="9943" w:type="dxa"/>
          </w:tcPr>
          <w:p w14:paraId="42E3B602" w14:textId="77777777" w:rsidR="00F9071E" w:rsidRPr="00262D0C" w:rsidRDefault="00F9071E" w:rsidP="00262D0C">
            <w:pPr>
              <w:ind w:left="615" w:right="-108"/>
              <w:rPr>
                <w:iCs/>
                <w:snapToGrid w:val="0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уд.ст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37,2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  <w:lang w:val="en-US"/>
                  </w:rPr>
                  <m:t>1,27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40,16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4C765A36" w14:textId="77777777" w:rsidR="00F9071E" w:rsidRDefault="00F9071E"/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F9071E" w14:paraId="1F9631E2" w14:textId="77777777" w:rsidTr="00262D0C">
        <w:tc>
          <w:tcPr>
            <w:tcW w:w="9943" w:type="dxa"/>
          </w:tcPr>
          <w:p w14:paraId="736FB596" w14:textId="77777777" w:rsidR="00F9071E" w:rsidRPr="00262D0C" w:rsidRDefault="00F9071E" w:rsidP="00262D0C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уд.т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КАМАЗ-43118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120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0,76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116,1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0045E47" w14:textId="77777777" w:rsidR="00F9071E" w:rsidRDefault="00F9071E"/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F9071E" w14:paraId="2E686B84" w14:textId="77777777" w:rsidTr="00262D0C">
        <w:tc>
          <w:tcPr>
            <w:tcW w:w="9943" w:type="dxa"/>
          </w:tcPr>
          <w:p w14:paraId="22A1A5F5" w14:textId="77777777" w:rsidR="00F9071E" w:rsidRPr="00262D0C" w:rsidRDefault="00F9071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УРАЛ-4320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0,32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1,24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1,13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0,54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чел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76F173AD" w14:textId="77777777" w:rsidR="00F9071E" w:rsidRDefault="00F9071E"/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F9071E" w14:paraId="31DB2878" w14:textId="77777777" w:rsidTr="00262D0C">
        <w:tc>
          <w:tcPr>
            <w:tcW w:w="9943" w:type="dxa"/>
          </w:tcPr>
          <w:p w14:paraId="27EFB40D" w14:textId="77777777" w:rsidR="00F9071E" w:rsidRPr="00262D0C" w:rsidRDefault="00F9071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УРАЛ-4320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0,89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0,22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ед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3FAC63F4" w14:textId="77777777" w:rsidR="00F9071E" w:rsidRDefault="00F9071E"/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F9071E" w14:paraId="6FE3D883" w14:textId="77777777" w:rsidTr="00262D0C">
        <w:tc>
          <w:tcPr>
            <w:tcW w:w="9943" w:type="dxa"/>
          </w:tcPr>
          <w:p w14:paraId="538351BE" w14:textId="77777777" w:rsidR="00F9071E" w:rsidRPr="00262D0C" w:rsidRDefault="00F9071E" w:rsidP="00262D0C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уд.пр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УРАЛ-4320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19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1,39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0,76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1,15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35,34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12F60869" w14:textId="77777777" w:rsidR="00F9071E" w:rsidRDefault="00F9071E"/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F9071E" w14:paraId="2FC19580" w14:textId="77777777" w:rsidTr="00262D0C">
        <w:tc>
          <w:tcPr>
            <w:tcW w:w="9943" w:type="dxa"/>
          </w:tcPr>
          <w:p w14:paraId="03AD7080" w14:textId="77777777" w:rsidR="00F9071E" w:rsidRPr="00262D0C" w:rsidRDefault="00F9071E" w:rsidP="00262D0C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уд.вс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УРАЛ-4320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8,7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1,03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1,09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0,88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1,08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1,06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13,38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30910F6A" w14:textId="77777777" w:rsidR="00F9071E" w:rsidRDefault="00F9071E"/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F9071E" w:rsidRPr="00453FE7" w14:paraId="23111F04" w14:textId="77777777" w:rsidTr="00262D0C">
        <w:tc>
          <w:tcPr>
            <w:tcW w:w="9943" w:type="dxa"/>
          </w:tcPr>
          <w:p w14:paraId="48092D06" w14:textId="77777777" w:rsidR="00F9071E" w:rsidRPr="00262D0C" w:rsidRDefault="00F9071E" w:rsidP="00262D0C">
            <w:pPr>
              <w:ind w:left="615" w:right="-108"/>
              <w:rPr>
                <w:iCs/>
                <w:snapToGrid w:val="0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уд.ст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УРАЛ-4320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37,2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1,82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  <w:lang w:val="en-US"/>
                  </w:rPr>
                  <m:t>1,27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89,42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2DF9C24" w14:textId="77777777" w:rsidR="00F9071E" w:rsidRDefault="00F9071E"/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3"/>
      </w:tblGrid>
      <w:tr w:rsidR="00F9071E" w14:paraId="4406B0EB" w14:textId="77777777" w:rsidTr="00262D0C">
        <w:tc>
          <w:tcPr>
            <w:tcW w:w="9943" w:type="dxa"/>
          </w:tcPr>
          <w:p w14:paraId="3775FA0E" w14:textId="77777777" w:rsidR="00F9071E" w:rsidRPr="00262D0C" w:rsidRDefault="00F9071E" w:rsidP="00262D0C">
            <w:pPr>
              <w:ind w:left="615" w:right="-108"/>
              <w:rPr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 xml:space="preserve">уд.т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УРАЛ-4320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120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1,3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1,03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1,45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0,92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⋅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1,07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1,04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238,53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</w:tr>
    </w:tbl>
    <w:p w14:paraId="4FBE0C4D" w14:textId="77777777" w:rsidR="00F9071E" w:rsidRDefault="00F9071E" w:rsidP="00262D0C">
      <w:pPr>
        <w:ind w:firstLine="709"/>
        <w:jc w:val="both"/>
      </w:pPr>
    </w:p>
    <w:p w14:paraId="48EAB326" w14:textId="77777777" w:rsidR="00F9071E" w:rsidRDefault="00F9071E" w:rsidP="00262D0C">
      <w:pPr>
        <w:ind w:firstLine="709"/>
      </w:pPr>
      <w:r>
        <w:t>Средний эталонный показатель:</w:t>
      </w:r>
    </w:p>
    <w:p w14:paraId="6EE79616" w14:textId="77777777" w:rsidR="00F9071E" w:rsidRDefault="00F9071E" w:rsidP="00262D0C">
      <w:pPr>
        <w:ind w:firstLine="709"/>
      </w:pPr>
    </w:p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F9071E" w:rsidRPr="00FB7A9A" w14:paraId="53AC8865" w14:textId="77777777" w:rsidTr="00FC2260">
        <w:tc>
          <w:tcPr>
            <w:tcW w:w="9938" w:type="dxa"/>
          </w:tcPr>
          <w:p w14:paraId="4575CFAA" w14:textId="77777777" w:rsidR="00F9071E" w:rsidRPr="00262D0C" w:rsidRDefault="00F9071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уд ср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0,34</m:t>
                    </m:r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0,19</m:t>
                    </m:r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0,54</m:t>
                    </m:r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0,36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чел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1CF96A27" w14:textId="77777777" w:rsidR="00F9071E" w:rsidRDefault="00F9071E"/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F9071E" w:rsidRPr="00FB7A9A" w14:paraId="2CF5E975" w14:textId="77777777" w:rsidTr="00FC2260">
        <w:tc>
          <w:tcPr>
            <w:tcW w:w="9938" w:type="dxa"/>
          </w:tcPr>
          <w:p w14:paraId="276A1D61" w14:textId="77777777" w:rsidR="00F9071E" w:rsidRPr="00262D0C" w:rsidRDefault="00F9071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уд ср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0,21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0,1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0,22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0,18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ед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7109F176" w14:textId="77777777" w:rsidR="00F9071E" w:rsidRDefault="00F9071E"/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F9071E" w:rsidRPr="00FB7A9A" w14:paraId="6877810B" w14:textId="77777777" w:rsidTr="00FC2260">
        <w:tc>
          <w:tcPr>
            <w:tcW w:w="9938" w:type="dxa"/>
          </w:tcPr>
          <w:p w14:paraId="25813268" w14:textId="77777777" w:rsidR="00F9071E" w:rsidRPr="00262D0C" w:rsidRDefault="00F9071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уд.пр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16,45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12,23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35,34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21,34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4B9E64DA" w14:textId="77777777" w:rsidR="00F9071E" w:rsidRDefault="00F9071E"/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F9071E" w:rsidRPr="00FB7A9A" w14:paraId="28CDB133" w14:textId="77777777" w:rsidTr="00FC2260">
        <w:tc>
          <w:tcPr>
            <w:tcW w:w="9938" w:type="dxa"/>
          </w:tcPr>
          <w:p w14:paraId="168FE194" w14:textId="77777777" w:rsidR="00F9071E" w:rsidRPr="00262D0C" w:rsidRDefault="00F9071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уд.вс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napToGrid w:val="0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napToGrid w:val="0"/>
                            <w:szCs w:val="28"/>
                            <w:lang w:val="en-US"/>
                          </w:rPr>
                          <m:t>12,3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napToGrid w:val="0"/>
                            <w:szCs w:val="28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napToGrid w:val="0"/>
                            <w:szCs w:val="28"/>
                          </w:rPr>
                          <m:t>9,77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napToGrid w:val="0"/>
                            <w:szCs w:val="28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napToGrid w:val="0"/>
                            <w:szCs w:val="28"/>
                          </w:rPr>
                          <m:t>13,38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11,82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7613C179" w14:textId="77777777" w:rsidR="00F9071E" w:rsidRDefault="00F9071E"/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F9071E" w:rsidRPr="00FB7A9A" w14:paraId="5D570642" w14:textId="77777777" w:rsidTr="00FC2260">
        <w:tc>
          <w:tcPr>
            <w:tcW w:w="9938" w:type="dxa"/>
          </w:tcPr>
          <w:p w14:paraId="6EF237E4" w14:textId="77777777" w:rsidR="00F9071E" w:rsidRPr="00262D0C" w:rsidRDefault="00F9071E" w:rsidP="00262D0C">
            <w:pPr>
              <w:ind w:left="615" w:right="-108"/>
              <w:rPr>
                <w:iCs/>
                <w:snapToGrid w:val="0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уд.ст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23,5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40,16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89,42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51,03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6E98097C" w14:textId="77777777" w:rsidR="00F9071E" w:rsidRDefault="00F9071E"/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F9071E" w:rsidRPr="00FB7A9A" w14:paraId="6F10CDD2" w14:textId="77777777" w:rsidTr="00FC2260">
        <w:tc>
          <w:tcPr>
            <w:tcW w:w="9938" w:type="dxa"/>
          </w:tcPr>
          <w:p w14:paraId="59B0CF62" w14:textId="77777777" w:rsidR="00F9071E" w:rsidRPr="00262D0C" w:rsidRDefault="00F9071E" w:rsidP="00262D0C">
            <w:pPr>
              <w:ind w:left="615" w:right="-108"/>
              <w:rPr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уд.т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126,44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116,1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238,53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napToGrid w:val="0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160,36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</w:tr>
    </w:tbl>
    <w:p w14:paraId="72B4EEB7" w14:textId="77777777" w:rsidR="00F9071E" w:rsidRDefault="00F9071E" w:rsidP="00262D0C">
      <w:pPr>
        <w:ind w:firstLine="709"/>
        <w:jc w:val="both"/>
        <w:rPr>
          <w:szCs w:val="28"/>
        </w:rPr>
      </w:pPr>
    </w:p>
    <w:p w14:paraId="2236E562" w14:textId="77777777" w:rsidR="00F9071E" w:rsidRDefault="00F9071E" w:rsidP="00262D0C">
      <w:pPr>
        <w:ind w:firstLine="709"/>
        <w:jc w:val="both"/>
        <w:rPr>
          <w:szCs w:val="28"/>
        </w:rPr>
      </w:pPr>
      <w:r w:rsidRPr="00836E32">
        <w:rPr>
          <w:szCs w:val="28"/>
        </w:rPr>
        <w:t>Значения удельных технико-экономических показателей для разработанного проекта АТП определяются из выражений:</w:t>
      </w:r>
    </w:p>
    <w:p w14:paraId="2F0AA0AB" w14:textId="77777777" w:rsidR="00F9071E" w:rsidRDefault="00F9071E" w:rsidP="00262D0C">
      <w:pPr>
        <w:ind w:firstLine="709"/>
        <w:jc w:val="both"/>
        <w:rPr>
          <w:szCs w:val="28"/>
        </w:rPr>
      </w:pP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F9071E" w:rsidRPr="00FB7A9A" w14:paraId="51971235" w14:textId="77777777" w:rsidTr="00FC2260">
        <w:tc>
          <w:tcPr>
            <w:tcW w:w="9933" w:type="dxa"/>
          </w:tcPr>
          <w:p w14:paraId="45C27F36" w14:textId="77777777" w:rsidR="00F9071E" w:rsidRPr="00262D0C" w:rsidRDefault="00F9071E" w:rsidP="00262D0C">
            <w:pPr>
              <w:ind w:left="615" w:right="-108"/>
              <w:rPr>
                <w:iCs/>
                <w:snapToGrid w:val="0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P</m:t>
                        </m:r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51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291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0,18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>чел,</m:t>
                </m:r>
              </m:oMath>
            </m:oMathPara>
          </w:p>
        </w:tc>
      </w:tr>
    </w:tbl>
    <w:p w14:paraId="2BA2620F" w14:textId="77777777" w:rsidR="00F9071E" w:rsidRDefault="00F9071E" w:rsidP="00941C8A">
      <w:pPr>
        <w:ind w:firstLine="709"/>
      </w:pP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F9071E" w:rsidRPr="00FB7A9A" w14:paraId="6B99A3CD" w14:textId="77777777" w:rsidTr="00FC2260">
        <w:tc>
          <w:tcPr>
            <w:tcW w:w="9933" w:type="dxa"/>
          </w:tcPr>
          <w:p w14:paraId="0F989505" w14:textId="77777777" w:rsidR="00F9071E" w:rsidRPr="00262D0C" w:rsidRDefault="00F9071E" w:rsidP="00262D0C">
            <w:pPr>
              <w:ind w:left="615" w:right="-108"/>
              <w:rPr>
                <w:iCs/>
                <w:snapToGrid w:val="0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Х</m:t>
                        </m:r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23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291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0,08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ед</m:t>
                </m:r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  <w:lang w:val="en-US"/>
                  </w:rPr>
                  <m:t>,</m:t>
                </m:r>
              </m:oMath>
            </m:oMathPara>
          </w:p>
        </w:tc>
      </w:tr>
    </w:tbl>
    <w:p w14:paraId="002DD827" w14:textId="77777777" w:rsidR="00F9071E" w:rsidRDefault="00F9071E" w:rsidP="00941C8A">
      <w:pPr>
        <w:ind w:firstLine="709"/>
      </w:pP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F9071E" w:rsidRPr="00FB7A9A" w14:paraId="549072E9" w14:textId="77777777" w:rsidTr="00FC2260">
        <w:tc>
          <w:tcPr>
            <w:tcW w:w="9933" w:type="dxa"/>
          </w:tcPr>
          <w:p w14:paraId="79C9FA33" w14:textId="77777777" w:rsidR="00F9071E" w:rsidRPr="00262D0C" w:rsidRDefault="00F9071E" w:rsidP="00262D0C">
            <w:pPr>
              <w:ind w:left="615" w:right="-108"/>
              <w:rPr>
                <w:iCs/>
                <w:snapToGrid w:val="0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пр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4122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291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14,16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44952A96" w14:textId="77777777" w:rsidR="00F9071E" w:rsidRDefault="00F9071E" w:rsidP="00941C8A">
      <w:pPr>
        <w:ind w:firstLine="709"/>
      </w:pP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F9071E" w:rsidRPr="00FB7A9A" w14:paraId="067E15EC" w14:textId="77777777" w:rsidTr="00FC2260">
        <w:tc>
          <w:tcPr>
            <w:tcW w:w="9933" w:type="dxa"/>
          </w:tcPr>
          <w:p w14:paraId="298FA372" w14:textId="77777777" w:rsidR="00F9071E" w:rsidRPr="00262D0C" w:rsidRDefault="00F9071E" w:rsidP="00262D0C">
            <w:pPr>
              <w:ind w:left="615" w:right="-108"/>
              <w:rPr>
                <w:iCs/>
                <w:snapToGrid w:val="0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вс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2165,33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291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7,44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2E1BB97B" w14:textId="77777777" w:rsidR="00F9071E" w:rsidRDefault="00F9071E" w:rsidP="00941C8A">
      <w:pPr>
        <w:ind w:firstLine="709"/>
      </w:pP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F9071E" w:rsidRPr="00FB7A9A" w14:paraId="491D76AB" w14:textId="77777777" w:rsidTr="00FC2260">
        <w:tc>
          <w:tcPr>
            <w:tcW w:w="9933" w:type="dxa"/>
          </w:tcPr>
          <w:p w14:paraId="78A766BE" w14:textId="77777777" w:rsidR="00F9071E" w:rsidRPr="00262D0C" w:rsidRDefault="00F9071E" w:rsidP="00262D0C">
            <w:pPr>
              <w:ind w:left="615" w:right="-108"/>
              <w:rPr>
                <w:iCs/>
                <w:snapToGrid w:val="0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ст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15180,18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291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52,17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</w:tr>
    </w:tbl>
    <w:p w14:paraId="0A5E4A7A" w14:textId="77777777" w:rsidR="00F9071E" w:rsidRDefault="00F9071E" w:rsidP="00941C8A">
      <w:pPr>
        <w:ind w:firstLine="709"/>
      </w:pP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F9071E" w:rsidRPr="00FB7A9A" w14:paraId="05DFC6B5" w14:textId="77777777" w:rsidTr="00FC2260">
        <w:tc>
          <w:tcPr>
            <w:tcW w:w="9933" w:type="dxa"/>
          </w:tcPr>
          <w:p w14:paraId="5E5BE151" w14:textId="77777777" w:rsidR="00F9071E" w:rsidRPr="00262D0C" w:rsidRDefault="00F9071E" w:rsidP="00262D0C">
            <w:pPr>
              <w:spacing w:line="240" w:lineRule="auto"/>
              <w:ind w:left="615" w:right="-108"/>
              <w:rPr>
                <w:iCs/>
                <w:snapToGrid w:val="0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Cs w:val="28"/>
                              </w:rPr>
                              <m:t>т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zCs w:val="28"/>
                          </w:rPr>
                          <m:t>cc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/>
                    <w:snapToGrid w:val="0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napToGrid w:val="0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45774,47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napToGrid w:val="0"/>
                        <w:szCs w:val="28"/>
                      </w:rPr>
                      <m:t>291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napToGrid w:val="0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napToGrid w:val="0"/>
                    <w:szCs w:val="28"/>
                  </w:rPr>
                  <m:t>157,3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.</m:t>
                </m:r>
              </m:oMath>
            </m:oMathPara>
          </w:p>
        </w:tc>
      </w:tr>
    </w:tbl>
    <w:p w14:paraId="74D6BEE7" w14:textId="77777777" w:rsidR="00F9071E" w:rsidRDefault="00F9071E" w:rsidP="00941C8A">
      <w:pPr>
        <w:ind w:firstLine="709"/>
      </w:pPr>
    </w:p>
    <w:p w14:paraId="6D66AA1D" w14:textId="77777777" w:rsidR="00F9071E" w:rsidRPr="00262D0C" w:rsidRDefault="00F9071E" w:rsidP="00262D0C">
      <w:pPr>
        <w:rPr>
          <w:snapToGrid w:val="0"/>
          <w:szCs w:val="28"/>
        </w:rPr>
      </w:pPr>
      <w:r w:rsidRPr="00262D0C">
        <w:rPr>
          <w:snapToGrid w:val="0"/>
          <w:szCs w:val="28"/>
        </w:rPr>
        <w:t>Таблица 2.</w:t>
      </w:r>
      <w:r>
        <w:rPr>
          <w:snapToGrid w:val="0"/>
          <w:szCs w:val="28"/>
        </w:rPr>
        <w:t>7</w:t>
      </w:r>
      <w:r w:rsidRPr="00262D0C">
        <w:rPr>
          <w:snapToGrid w:val="0"/>
          <w:szCs w:val="28"/>
        </w:rPr>
        <w:t xml:space="preserve"> </w:t>
      </w:r>
      <w:r w:rsidRPr="00262D0C">
        <w:rPr>
          <w:color w:val="000000" w:themeColor="text1"/>
          <w:szCs w:val="28"/>
        </w:rPr>
        <w:t xml:space="preserve">– </w:t>
      </w:r>
      <w:r w:rsidRPr="00262D0C">
        <w:rPr>
          <w:snapToGrid w:val="0"/>
          <w:szCs w:val="28"/>
        </w:rPr>
        <w:t>Технико-экономические показатели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3062"/>
        <w:gridCol w:w="3062"/>
      </w:tblGrid>
      <w:tr w:rsidR="00F9071E" w:rsidRPr="0050044B" w14:paraId="59160230" w14:textId="77777777" w:rsidTr="00854131">
        <w:tc>
          <w:tcPr>
            <w:tcW w:w="3794" w:type="dxa"/>
            <w:vMerge w:val="restart"/>
            <w:shd w:val="clear" w:color="auto" w:fill="auto"/>
          </w:tcPr>
          <w:p w14:paraId="169900AA" w14:textId="77777777" w:rsidR="00F9071E" w:rsidRPr="00262D0C" w:rsidRDefault="00F9071E" w:rsidP="000E0448">
            <w:pPr>
              <w:spacing w:line="240" w:lineRule="auto"/>
              <w:jc w:val="center"/>
              <w:rPr>
                <w:snapToGrid w:val="0"/>
                <w:szCs w:val="28"/>
              </w:rPr>
            </w:pPr>
            <w:r w:rsidRPr="00262D0C">
              <w:rPr>
                <w:snapToGrid w:val="0"/>
                <w:szCs w:val="28"/>
              </w:rPr>
              <w:t>Наименование показателей</w:t>
            </w:r>
          </w:p>
        </w:tc>
        <w:tc>
          <w:tcPr>
            <w:tcW w:w="6124" w:type="dxa"/>
            <w:gridSpan w:val="2"/>
            <w:shd w:val="clear" w:color="auto" w:fill="auto"/>
          </w:tcPr>
          <w:p w14:paraId="06BB436B" w14:textId="77777777" w:rsidR="00F9071E" w:rsidRPr="00262D0C" w:rsidRDefault="00F9071E" w:rsidP="000E0448">
            <w:pPr>
              <w:spacing w:line="240" w:lineRule="auto"/>
              <w:jc w:val="center"/>
              <w:rPr>
                <w:snapToGrid w:val="0"/>
                <w:szCs w:val="28"/>
              </w:rPr>
            </w:pPr>
            <w:r w:rsidRPr="00262D0C">
              <w:rPr>
                <w:snapToGrid w:val="0"/>
                <w:szCs w:val="28"/>
              </w:rPr>
              <w:t>Значения показателей</w:t>
            </w:r>
          </w:p>
        </w:tc>
      </w:tr>
      <w:tr w:rsidR="00F9071E" w:rsidRPr="0050044B" w14:paraId="3EE241DC" w14:textId="77777777" w:rsidTr="00854131">
        <w:tc>
          <w:tcPr>
            <w:tcW w:w="3794" w:type="dxa"/>
            <w:vMerge/>
            <w:shd w:val="clear" w:color="auto" w:fill="auto"/>
          </w:tcPr>
          <w:p w14:paraId="3C5ECC9F" w14:textId="77777777" w:rsidR="00F9071E" w:rsidRPr="00262D0C" w:rsidRDefault="00F9071E" w:rsidP="000E0448">
            <w:pPr>
              <w:spacing w:line="240" w:lineRule="auto"/>
              <w:jc w:val="both"/>
              <w:rPr>
                <w:snapToGrid w:val="0"/>
                <w:szCs w:val="28"/>
              </w:rPr>
            </w:pPr>
          </w:p>
        </w:tc>
        <w:tc>
          <w:tcPr>
            <w:tcW w:w="3062" w:type="dxa"/>
            <w:shd w:val="clear" w:color="auto" w:fill="auto"/>
          </w:tcPr>
          <w:p w14:paraId="1BDCB9CB" w14:textId="77777777" w:rsidR="00F9071E" w:rsidRPr="00262D0C" w:rsidRDefault="00F9071E" w:rsidP="000E0448">
            <w:pPr>
              <w:spacing w:line="240" w:lineRule="auto"/>
              <w:jc w:val="center"/>
              <w:rPr>
                <w:snapToGrid w:val="0"/>
                <w:szCs w:val="28"/>
              </w:rPr>
            </w:pPr>
            <w:r w:rsidRPr="00262D0C">
              <w:rPr>
                <w:snapToGrid w:val="0"/>
                <w:szCs w:val="28"/>
              </w:rPr>
              <w:t>Эталонные П</w:t>
            </w:r>
            <w:r w:rsidRPr="00262D0C">
              <w:rPr>
                <w:snapToGrid w:val="0"/>
                <w:szCs w:val="28"/>
                <w:vertAlign w:val="superscript"/>
              </w:rPr>
              <w:t>Э</w:t>
            </w:r>
          </w:p>
        </w:tc>
        <w:tc>
          <w:tcPr>
            <w:tcW w:w="3062" w:type="dxa"/>
            <w:shd w:val="clear" w:color="auto" w:fill="auto"/>
          </w:tcPr>
          <w:p w14:paraId="7DD065E7" w14:textId="77777777" w:rsidR="00F9071E" w:rsidRPr="00262D0C" w:rsidRDefault="00F9071E" w:rsidP="000E0448">
            <w:pPr>
              <w:spacing w:line="240" w:lineRule="auto"/>
              <w:jc w:val="center"/>
              <w:rPr>
                <w:snapToGrid w:val="0"/>
                <w:szCs w:val="28"/>
              </w:rPr>
            </w:pPr>
            <w:r w:rsidRPr="00262D0C">
              <w:rPr>
                <w:snapToGrid w:val="0"/>
                <w:szCs w:val="28"/>
              </w:rPr>
              <w:t>По проекту П</w:t>
            </w:r>
            <w:r w:rsidRPr="00262D0C">
              <w:rPr>
                <w:snapToGrid w:val="0"/>
                <w:szCs w:val="28"/>
                <w:vertAlign w:val="superscript"/>
              </w:rPr>
              <w:t>П</w:t>
            </w:r>
          </w:p>
        </w:tc>
      </w:tr>
      <w:tr w:rsidR="00F9071E" w:rsidRPr="0050044B" w14:paraId="51B01819" w14:textId="77777777" w:rsidTr="00854131">
        <w:tc>
          <w:tcPr>
            <w:tcW w:w="3794" w:type="dxa"/>
            <w:shd w:val="clear" w:color="auto" w:fill="auto"/>
          </w:tcPr>
          <w:p w14:paraId="090560FA" w14:textId="77777777" w:rsidR="00F9071E" w:rsidRPr="00262D0C" w:rsidRDefault="00F9071E" w:rsidP="000E0448">
            <w:pPr>
              <w:spacing w:line="240" w:lineRule="auto"/>
              <w:rPr>
                <w:szCs w:val="28"/>
              </w:rPr>
            </w:pPr>
            <w:r w:rsidRPr="00262D0C">
              <w:rPr>
                <w:szCs w:val="28"/>
              </w:rPr>
              <w:t>Число производственных рабочих</w:t>
            </w:r>
          </w:p>
        </w:tc>
        <w:tc>
          <w:tcPr>
            <w:tcW w:w="3062" w:type="dxa"/>
            <w:shd w:val="clear" w:color="auto" w:fill="auto"/>
          </w:tcPr>
          <w:p w14:paraId="2E66184F" w14:textId="77777777" w:rsidR="00F9071E" w:rsidRPr="00262D0C" w:rsidRDefault="00F9071E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  <w:lang w:val="en-US"/>
              </w:rPr>
            </w:pPr>
            <w:r w:rsidRPr="00F44250">
              <w:rPr>
                <w:noProof/>
                <w:snapToGrid w:val="0"/>
                <w:szCs w:val="28"/>
                <w:lang w:val="en-US"/>
              </w:rPr>
              <w:t>0,36</w:t>
            </w:r>
          </w:p>
        </w:tc>
        <w:tc>
          <w:tcPr>
            <w:tcW w:w="3062" w:type="dxa"/>
            <w:shd w:val="clear" w:color="auto" w:fill="auto"/>
          </w:tcPr>
          <w:p w14:paraId="1DBF5F1A" w14:textId="77777777" w:rsidR="00F9071E" w:rsidRPr="00262D0C" w:rsidRDefault="00F9071E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</w:rPr>
            </w:pPr>
            <w:r w:rsidRPr="00F44250">
              <w:rPr>
                <w:noProof/>
                <w:snapToGrid w:val="0"/>
                <w:szCs w:val="28"/>
              </w:rPr>
              <w:t>0,18</w:t>
            </w:r>
          </w:p>
        </w:tc>
      </w:tr>
      <w:tr w:rsidR="00F9071E" w:rsidRPr="0050044B" w14:paraId="6DD1E65D" w14:textId="77777777" w:rsidTr="00854131">
        <w:tc>
          <w:tcPr>
            <w:tcW w:w="3794" w:type="dxa"/>
            <w:shd w:val="clear" w:color="auto" w:fill="auto"/>
          </w:tcPr>
          <w:p w14:paraId="6B996500" w14:textId="77777777" w:rsidR="00F9071E" w:rsidRPr="00262D0C" w:rsidRDefault="00F9071E" w:rsidP="000E0448">
            <w:pPr>
              <w:spacing w:line="240" w:lineRule="auto"/>
              <w:rPr>
                <w:szCs w:val="28"/>
              </w:rPr>
            </w:pPr>
            <w:r w:rsidRPr="00262D0C">
              <w:rPr>
                <w:szCs w:val="28"/>
              </w:rPr>
              <w:t>Число рабочих постов</w:t>
            </w:r>
          </w:p>
        </w:tc>
        <w:tc>
          <w:tcPr>
            <w:tcW w:w="3062" w:type="dxa"/>
            <w:shd w:val="clear" w:color="auto" w:fill="auto"/>
          </w:tcPr>
          <w:p w14:paraId="76C49CBE" w14:textId="77777777" w:rsidR="00F9071E" w:rsidRPr="00262D0C" w:rsidRDefault="00F9071E" w:rsidP="00266061">
            <w:pPr>
              <w:spacing w:line="240" w:lineRule="auto"/>
              <w:jc w:val="right"/>
              <w:rPr>
                <w:i/>
                <w:noProof/>
                <w:snapToGrid w:val="0"/>
                <w:szCs w:val="28"/>
                <w:lang w:val="en-US"/>
              </w:rPr>
            </w:pPr>
            <w:r w:rsidRPr="00F44250">
              <w:rPr>
                <w:noProof/>
                <w:snapToGrid w:val="0"/>
                <w:szCs w:val="28"/>
                <w:lang w:val="en-US"/>
              </w:rPr>
              <w:t>0,18</w:t>
            </w:r>
          </w:p>
        </w:tc>
        <w:tc>
          <w:tcPr>
            <w:tcW w:w="3062" w:type="dxa"/>
            <w:shd w:val="clear" w:color="auto" w:fill="auto"/>
          </w:tcPr>
          <w:p w14:paraId="6FBE2D04" w14:textId="77777777" w:rsidR="00F9071E" w:rsidRPr="00262D0C" w:rsidRDefault="00F9071E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</w:rPr>
            </w:pPr>
            <w:r w:rsidRPr="00F44250">
              <w:rPr>
                <w:noProof/>
                <w:snapToGrid w:val="0"/>
                <w:szCs w:val="28"/>
              </w:rPr>
              <w:t>0,08</w:t>
            </w:r>
          </w:p>
        </w:tc>
      </w:tr>
      <w:tr w:rsidR="00F9071E" w:rsidRPr="0050044B" w14:paraId="5CE5C36E" w14:textId="77777777" w:rsidTr="00854131">
        <w:tc>
          <w:tcPr>
            <w:tcW w:w="3794" w:type="dxa"/>
            <w:shd w:val="clear" w:color="auto" w:fill="auto"/>
          </w:tcPr>
          <w:p w14:paraId="287F7DFD" w14:textId="77777777" w:rsidR="00F9071E" w:rsidRPr="00262D0C" w:rsidRDefault="00F9071E" w:rsidP="000E0448">
            <w:pPr>
              <w:spacing w:line="240" w:lineRule="auto"/>
              <w:rPr>
                <w:szCs w:val="28"/>
                <w:vertAlign w:val="superscript"/>
              </w:rPr>
            </w:pPr>
            <w:r w:rsidRPr="00262D0C">
              <w:rPr>
                <w:szCs w:val="28"/>
              </w:rPr>
              <w:t xml:space="preserve">Площадь производственных </w:t>
            </w:r>
            <w:proofErr w:type="gramStart"/>
            <w:r w:rsidRPr="00262D0C">
              <w:rPr>
                <w:szCs w:val="28"/>
              </w:rPr>
              <w:t>помещений,м</w:t>
            </w:r>
            <w:proofErr w:type="gramEnd"/>
            <w:r w:rsidRPr="00262D0C">
              <w:rPr>
                <w:szCs w:val="28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3E1124A8" w14:textId="77777777" w:rsidR="00F9071E" w:rsidRPr="00262D0C" w:rsidRDefault="00F9071E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  <w:lang w:val="en-US"/>
              </w:rPr>
            </w:pPr>
            <w:r w:rsidRPr="00F44250">
              <w:rPr>
                <w:noProof/>
                <w:snapToGrid w:val="0"/>
                <w:szCs w:val="28"/>
                <w:lang w:val="en-US"/>
              </w:rPr>
              <w:t>21,34</w:t>
            </w:r>
          </w:p>
        </w:tc>
        <w:tc>
          <w:tcPr>
            <w:tcW w:w="3062" w:type="dxa"/>
            <w:shd w:val="clear" w:color="auto" w:fill="auto"/>
          </w:tcPr>
          <w:p w14:paraId="32B82164" w14:textId="77777777" w:rsidR="00F9071E" w:rsidRPr="00262D0C" w:rsidRDefault="00F9071E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  <w:lang w:val="en-US"/>
              </w:rPr>
            </w:pPr>
            <w:r w:rsidRPr="00F44250">
              <w:rPr>
                <w:noProof/>
                <w:snapToGrid w:val="0"/>
                <w:szCs w:val="28"/>
                <w:lang w:val="en-US"/>
              </w:rPr>
              <w:t>14,16</w:t>
            </w:r>
          </w:p>
        </w:tc>
      </w:tr>
      <w:tr w:rsidR="00F9071E" w:rsidRPr="0050044B" w14:paraId="02DE3630" w14:textId="77777777" w:rsidTr="00854131">
        <w:tc>
          <w:tcPr>
            <w:tcW w:w="3794" w:type="dxa"/>
            <w:shd w:val="clear" w:color="auto" w:fill="auto"/>
          </w:tcPr>
          <w:p w14:paraId="75874573" w14:textId="77777777" w:rsidR="00F9071E" w:rsidRPr="00262D0C" w:rsidRDefault="00F9071E" w:rsidP="000E0448">
            <w:pPr>
              <w:spacing w:line="240" w:lineRule="auto"/>
              <w:rPr>
                <w:szCs w:val="28"/>
                <w:vertAlign w:val="superscript"/>
              </w:rPr>
            </w:pPr>
            <w:r w:rsidRPr="00262D0C">
              <w:rPr>
                <w:szCs w:val="28"/>
              </w:rPr>
              <w:t>Площадь административно-бытовых помещений, м</w:t>
            </w:r>
            <w:r w:rsidRPr="00262D0C">
              <w:rPr>
                <w:szCs w:val="28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61803B98" w14:textId="77777777" w:rsidR="00F9071E" w:rsidRPr="00262D0C" w:rsidRDefault="00F9071E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  <w:lang w:val="en-US"/>
              </w:rPr>
            </w:pPr>
            <w:r w:rsidRPr="00F44250">
              <w:rPr>
                <w:noProof/>
                <w:snapToGrid w:val="0"/>
                <w:szCs w:val="28"/>
                <w:lang w:val="en-US"/>
              </w:rPr>
              <w:t>11,82</w:t>
            </w:r>
          </w:p>
        </w:tc>
        <w:tc>
          <w:tcPr>
            <w:tcW w:w="3062" w:type="dxa"/>
            <w:shd w:val="clear" w:color="auto" w:fill="auto"/>
          </w:tcPr>
          <w:p w14:paraId="0F7B28F0" w14:textId="77777777" w:rsidR="00F9071E" w:rsidRPr="00262D0C" w:rsidRDefault="00F9071E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</w:rPr>
            </w:pPr>
            <w:r w:rsidRPr="00F44250">
              <w:rPr>
                <w:noProof/>
                <w:snapToGrid w:val="0"/>
                <w:szCs w:val="28"/>
              </w:rPr>
              <w:t>7,44</w:t>
            </w:r>
          </w:p>
        </w:tc>
      </w:tr>
      <w:tr w:rsidR="00F9071E" w:rsidRPr="0050044B" w14:paraId="33581447" w14:textId="77777777" w:rsidTr="00854131">
        <w:tc>
          <w:tcPr>
            <w:tcW w:w="3794" w:type="dxa"/>
            <w:shd w:val="clear" w:color="auto" w:fill="auto"/>
          </w:tcPr>
          <w:p w14:paraId="21D18F5A" w14:textId="77777777" w:rsidR="00F9071E" w:rsidRPr="00262D0C" w:rsidRDefault="00F9071E" w:rsidP="000E0448">
            <w:pPr>
              <w:spacing w:line="240" w:lineRule="auto"/>
              <w:rPr>
                <w:szCs w:val="28"/>
                <w:vertAlign w:val="superscript"/>
              </w:rPr>
            </w:pPr>
            <w:r w:rsidRPr="00262D0C">
              <w:rPr>
                <w:szCs w:val="28"/>
              </w:rPr>
              <w:t>Площадь стоянки на одно автомобиле-место хранения, м</w:t>
            </w:r>
            <w:r w:rsidRPr="00262D0C">
              <w:rPr>
                <w:szCs w:val="28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7F754736" w14:textId="77777777" w:rsidR="00F9071E" w:rsidRPr="00262D0C" w:rsidRDefault="00F9071E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  <w:lang w:val="en-US"/>
              </w:rPr>
            </w:pPr>
            <w:r w:rsidRPr="00F44250">
              <w:rPr>
                <w:noProof/>
                <w:snapToGrid w:val="0"/>
                <w:szCs w:val="28"/>
                <w:lang w:val="en-US"/>
              </w:rPr>
              <w:t>51,03</w:t>
            </w:r>
          </w:p>
        </w:tc>
        <w:tc>
          <w:tcPr>
            <w:tcW w:w="3062" w:type="dxa"/>
            <w:shd w:val="clear" w:color="auto" w:fill="auto"/>
          </w:tcPr>
          <w:p w14:paraId="5139D974" w14:textId="77777777" w:rsidR="00F9071E" w:rsidRPr="00262D0C" w:rsidRDefault="00F9071E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</w:rPr>
            </w:pPr>
            <w:r w:rsidRPr="00F44250">
              <w:rPr>
                <w:noProof/>
                <w:snapToGrid w:val="0"/>
                <w:szCs w:val="28"/>
              </w:rPr>
              <w:t>52,17</w:t>
            </w:r>
          </w:p>
        </w:tc>
      </w:tr>
      <w:tr w:rsidR="00F9071E" w:rsidRPr="0050044B" w14:paraId="42942CDA" w14:textId="77777777" w:rsidTr="00854131">
        <w:tc>
          <w:tcPr>
            <w:tcW w:w="3794" w:type="dxa"/>
            <w:shd w:val="clear" w:color="auto" w:fill="auto"/>
          </w:tcPr>
          <w:p w14:paraId="550EB92A" w14:textId="77777777" w:rsidR="00F9071E" w:rsidRPr="00262D0C" w:rsidRDefault="00F9071E" w:rsidP="000E0448">
            <w:pPr>
              <w:spacing w:line="240" w:lineRule="auto"/>
              <w:rPr>
                <w:szCs w:val="28"/>
                <w:vertAlign w:val="superscript"/>
              </w:rPr>
            </w:pPr>
            <w:r w:rsidRPr="00262D0C">
              <w:rPr>
                <w:szCs w:val="28"/>
              </w:rPr>
              <w:t>Площадь территории, м</w:t>
            </w:r>
            <w:r w:rsidRPr="00262D0C">
              <w:rPr>
                <w:szCs w:val="28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30E26423" w14:textId="77777777" w:rsidR="00F9071E" w:rsidRPr="00262D0C" w:rsidRDefault="00F9071E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  <w:lang w:val="en-US"/>
              </w:rPr>
            </w:pPr>
            <w:r w:rsidRPr="00F44250">
              <w:rPr>
                <w:noProof/>
                <w:snapToGrid w:val="0"/>
                <w:szCs w:val="28"/>
                <w:lang w:val="en-US"/>
              </w:rPr>
              <w:t>160,36</w:t>
            </w:r>
          </w:p>
        </w:tc>
        <w:tc>
          <w:tcPr>
            <w:tcW w:w="3062" w:type="dxa"/>
            <w:shd w:val="clear" w:color="auto" w:fill="auto"/>
          </w:tcPr>
          <w:p w14:paraId="7828716C" w14:textId="77777777" w:rsidR="00F9071E" w:rsidRPr="00262D0C" w:rsidRDefault="00F9071E" w:rsidP="00266061">
            <w:pPr>
              <w:spacing w:line="240" w:lineRule="auto"/>
              <w:jc w:val="right"/>
              <w:rPr>
                <w:noProof/>
                <w:snapToGrid w:val="0"/>
                <w:szCs w:val="28"/>
              </w:rPr>
            </w:pPr>
            <w:r w:rsidRPr="00F44250">
              <w:rPr>
                <w:noProof/>
                <w:snapToGrid w:val="0"/>
                <w:szCs w:val="28"/>
              </w:rPr>
              <w:t>157,3</w:t>
            </w:r>
          </w:p>
        </w:tc>
      </w:tr>
    </w:tbl>
    <w:p w14:paraId="49898155" w14:textId="77777777" w:rsidR="00F9071E" w:rsidRDefault="00F9071E" w:rsidP="00D00404">
      <w:pPr>
        <w:rPr>
          <w:szCs w:val="28"/>
        </w:rPr>
        <w:sectPr w:rsidR="00F9071E" w:rsidSect="00F9071E">
          <w:headerReference w:type="default" r:id="rId8"/>
          <w:pgSz w:w="11906" w:h="16838"/>
          <w:pgMar w:top="851" w:right="567" w:bottom="1418" w:left="1418" w:header="113" w:footer="113" w:gutter="0"/>
          <w:pgNumType w:start="1"/>
          <w:cols w:space="708"/>
          <w:docGrid w:linePitch="381"/>
        </w:sectPr>
      </w:pPr>
    </w:p>
    <w:p w14:paraId="3B33876D" w14:textId="77777777" w:rsidR="00F9071E" w:rsidRPr="00003FAF" w:rsidRDefault="00F9071E" w:rsidP="00D00404">
      <w:pPr>
        <w:rPr>
          <w:szCs w:val="28"/>
        </w:rPr>
      </w:pPr>
    </w:p>
    <w:sectPr w:rsidR="00F9071E" w:rsidRPr="00003FAF" w:rsidSect="00F9071E">
      <w:headerReference w:type="default" r:id="rId9"/>
      <w:type w:val="continuous"/>
      <w:pgSz w:w="11906" w:h="16838"/>
      <w:pgMar w:top="851" w:right="567" w:bottom="1418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86066" w14:textId="77777777" w:rsidR="00C409FF" w:rsidRDefault="00C409FF" w:rsidP="00CC2296">
      <w:r>
        <w:separator/>
      </w:r>
    </w:p>
  </w:endnote>
  <w:endnote w:type="continuationSeparator" w:id="0">
    <w:p w14:paraId="37EC8E40" w14:textId="77777777" w:rsidR="00C409FF" w:rsidRDefault="00C409FF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066C0" w14:textId="77777777" w:rsidR="00C409FF" w:rsidRDefault="00C409FF" w:rsidP="00CC2296">
      <w:r>
        <w:separator/>
      </w:r>
    </w:p>
  </w:footnote>
  <w:footnote w:type="continuationSeparator" w:id="0">
    <w:p w14:paraId="665C6EB4" w14:textId="77777777" w:rsidR="00C409FF" w:rsidRDefault="00C409FF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C43CF" w14:textId="77777777" w:rsidR="00F9071E" w:rsidRDefault="00F9071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337F53C4" wp14:editId="36BD533B">
              <wp:simplePos x="0" y="0"/>
              <wp:positionH relativeFrom="leftMargin">
                <wp:posOffset>720090</wp:posOffset>
              </wp:positionH>
              <wp:positionV relativeFrom="topMargin">
                <wp:posOffset>180340</wp:posOffset>
              </wp:positionV>
              <wp:extent cx="6660000" cy="10332000"/>
              <wp:effectExtent l="19050" t="19050" r="26670" b="31750"/>
              <wp:wrapNone/>
              <wp:docPr id="70355240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835456316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5942720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7079305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2735153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181360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22557691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F9071E" w14:paraId="0AD341E2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C31922E" w14:textId="77777777" w:rsidR="00F9071E" w:rsidRPr="005A670D" w:rsidRDefault="00F9071E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C1D5E3" w14:textId="77777777" w:rsidR="00F9071E" w:rsidRDefault="00F9071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B3743E0" w14:textId="77777777" w:rsidR="00F9071E" w:rsidRDefault="00F9071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233BD1F" w14:textId="77777777" w:rsidR="00F9071E" w:rsidRDefault="00F9071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5EB1273" w14:textId="77777777" w:rsidR="00F9071E" w:rsidRDefault="00F9071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62F847E" w14:textId="77777777" w:rsidR="00F9071E" w:rsidRPr="00BA0966" w:rsidRDefault="00F9071E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7FAC7E4" w14:textId="77777777" w:rsidR="00F9071E" w:rsidRDefault="00F9071E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F9071E" w14:paraId="70224C5E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933C96" w14:textId="77777777" w:rsidR="00F9071E" w:rsidRDefault="00F9071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C883D41" w14:textId="77777777" w:rsidR="00F9071E" w:rsidRDefault="00F9071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1A2BCA1" w14:textId="77777777" w:rsidR="00F9071E" w:rsidRDefault="00F9071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B2B5A69" w14:textId="77777777" w:rsidR="00F9071E" w:rsidRDefault="00F9071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938339B" w14:textId="77777777" w:rsidR="00F9071E" w:rsidRDefault="00F9071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C208366" w14:textId="77777777" w:rsidR="00F9071E" w:rsidRDefault="00F9071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65D9B7A" w14:textId="77777777" w:rsidR="00F9071E" w:rsidRDefault="00F9071E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F9071E" w14:paraId="5ABDCB89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ED8A310" w14:textId="77777777" w:rsidR="00F9071E" w:rsidRDefault="00F9071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7F492D4" w14:textId="77777777" w:rsidR="00F9071E" w:rsidRDefault="00F9071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CB185CA" w14:textId="77777777" w:rsidR="00F9071E" w:rsidRDefault="00F9071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6667C1" w14:textId="77777777" w:rsidR="00F9071E" w:rsidRDefault="00F9071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0A73AFE" w14:textId="77777777" w:rsidR="00F9071E" w:rsidRDefault="00F9071E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8F00FD" w14:textId="77777777" w:rsidR="00F9071E" w:rsidRDefault="00F9071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B258DCD" w14:textId="77777777" w:rsidR="00F9071E" w:rsidRDefault="00F9071E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362D59" w14:textId="77777777" w:rsidR="00F9071E" w:rsidRDefault="00F9071E" w:rsidP="00B87D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7F53C4" id="Группа 1" o:spid="_x0000_s1026" style="position:absolute;left:0;text-align:left;margin-left:56.7pt;margin-top:14.2pt;width:524.4pt;height:813.55pt;z-index:251661312;mso-position-horizontal-relative:left-margin-area;mso-position-vertical-relative:top-margin-area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F9071E" w14:paraId="0AD341E2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C31922E" w14:textId="77777777" w:rsidR="00F9071E" w:rsidRPr="005A670D" w:rsidRDefault="00F9071E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4C1D5E3" w14:textId="77777777" w:rsidR="00F9071E" w:rsidRDefault="00F9071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B3743E0" w14:textId="77777777" w:rsidR="00F9071E" w:rsidRDefault="00F9071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233BD1F" w14:textId="77777777" w:rsidR="00F9071E" w:rsidRDefault="00F9071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5EB1273" w14:textId="77777777" w:rsidR="00F9071E" w:rsidRDefault="00F9071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62F847E" w14:textId="77777777" w:rsidR="00F9071E" w:rsidRPr="00BA0966" w:rsidRDefault="00F9071E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7FAC7E4" w14:textId="77777777" w:rsidR="00F9071E" w:rsidRDefault="00F9071E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F9071E" w14:paraId="70224C5E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5933C96" w14:textId="77777777" w:rsidR="00F9071E" w:rsidRDefault="00F9071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C883D41" w14:textId="77777777" w:rsidR="00F9071E" w:rsidRDefault="00F9071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1A2BCA1" w14:textId="77777777" w:rsidR="00F9071E" w:rsidRDefault="00F9071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B2B5A69" w14:textId="77777777" w:rsidR="00F9071E" w:rsidRDefault="00F9071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938339B" w14:textId="77777777" w:rsidR="00F9071E" w:rsidRDefault="00F9071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C208366" w14:textId="77777777" w:rsidR="00F9071E" w:rsidRDefault="00F9071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65D9B7A" w14:textId="77777777" w:rsidR="00F9071E" w:rsidRDefault="00F9071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F9071E" w14:paraId="5ABDCB89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ED8A310" w14:textId="77777777" w:rsidR="00F9071E" w:rsidRDefault="00F9071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7F492D4" w14:textId="77777777" w:rsidR="00F9071E" w:rsidRDefault="00F9071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CB185CA" w14:textId="77777777" w:rsidR="00F9071E" w:rsidRDefault="00F9071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16667C1" w14:textId="77777777" w:rsidR="00F9071E" w:rsidRDefault="00F9071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0A73AFE" w14:textId="77777777" w:rsidR="00F9071E" w:rsidRDefault="00F9071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A8F00FD" w14:textId="77777777" w:rsidR="00F9071E" w:rsidRDefault="00F9071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B258DCD" w14:textId="77777777" w:rsidR="00F9071E" w:rsidRDefault="00F9071E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E362D59" w14:textId="77777777" w:rsidR="00F9071E" w:rsidRDefault="00F9071E" w:rsidP="00B87D09"/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42335" w14:textId="77777777" w:rsidR="00F708CA" w:rsidRDefault="00B87D0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82ECDC9" wp14:editId="56995935">
              <wp:simplePos x="0" y="0"/>
              <wp:positionH relativeFrom="leftMargin">
                <wp:posOffset>720090</wp:posOffset>
              </wp:positionH>
              <wp:positionV relativeFrom="topMargin">
                <wp:posOffset>180340</wp:posOffset>
              </wp:positionV>
              <wp:extent cx="6660000" cy="10332000"/>
              <wp:effectExtent l="19050" t="19050" r="26670" b="31750"/>
              <wp:wrapNone/>
              <wp:docPr id="1899028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9852415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600231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27074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653229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470942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283726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B87D09" w14:paraId="46B5AC4C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4002124" w14:textId="77777777" w:rsidR="00B87D09" w:rsidRPr="005A670D" w:rsidRDefault="00B87D09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4044895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614230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534FEE8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D23F174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F2F3EB" w14:textId="77777777" w:rsidR="00B87D09" w:rsidRPr="00BA0966" w:rsidRDefault="00B87D09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1842CC1" w14:textId="77777777" w:rsidR="00B87D09" w:rsidRDefault="00B87D09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5A670D" w14:paraId="4C12D739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29FC4B0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6497A85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BEDE6FB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C2FA89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121AF5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A103E4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41F33CB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A670D" w14:paraId="7375C654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9D795CE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9AA91F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E56E752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6F5258E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5AEA0A9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75658B2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69594AF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466CAB" w14:textId="77777777" w:rsidR="00B87D09" w:rsidRDefault="00B87D09" w:rsidP="00B87D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2ECDC9" id="_x0000_s1033" style="position:absolute;left:0;text-align:left;margin-left:56.7pt;margin-top:14.2pt;width:524.4pt;height:813.55pt;z-index:251659264;mso-position-horizontal-relative:left-margin-area;mso-position-vertical-relative:top-margin-area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B87D09" w14:paraId="46B5AC4C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4002124" w14:textId="77777777" w:rsidR="00B87D09" w:rsidRPr="005A670D" w:rsidRDefault="00B87D09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4044895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3614230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534FEE8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D23F174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6F2F3EB" w14:textId="77777777" w:rsidR="00B87D09" w:rsidRPr="00BA0966" w:rsidRDefault="00B87D09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1842CC1" w14:textId="77777777" w:rsidR="00B87D09" w:rsidRDefault="00B87D09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5A670D" w14:paraId="4C12D739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29FC4B0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6497A85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BEDE6FB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C2FA89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3121AF5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78A103E4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41F33CB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A670D" w14:paraId="7375C654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9D795CE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9AA91F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E56E752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6F5258E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5AEA0A9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75658B2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69594AF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8466CAB" w14:textId="77777777" w:rsidR="00B87D09" w:rsidRDefault="00B87D09" w:rsidP="00B87D09"/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1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1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1">
    <w:nsid w:val="2FD4152E"/>
    <w:multiLevelType w:val="hybridMultilevel"/>
    <w:tmpl w:val="8CE6E3CC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1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1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1">
    <w:nsid w:val="3BF72F3B"/>
    <w:multiLevelType w:val="hybridMultilevel"/>
    <w:tmpl w:val="F36C1340"/>
    <w:lvl w:ilvl="0" w:tplc="2CBC9BDE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1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1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1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1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1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1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1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6"/>
  </w:num>
  <w:num w:numId="2" w16cid:durableId="1021399268">
    <w:abstractNumId w:val="10"/>
  </w:num>
  <w:num w:numId="3" w16cid:durableId="1887908335">
    <w:abstractNumId w:val="3"/>
  </w:num>
  <w:num w:numId="4" w16cid:durableId="1899974602">
    <w:abstractNumId w:val="2"/>
  </w:num>
  <w:num w:numId="5" w16cid:durableId="1479958486">
    <w:abstractNumId w:val="15"/>
  </w:num>
  <w:num w:numId="6" w16cid:durableId="101074070">
    <w:abstractNumId w:val="14"/>
  </w:num>
  <w:num w:numId="7" w16cid:durableId="806898592">
    <w:abstractNumId w:val="17"/>
  </w:num>
  <w:num w:numId="8" w16cid:durableId="101995604">
    <w:abstractNumId w:val="13"/>
  </w:num>
  <w:num w:numId="9" w16cid:durableId="415057674">
    <w:abstractNumId w:val="8"/>
  </w:num>
  <w:num w:numId="10" w16cid:durableId="1410812810">
    <w:abstractNumId w:val="5"/>
  </w:num>
  <w:num w:numId="11" w16cid:durableId="1868370117">
    <w:abstractNumId w:val="12"/>
  </w:num>
  <w:num w:numId="12" w16cid:durableId="2134783452">
    <w:abstractNumId w:val="1"/>
  </w:num>
  <w:num w:numId="13" w16cid:durableId="517281189">
    <w:abstractNumId w:val="9"/>
  </w:num>
  <w:num w:numId="14" w16cid:durableId="1065840798">
    <w:abstractNumId w:val="6"/>
  </w:num>
  <w:num w:numId="15" w16cid:durableId="821315562">
    <w:abstractNumId w:val="0"/>
  </w:num>
  <w:num w:numId="16" w16cid:durableId="941643057">
    <w:abstractNumId w:val="11"/>
  </w:num>
  <w:num w:numId="17" w16cid:durableId="719669814">
    <w:abstractNumId w:val="4"/>
  </w:num>
  <w:num w:numId="18" w16cid:durableId="8187631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2ADA"/>
    <w:rsid w:val="00003962"/>
    <w:rsid w:val="00003FAF"/>
    <w:rsid w:val="00005056"/>
    <w:rsid w:val="000145FF"/>
    <w:rsid w:val="000177AB"/>
    <w:rsid w:val="00017FAE"/>
    <w:rsid w:val="00020008"/>
    <w:rsid w:val="00021152"/>
    <w:rsid w:val="00023C16"/>
    <w:rsid w:val="00025358"/>
    <w:rsid w:val="000254FD"/>
    <w:rsid w:val="00026A61"/>
    <w:rsid w:val="0003127D"/>
    <w:rsid w:val="00035A43"/>
    <w:rsid w:val="000409C1"/>
    <w:rsid w:val="0004153C"/>
    <w:rsid w:val="00041899"/>
    <w:rsid w:val="00042290"/>
    <w:rsid w:val="000426AD"/>
    <w:rsid w:val="000427C2"/>
    <w:rsid w:val="000428B6"/>
    <w:rsid w:val="00042B9A"/>
    <w:rsid w:val="00042D4C"/>
    <w:rsid w:val="000461EC"/>
    <w:rsid w:val="000464AC"/>
    <w:rsid w:val="000476A4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423"/>
    <w:rsid w:val="00071D7F"/>
    <w:rsid w:val="0008089F"/>
    <w:rsid w:val="00082209"/>
    <w:rsid w:val="000848CE"/>
    <w:rsid w:val="00084968"/>
    <w:rsid w:val="00091F73"/>
    <w:rsid w:val="000920FD"/>
    <w:rsid w:val="00094355"/>
    <w:rsid w:val="000948AB"/>
    <w:rsid w:val="00094A4C"/>
    <w:rsid w:val="00094B6C"/>
    <w:rsid w:val="00094D5F"/>
    <w:rsid w:val="000964C3"/>
    <w:rsid w:val="000A091D"/>
    <w:rsid w:val="000A61DA"/>
    <w:rsid w:val="000B2255"/>
    <w:rsid w:val="000B2E24"/>
    <w:rsid w:val="000C06A5"/>
    <w:rsid w:val="000C1842"/>
    <w:rsid w:val="000C36D4"/>
    <w:rsid w:val="000C42CB"/>
    <w:rsid w:val="000C4DDE"/>
    <w:rsid w:val="000D213F"/>
    <w:rsid w:val="000D79CF"/>
    <w:rsid w:val="000E09B8"/>
    <w:rsid w:val="000E0FEE"/>
    <w:rsid w:val="000E13A8"/>
    <w:rsid w:val="000E1FF3"/>
    <w:rsid w:val="000E2B8E"/>
    <w:rsid w:val="000E4911"/>
    <w:rsid w:val="000E4A17"/>
    <w:rsid w:val="000E52A1"/>
    <w:rsid w:val="000E5D76"/>
    <w:rsid w:val="000E5E28"/>
    <w:rsid w:val="000E7348"/>
    <w:rsid w:val="000F33F8"/>
    <w:rsid w:val="000F3796"/>
    <w:rsid w:val="000F4661"/>
    <w:rsid w:val="00103E1E"/>
    <w:rsid w:val="001043A1"/>
    <w:rsid w:val="001065BF"/>
    <w:rsid w:val="00110931"/>
    <w:rsid w:val="00113B80"/>
    <w:rsid w:val="00113B90"/>
    <w:rsid w:val="00120530"/>
    <w:rsid w:val="001213DA"/>
    <w:rsid w:val="001224E8"/>
    <w:rsid w:val="001304D6"/>
    <w:rsid w:val="001360F2"/>
    <w:rsid w:val="001370A1"/>
    <w:rsid w:val="00142808"/>
    <w:rsid w:val="00142F07"/>
    <w:rsid w:val="001452F9"/>
    <w:rsid w:val="00147081"/>
    <w:rsid w:val="0015086F"/>
    <w:rsid w:val="00151449"/>
    <w:rsid w:val="00153D67"/>
    <w:rsid w:val="001575BF"/>
    <w:rsid w:val="00164FE9"/>
    <w:rsid w:val="00170FF5"/>
    <w:rsid w:val="00171316"/>
    <w:rsid w:val="00171FD9"/>
    <w:rsid w:val="00174088"/>
    <w:rsid w:val="001771D3"/>
    <w:rsid w:val="00177E2D"/>
    <w:rsid w:val="00182BE7"/>
    <w:rsid w:val="00184866"/>
    <w:rsid w:val="001850B7"/>
    <w:rsid w:val="001856B2"/>
    <w:rsid w:val="0018743A"/>
    <w:rsid w:val="00187CD5"/>
    <w:rsid w:val="00194C5D"/>
    <w:rsid w:val="0019550F"/>
    <w:rsid w:val="00196B05"/>
    <w:rsid w:val="001973F6"/>
    <w:rsid w:val="001A132D"/>
    <w:rsid w:val="001A56B3"/>
    <w:rsid w:val="001A64B6"/>
    <w:rsid w:val="001A67DA"/>
    <w:rsid w:val="001B28FE"/>
    <w:rsid w:val="001B3264"/>
    <w:rsid w:val="001B43A3"/>
    <w:rsid w:val="001B7573"/>
    <w:rsid w:val="001C0112"/>
    <w:rsid w:val="001C0EE0"/>
    <w:rsid w:val="001C5FFF"/>
    <w:rsid w:val="001D3FE2"/>
    <w:rsid w:val="001D6BB3"/>
    <w:rsid w:val="001D6FA8"/>
    <w:rsid w:val="001D7227"/>
    <w:rsid w:val="001D7921"/>
    <w:rsid w:val="001D79DD"/>
    <w:rsid w:val="001E6CA1"/>
    <w:rsid w:val="001F49D5"/>
    <w:rsid w:val="001F4F75"/>
    <w:rsid w:val="001F5306"/>
    <w:rsid w:val="001F5F70"/>
    <w:rsid w:val="001F7963"/>
    <w:rsid w:val="001F7C2C"/>
    <w:rsid w:val="002025B3"/>
    <w:rsid w:val="0020302E"/>
    <w:rsid w:val="00203529"/>
    <w:rsid w:val="0020395E"/>
    <w:rsid w:val="0020622D"/>
    <w:rsid w:val="0021046F"/>
    <w:rsid w:val="0021129D"/>
    <w:rsid w:val="00212B99"/>
    <w:rsid w:val="00212C12"/>
    <w:rsid w:val="002149A2"/>
    <w:rsid w:val="00217550"/>
    <w:rsid w:val="00217C12"/>
    <w:rsid w:val="002204BF"/>
    <w:rsid w:val="002214F8"/>
    <w:rsid w:val="00221519"/>
    <w:rsid w:val="002255C7"/>
    <w:rsid w:val="00226500"/>
    <w:rsid w:val="00227EBE"/>
    <w:rsid w:val="002342D9"/>
    <w:rsid w:val="00236081"/>
    <w:rsid w:val="0023621A"/>
    <w:rsid w:val="0023768C"/>
    <w:rsid w:val="00242748"/>
    <w:rsid w:val="00244534"/>
    <w:rsid w:val="00247D13"/>
    <w:rsid w:val="00250D8C"/>
    <w:rsid w:val="002529FC"/>
    <w:rsid w:val="00252E51"/>
    <w:rsid w:val="0025339B"/>
    <w:rsid w:val="00253E14"/>
    <w:rsid w:val="00254D03"/>
    <w:rsid w:val="0025510E"/>
    <w:rsid w:val="00256A56"/>
    <w:rsid w:val="0025796A"/>
    <w:rsid w:val="00257996"/>
    <w:rsid w:val="0026207F"/>
    <w:rsid w:val="00262D0C"/>
    <w:rsid w:val="002637A8"/>
    <w:rsid w:val="00266061"/>
    <w:rsid w:val="002667F9"/>
    <w:rsid w:val="00266A1B"/>
    <w:rsid w:val="00274579"/>
    <w:rsid w:val="00274BF1"/>
    <w:rsid w:val="00275D3E"/>
    <w:rsid w:val="00276EB8"/>
    <w:rsid w:val="00280CE9"/>
    <w:rsid w:val="00280DE4"/>
    <w:rsid w:val="0028377A"/>
    <w:rsid w:val="00284F42"/>
    <w:rsid w:val="0028792B"/>
    <w:rsid w:val="00291083"/>
    <w:rsid w:val="002A10D5"/>
    <w:rsid w:val="002A1737"/>
    <w:rsid w:val="002A21C1"/>
    <w:rsid w:val="002A694B"/>
    <w:rsid w:val="002B070C"/>
    <w:rsid w:val="002B528C"/>
    <w:rsid w:val="002B79DC"/>
    <w:rsid w:val="002C689A"/>
    <w:rsid w:val="002D2C4B"/>
    <w:rsid w:val="002D2F90"/>
    <w:rsid w:val="002D3B5F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267E"/>
    <w:rsid w:val="00306354"/>
    <w:rsid w:val="003116A3"/>
    <w:rsid w:val="003117D7"/>
    <w:rsid w:val="00313371"/>
    <w:rsid w:val="00313400"/>
    <w:rsid w:val="0031724E"/>
    <w:rsid w:val="0032029C"/>
    <w:rsid w:val="0032372F"/>
    <w:rsid w:val="00325DEB"/>
    <w:rsid w:val="00327AEB"/>
    <w:rsid w:val="003354CF"/>
    <w:rsid w:val="00346AF2"/>
    <w:rsid w:val="00346DEE"/>
    <w:rsid w:val="00347088"/>
    <w:rsid w:val="003524E1"/>
    <w:rsid w:val="00356AC3"/>
    <w:rsid w:val="00356BA8"/>
    <w:rsid w:val="0035799C"/>
    <w:rsid w:val="00364A2C"/>
    <w:rsid w:val="00365E40"/>
    <w:rsid w:val="00370379"/>
    <w:rsid w:val="003710B1"/>
    <w:rsid w:val="003711AA"/>
    <w:rsid w:val="00372652"/>
    <w:rsid w:val="00372D7A"/>
    <w:rsid w:val="00377655"/>
    <w:rsid w:val="0038090E"/>
    <w:rsid w:val="003819A1"/>
    <w:rsid w:val="00385466"/>
    <w:rsid w:val="00387809"/>
    <w:rsid w:val="003906D9"/>
    <w:rsid w:val="00391063"/>
    <w:rsid w:val="00391090"/>
    <w:rsid w:val="00392706"/>
    <w:rsid w:val="00394FE8"/>
    <w:rsid w:val="003951B4"/>
    <w:rsid w:val="003A16C3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1187"/>
    <w:rsid w:val="003D55EA"/>
    <w:rsid w:val="003E046B"/>
    <w:rsid w:val="003E1609"/>
    <w:rsid w:val="003E6B02"/>
    <w:rsid w:val="003F2648"/>
    <w:rsid w:val="003F4394"/>
    <w:rsid w:val="003F566E"/>
    <w:rsid w:val="003F6FAC"/>
    <w:rsid w:val="003F75CB"/>
    <w:rsid w:val="0040062F"/>
    <w:rsid w:val="004035B4"/>
    <w:rsid w:val="00404A2A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65E"/>
    <w:rsid w:val="00444C50"/>
    <w:rsid w:val="00445D22"/>
    <w:rsid w:val="00445F76"/>
    <w:rsid w:val="00446FFE"/>
    <w:rsid w:val="00451DA8"/>
    <w:rsid w:val="00453E87"/>
    <w:rsid w:val="00453FE7"/>
    <w:rsid w:val="004545A1"/>
    <w:rsid w:val="00454B5F"/>
    <w:rsid w:val="00461C68"/>
    <w:rsid w:val="004623B4"/>
    <w:rsid w:val="00462832"/>
    <w:rsid w:val="00463CD4"/>
    <w:rsid w:val="00464995"/>
    <w:rsid w:val="00466A80"/>
    <w:rsid w:val="0047097F"/>
    <w:rsid w:val="004709AB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2E29"/>
    <w:rsid w:val="004848C5"/>
    <w:rsid w:val="00487CA5"/>
    <w:rsid w:val="00490D3D"/>
    <w:rsid w:val="004923FC"/>
    <w:rsid w:val="00494703"/>
    <w:rsid w:val="004A31C6"/>
    <w:rsid w:val="004A35B4"/>
    <w:rsid w:val="004A4BDD"/>
    <w:rsid w:val="004A4C01"/>
    <w:rsid w:val="004A6C2B"/>
    <w:rsid w:val="004A6C87"/>
    <w:rsid w:val="004B2173"/>
    <w:rsid w:val="004B7AA9"/>
    <w:rsid w:val="004C403B"/>
    <w:rsid w:val="004C7E91"/>
    <w:rsid w:val="004D33EE"/>
    <w:rsid w:val="004D3DF1"/>
    <w:rsid w:val="004D4F9B"/>
    <w:rsid w:val="004D6231"/>
    <w:rsid w:val="004E0B0E"/>
    <w:rsid w:val="004E2ACF"/>
    <w:rsid w:val="004E349C"/>
    <w:rsid w:val="004E41EB"/>
    <w:rsid w:val="004F0B73"/>
    <w:rsid w:val="004F1E34"/>
    <w:rsid w:val="004F3DB5"/>
    <w:rsid w:val="004F74F9"/>
    <w:rsid w:val="004F7EE8"/>
    <w:rsid w:val="00504101"/>
    <w:rsid w:val="00504C7C"/>
    <w:rsid w:val="00504E5E"/>
    <w:rsid w:val="005066AA"/>
    <w:rsid w:val="00507BFA"/>
    <w:rsid w:val="00511094"/>
    <w:rsid w:val="00511B35"/>
    <w:rsid w:val="00512B72"/>
    <w:rsid w:val="00513626"/>
    <w:rsid w:val="00513E3E"/>
    <w:rsid w:val="00515294"/>
    <w:rsid w:val="00522586"/>
    <w:rsid w:val="005226C8"/>
    <w:rsid w:val="00524EE7"/>
    <w:rsid w:val="0052663F"/>
    <w:rsid w:val="00527314"/>
    <w:rsid w:val="00530FBC"/>
    <w:rsid w:val="00537CD2"/>
    <w:rsid w:val="00541690"/>
    <w:rsid w:val="00541D20"/>
    <w:rsid w:val="005426DD"/>
    <w:rsid w:val="00551665"/>
    <w:rsid w:val="005529D9"/>
    <w:rsid w:val="00554858"/>
    <w:rsid w:val="00561A98"/>
    <w:rsid w:val="00562711"/>
    <w:rsid w:val="005633C9"/>
    <w:rsid w:val="0056390D"/>
    <w:rsid w:val="005648AB"/>
    <w:rsid w:val="00572C52"/>
    <w:rsid w:val="00572C55"/>
    <w:rsid w:val="00576108"/>
    <w:rsid w:val="00576FDC"/>
    <w:rsid w:val="0057724A"/>
    <w:rsid w:val="00577FD0"/>
    <w:rsid w:val="00581213"/>
    <w:rsid w:val="005823EB"/>
    <w:rsid w:val="005903EF"/>
    <w:rsid w:val="005910FB"/>
    <w:rsid w:val="005937AF"/>
    <w:rsid w:val="00593AC6"/>
    <w:rsid w:val="00596C12"/>
    <w:rsid w:val="00596EBD"/>
    <w:rsid w:val="00597872"/>
    <w:rsid w:val="00597AAE"/>
    <w:rsid w:val="005A1FB8"/>
    <w:rsid w:val="005A2481"/>
    <w:rsid w:val="005A435D"/>
    <w:rsid w:val="005A4567"/>
    <w:rsid w:val="005A5B7E"/>
    <w:rsid w:val="005A670D"/>
    <w:rsid w:val="005A7399"/>
    <w:rsid w:val="005A7FDB"/>
    <w:rsid w:val="005B007B"/>
    <w:rsid w:val="005B219E"/>
    <w:rsid w:val="005B2664"/>
    <w:rsid w:val="005B39D7"/>
    <w:rsid w:val="005B5B09"/>
    <w:rsid w:val="005B61A6"/>
    <w:rsid w:val="005B66B6"/>
    <w:rsid w:val="005B6F38"/>
    <w:rsid w:val="005B70D4"/>
    <w:rsid w:val="005C0D00"/>
    <w:rsid w:val="005C266B"/>
    <w:rsid w:val="005C4C2C"/>
    <w:rsid w:val="005C5125"/>
    <w:rsid w:val="005C5D31"/>
    <w:rsid w:val="005C6F13"/>
    <w:rsid w:val="005C7206"/>
    <w:rsid w:val="005C7FB9"/>
    <w:rsid w:val="005D0F2A"/>
    <w:rsid w:val="005D49EC"/>
    <w:rsid w:val="005E0FBF"/>
    <w:rsid w:val="005E23C1"/>
    <w:rsid w:val="005E6D5B"/>
    <w:rsid w:val="00601614"/>
    <w:rsid w:val="00601A20"/>
    <w:rsid w:val="00605255"/>
    <w:rsid w:val="006117B2"/>
    <w:rsid w:val="006130D8"/>
    <w:rsid w:val="006143A2"/>
    <w:rsid w:val="00614EDD"/>
    <w:rsid w:val="0062100B"/>
    <w:rsid w:val="00622082"/>
    <w:rsid w:val="006233F1"/>
    <w:rsid w:val="00636589"/>
    <w:rsid w:val="0064110E"/>
    <w:rsid w:val="0064138E"/>
    <w:rsid w:val="00643DD6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2E78"/>
    <w:rsid w:val="00683CC7"/>
    <w:rsid w:val="00687D49"/>
    <w:rsid w:val="006906AB"/>
    <w:rsid w:val="006918FE"/>
    <w:rsid w:val="00692CEE"/>
    <w:rsid w:val="00694C4A"/>
    <w:rsid w:val="006A04C4"/>
    <w:rsid w:val="006A0811"/>
    <w:rsid w:val="006A517B"/>
    <w:rsid w:val="006B3736"/>
    <w:rsid w:val="006C3878"/>
    <w:rsid w:val="006D09BC"/>
    <w:rsid w:val="006D115B"/>
    <w:rsid w:val="006D162C"/>
    <w:rsid w:val="006D2BA8"/>
    <w:rsid w:val="006E1209"/>
    <w:rsid w:val="006E173B"/>
    <w:rsid w:val="006E23A2"/>
    <w:rsid w:val="006E5FF0"/>
    <w:rsid w:val="006F19FD"/>
    <w:rsid w:val="006F3959"/>
    <w:rsid w:val="006F3AEA"/>
    <w:rsid w:val="006F5E30"/>
    <w:rsid w:val="007017A5"/>
    <w:rsid w:val="00704865"/>
    <w:rsid w:val="00707B35"/>
    <w:rsid w:val="00710A82"/>
    <w:rsid w:val="00711319"/>
    <w:rsid w:val="00711CB7"/>
    <w:rsid w:val="00720680"/>
    <w:rsid w:val="00720D68"/>
    <w:rsid w:val="0072262F"/>
    <w:rsid w:val="007263C4"/>
    <w:rsid w:val="00727C28"/>
    <w:rsid w:val="00732B05"/>
    <w:rsid w:val="0073357F"/>
    <w:rsid w:val="007347EF"/>
    <w:rsid w:val="00740EC9"/>
    <w:rsid w:val="00744A17"/>
    <w:rsid w:val="00746ADB"/>
    <w:rsid w:val="00752454"/>
    <w:rsid w:val="007573DD"/>
    <w:rsid w:val="0076092F"/>
    <w:rsid w:val="007621E4"/>
    <w:rsid w:val="00762961"/>
    <w:rsid w:val="00762B96"/>
    <w:rsid w:val="00763839"/>
    <w:rsid w:val="00764624"/>
    <w:rsid w:val="0076545F"/>
    <w:rsid w:val="00765DE5"/>
    <w:rsid w:val="00771808"/>
    <w:rsid w:val="00775338"/>
    <w:rsid w:val="00775ED3"/>
    <w:rsid w:val="00777979"/>
    <w:rsid w:val="00777D2E"/>
    <w:rsid w:val="00786317"/>
    <w:rsid w:val="0078778F"/>
    <w:rsid w:val="00791B2E"/>
    <w:rsid w:val="007976E1"/>
    <w:rsid w:val="007A144F"/>
    <w:rsid w:val="007A1B32"/>
    <w:rsid w:val="007A2EA0"/>
    <w:rsid w:val="007B525D"/>
    <w:rsid w:val="007C044D"/>
    <w:rsid w:val="007C1C5E"/>
    <w:rsid w:val="007C1DA6"/>
    <w:rsid w:val="007C2B9D"/>
    <w:rsid w:val="007C4ACF"/>
    <w:rsid w:val="007D1CA0"/>
    <w:rsid w:val="007D31A3"/>
    <w:rsid w:val="007D34CB"/>
    <w:rsid w:val="007D5004"/>
    <w:rsid w:val="007D5FF1"/>
    <w:rsid w:val="007D60D5"/>
    <w:rsid w:val="007D61D7"/>
    <w:rsid w:val="007E7ED2"/>
    <w:rsid w:val="007F084C"/>
    <w:rsid w:val="007F1F1E"/>
    <w:rsid w:val="007F42E7"/>
    <w:rsid w:val="007F7049"/>
    <w:rsid w:val="007F7653"/>
    <w:rsid w:val="007F7E7A"/>
    <w:rsid w:val="0080186D"/>
    <w:rsid w:val="00805E95"/>
    <w:rsid w:val="00806CE7"/>
    <w:rsid w:val="00807B7A"/>
    <w:rsid w:val="0081593B"/>
    <w:rsid w:val="00815CF2"/>
    <w:rsid w:val="00816B90"/>
    <w:rsid w:val="008208AF"/>
    <w:rsid w:val="00822FFF"/>
    <w:rsid w:val="00824A5B"/>
    <w:rsid w:val="0082658F"/>
    <w:rsid w:val="00827053"/>
    <w:rsid w:val="008274C3"/>
    <w:rsid w:val="0083154F"/>
    <w:rsid w:val="008317DA"/>
    <w:rsid w:val="00832007"/>
    <w:rsid w:val="008339AD"/>
    <w:rsid w:val="008340A2"/>
    <w:rsid w:val="008357DC"/>
    <w:rsid w:val="00836E32"/>
    <w:rsid w:val="00840076"/>
    <w:rsid w:val="00840D04"/>
    <w:rsid w:val="00842C8D"/>
    <w:rsid w:val="0084392A"/>
    <w:rsid w:val="0084591E"/>
    <w:rsid w:val="008464BF"/>
    <w:rsid w:val="008467D2"/>
    <w:rsid w:val="00847E80"/>
    <w:rsid w:val="0085118B"/>
    <w:rsid w:val="008518B4"/>
    <w:rsid w:val="00852E19"/>
    <w:rsid w:val="0085382D"/>
    <w:rsid w:val="00854131"/>
    <w:rsid w:val="0085424E"/>
    <w:rsid w:val="008567B3"/>
    <w:rsid w:val="008608BA"/>
    <w:rsid w:val="00861B51"/>
    <w:rsid w:val="00862155"/>
    <w:rsid w:val="0086336F"/>
    <w:rsid w:val="00864A31"/>
    <w:rsid w:val="00864CCD"/>
    <w:rsid w:val="00864EAA"/>
    <w:rsid w:val="008670D8"/>
    <w:rsid w:val="008707ED"/>
    <w:rsid w:val="00872635"/>
    <w:rsid w:val="00872C34"/>
    <w:rsid w:val="00874F28"/>
    <w:rsid w:val="008750EC"/>
    <w:rsid w:val="0087754A"/>
    <w:rsid w:val="008818F5"/>
    <w:rsid w:val="0088343E"/>
    <w:rsid w:val="00887112"/>
    <w:rsid w:val="0089368B"/>
    <w:rsid w:val="00893C2D"/>
    <w:rsid w:val="00893E52"/>
    <w:rsid w:val="008A23BE"/>
    <w:rsid w:val="008A2B52"/>
    <w:rsid w:val="008A52F5"/>
    <w:rsid w:val="008B0668"/>
    <w:rsid w:val="008B2449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66B3"/>
    <w:rsid w:val="008C7CBE"/>
    <w:rsid w:val="008D1B59"/>
    <w:rsid w:val="008D4193"/>
    <w:rsid w:val="008D7287"/>
    <w:rsid w:val="008E03E5"/>
    <w:rsid w:val="008E3748"/>
    <w:rsid w:val="008F4DFB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30468"/>
    <w:rsid w:val="009338FB"/>
    <w:rsid w:val="0093597F"/>
    <w:rsid w:val="00936435"/>
    <w:rsid w:val="00940676"/>
    <w:rsid w:val="0094155E"/>
    <w:rsid w:val="00941C8A"/>
    <w:rsid w:val="009426EE"/>
    <w:rsid w:val="00942C6E"/>
    <w:rsid w:val="0094548D"/>
    <w:rsid w:val="0094618C"/>
    <w:rsid w:val="009508BA"/>
    <w:rsid w:val="00950A5E"/>
    <w:rsid w:val="00950E61"/>
    <w:rsid w:val="00955887"/>
    <w:rsid w:val="00956F89"/>
    <w:rsid w:val="00957309"/>
    <w:rsid w:val="00960010"/>
    <w:rsid w:val="00961324"/>
    <w:rsid w:val="00964F71"/>
    <w:rsid w:val="009668E9"/>
    <w:rsid w:val="00967F95"/>
    <w:rsid w:val="00970329"/>
    <w:rsid w:val="00970BA9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7653"/>
    <w:rsid w:val="009909EC"/>
    <w:rsid w:val="00990B02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643A"/>
    <w:rsid w:val="009B66B0"/>
    <w:rsid w:val="009C22F9"/>
    <w:rsid w:val="009E11ED"/>
    <w:rsid w:val="009E1B59"/>
    <w:rsid w:val="009E240F"/>
    <w:rsid w:val="009E4EEF"/>
    <w:rsid w:val="009E5AED"/>
    <w:rsid w:val="009E63E6"/>
    <w:rsid w:val="009E7CE3"/>
    <w:rsid w:val="009F16D6"/>
    <w:rsid w:val="009F3320"/>
    <w:rsid w:val="009F475D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07F7E"/>
    <w:rsid w:val="00A117BF"/>
    <w:rsid w:val="00A12B67"/>
    <w:rsid w:val="00A135C4"/>
    <w:rsid w:val="00A17837"/>
    <w:rsid w:val="00A2010A"/>
    <w:rsid w:val="00A21D2C"/>
    <w:rsid w:val="00A259EF"/>
    <w:rsid w:val="00A26807"/>
    <w:rsid w:val="00A26830"/>
    <w:rsid w:val="00A308D8"/>
    <w:rsid w:val="00A3220E"/>
    <w:rsid w:val="00A364E3"/>
    <w:rsid w:val="00A409DE"/>
    <w:rsid w:val="00A423F1"/>
    <w:rsid w:val="00A43194"/>
    <w:rsid w:val="00A45343"/>
    <w:rsid w:val="00A502DE"/>
    <w:rsid w:val="00A54ED7"/>
    <w:rsid w:val="00A56799"/>
    <w:rsid w:val="00A571C4"/>
    <w:rsid w:val="00A57468"/>
    <w:rsid w:val="00A66D91"/>
    <w:rsid w:val="00A754D9"/>
    <w:rsid w:val="00A76627"/>
    <w:rsid w:val="00A77329"/>
    <w:rsid w:val="00A807D3"/>
    <w:rsid w:val="00A81E9F"/>
    <w:rsid w:val="00A8370A"/>
    <w:rsid w:val="00A840E5"/>
    <w:rsid w:val="00A844B3"/>
    <w:rsid w:val="00A84B74"/>
    <w:rsid w:val="00A86337"/>
    <w:rsid w:val="00A9129C"/>
    <w:rsid w:val="00A914FB"/>
    <w:rsid w:val="00A915AF"/>
    <w:rsid w:val="00A935D4"/>
    <w:rsid w:val="00A9573B"/>
    <w:rsid w:val="00A96139"/>
    <w:rsid w:val="00A9738E"/>
    <w:rsid w:val="00A97CEC"/>
    <w:rsid w:val="00AA4070"/>
    <w:rsid w:val="00AA654F"/>
    <w:rsid w:val="00AA6BBA"/>
    <w:rsid w:val="00AA72CB"/>
    <w:rsid w:val="00AA7464"/>
    <w:rsid w:val="00AB1478"/>
    <w:rsid w:val="00AB3502"/>
    <w:rsid w:val="00AB63AA"/>
    <w:rsid w:val="00AB678A"/>
    <w:rsid w:val="00AC20FD"/>
    <w:rsid w:val="00AC25A6"/>
    <w:rsid w:val="00AC782C"/>
    <w:rsid w:val="00AD5A70"/>
    <w:rsid w:val="00AE1838"/>
    <w:rsid w:val="00AE3F0A"/>
    <w:rsid w:val="00AE586D"/>
    <w:rsid w:val="00AE7562"/>
    <w:rsid w:val="00AE79FD"/>
    <w:rsid w:val="00AF0C4E"/>
    <w:rsid w:val="00AF17A2"/>
    <w:rsid w:val="00AF3422"/>
    <w:rsid w:val="00AF4F5E"/>
    <w:rsid w:val="00B00717"/>
    <w:rsid w:val="00B00C65"/>
    <w:rsid w:val="00B02C5A"/>
    <w:rsid w:val="00B04FD5"/>
    <w:rsid w:val="00B120D8"/>
    <w:rsid w:val="00B14E67"/>
    <w:rsid w:val="00B17D18"/>
    <w:rsid w:val="00B2691F"/>
    <w:rsid w:val="00B3018D"/>
    <w:rsid w:val="00B319FF"/>
    <w:rsid w:val="00B33FDD"/>
    <w:rsid w:val="00B35FA4"/>
    <w:rsid w:val="00B36D0E"/>
    <w:rsid w:val="00B371D1"/>
    <w:rsid w:val="00B41C65"/>
    <w:rsid w:val="00B43467"/>
    <w:rsid w:val="00B44995"/>
    <w:rsid w:val="00B473D7"/>
    <w:rsid w:val="00B50C8D"/>
    <w:rsid w:val="00B50D6F"/>
    <w:rsid w:val="00B557F6"/>
    <w:rsid w:val="00B6062E"/>
    <w:rsid w:val="00B6171A"/>
    <w:rsid w:val="00B62587"/>
    <w:rsid w:val="00B644F5"/>
    <w:rsid w:val="00B67BC2"/>
    <w:rsid w:val="00B70294"/>
    <w:rsid w:val="00B74402"/>
    <w:rsid w:val="00B746EA"/>
    <w:rsid w:val="00B74EBC"/>
    <w:rsid w:val="00B82B19"/>
    <w:rsid w:val="00B8497F"/>
    <w:rsid w:val="00B8664D"/>
    <w:rsid w:val="00B87C71"/>
    <w:rsid w:val="00B87D09"/>
    <w:rsid w:val="00B93032"/>
    <w:rsid w:val="00B93755"/>
    <w:rsid w:val="00B96127"/>
    <w:rsid w:val="00B97436"/>
    <w:rsid w:val="00BA1B39"/>
    <w:rsid w:val="00BA3B43"/>
    <w:rsid w:val="00BB2DDC"/>
    <w:rsid w:val="00BB6B63"/>
    <w:rsid w:val="00BB6C35"/>
    <w:rsid w:val="00BB791F"/>
    <w:rsid w:val="00BB7F74"/>
    <w:rsid w:val="00BC2D23"/>
    <w:rsid w:val="00BC3B2C"/>
    <w:rsid w:val="00BC5673"/>
    <w:rsid w:val="00BC58AF"/>
    <w:rsid w:val="00BC59B1"/>
    <w:rsid w:val="00BC64CE"/>
    <w:rsid w:val="00BC74E2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2809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7533"/>
    <w:rsid w:val="00C176CB"/>
    <w:rsid w:val="00C24582"/>
    <w:rsid w:val="00C24D2F"/>
    <w:rsid w:val="00C269AF"/>
    <w:rsid w:val="00C2715E"/>
    <w:rsid w:val="00C30912"/>
    <w:rsid w:val="00C3325F"/>
    <w:rsid w:val="00C36665"/>
    <w:rsid w:val="00C409FF"/>
    <w:rsid w:val="00C42B66"/>
    <w:rsid w:val="00C43DD0"/>
    <w:rsid w:val="00C4566D"/>
    <w:rsid w:val="00C46177"/>
    <w:rsid w:val="00C5481D"/>
    <w:rsid w:val="00C6009D"/>
    <w:rsid w:val="00C614A3"/>
    <w:rsid w:val="00C624A3"/>
    <w:rsid w:val="00C64446"/>
    <w:rsid w:val="00C7377E"/>
    <w:rsid w:val="00C748E0"/>
    <w:rsid w:val="00C76D7F"/>
    <w:rsid w:val="00C77192"/>
    <w:rsid w:val="00C77FA4"/>
    <w:rsid w:val="00C80C58"/>
    <w:rsid w:val="00C820E0"/>
    <w:rsid w:val="00C82321"/>
    <w:rsid w:val="00C82F4C"/>
    <w:rsid w:val="00C865D4"/>
    <w:rsid w:val="00C867EB"/>
    <w:rsid w:val="00C9099C"/>
    <w:rsid w:val="00C90AE0"/>
    <w:rsid w:val="00C92E68"/>
    <w:rsid w:val="00C93EB7"/>
    <w:rsid w:val="00C95278"/>
    <w:rsid w:val="00C95C7C"/>
    <w:rsid w:val="00C966BB"/>
    <w:rsid w:val="00CA0EAE"/>
    <w:rsid w:val="00CA2531"/>
    <w:rsid w:val="00CA58AD"/>
    <w:rsid w:val="00CA7371"/>
    <w:rsid w:val="00CA7F1C"/>
    <w:rsid w:val="00CB0812"/>
    <w:rsid w:val="00CB166B"/>
    <w:rsid w:val="00CB2213"/>
    <w:rsid w:val="00CB41E0"/>
    <w:rsid w:val="00CB68FB"/>
    <w:rsid w:val="00CB6956"/>
    <w:rsid w:val="00CC01CA"/>
    <w:rsid w:val="00CC0561"/>
    <w:rsid w:val="00CC0892"/>
    <w:rsid w:val="00CC1547"/>
    <w:rsid w:val="00CC1B62"/>
    <w:rsid w:val="00CC2296"/>
    <w:rsid w:val="00CD0ED5"/>
    <w:rsid w:val="00CD452E"/>
    <w:rsid w:val="00CD52E8"/>
    <w:rsid w:val="00CD5493"/>
    <w:rsid w:val="00CD58CB"/>
    <w:rsid w:val="00CD75E6"/>
    <w:rsid w:val="00CD7DC2"/>
    <w:rsid w:val="00CE0992"/>
    <w:rsid w:val="00CE2885"/>
    <w:rsid w:val="00CE2DD7"/>
    <w:rsid w:val="00CE3654"/>
    <w:rsid w:val="00CE4351"/>
    <w:rsid w:val="00CE6E82"/>
    <w:rsid w:val="00CF12D3"/>
    <w:rsid w:val="00CF7544"/>
    <w:rsid w:val="00CF7F0B"/>
    <w:rsid w:val="00D00404"/>
    <w:rsid w:val="00D04A05"/>
    <w:rsid w:val="00D06A9C"/>
    <w:rsid w:val="00D07AFB"/>
    <w:rsid w:val="00D07EBB"/>
    <w:rsid w:val="00D07EF5"/>
    <w:rsid w:val="00D10318"/>
    <w:rsid w:val="00D10E8B"/>
    <w:rsid w:val="00D140EA"/>
    <w:rsid w:val="00D15E99"/>
    <w:rsid w:val="00D2028E"/>
    <w:rsid w:val="00D23B8E"/>
    <w:rsid w:val="00D2611B"/>
    <w:rsid w:val="00D30CBB"/>
    <w:rsid w:val="00D3455F"/>
    <w:rsid w:val="00D36F78"/>
    <w:rsid w:val="00D37B72"/>
    <w:rsid w:val="00D44FFD"/>
    <w:rsid w:val="00D4549F"/>
    <w:rsid w:val="00D5049C"/>
    <w:rsid w:val="00D52993"/>
    <w:rsid w:val="00D54F85"/>
    <w:rsid w:val="00D55044"/>
    <w:rsid w:val="00D5571B"/>
    <w:rsid w:val="00D661A1"/>
    <w:rsid w:val="00D6773C"/>
    <w:rsid w:val="00D70D54"/>
    <w:rsid w:val="00D7135B"/>
    <w:rsid w:val="00D72E3E"/>
    <w:rsid w:val="00D733E4"/>
    <w:rsid w:val="00D74DE0"/>
    <w:rsid w:val="00D758C3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5240"/>
    <w:rsid w:val="00D95E3D"/>
    <w:rsid w:val="00D96932"/>
    <w:rsid w:val="00D973C4"/>
    <w:rsid w:val="00DA2B5D"/>
    <w:rsid w:val="00DA3025"/>
    <w:rsid w:val="00DA7BC1"/>
    <w:rsid w:val="00DB088C"/>
    <w:rsid w:val="00DB54DE"/>
    <w:rsid w:val="00DC0B36"/>
    <w:rsid w:val="00DC1701"/>
    <w:rsid w:val="00DC3357"/>
    <w:rsid w:val="00DC4A0A"/>
    <w:rsid w:val="00DC5CDE"/>
    <w:rsid w:val="00DC6F1D"/>
    <w:rsid w:val="00DD2E9F"/>
    <w:rsid w:val="00DD44A5"/>
    <w:rsid w:val="00DD5D37"/>
    <w:rsid w:val="00DE30C4"/>
    <w:rsid w:val="00DE4557"/>
    <w:rsid w:val="00DE508D"/>
    <w:rsid w:val="00DE63D2"/>
    <w:rsid w:val="00DE6824"/>
    <w:rsid w:val="00DE7DE1"/>
    <w:rsid w:val="00DF0056"/>
    <w:rsid w:val="00DF095E"/>
    <w:rsid w:val="00DF308D"/>
    <w:rsid w:val="00DF5B44"/>
    <w:rsid w:val="00E00433"/>
    <w:rsid w:val="00E01C82"/>
    <w:rsid w:val="00E034E7"/>
    <w:rsid w:val="00E051AB"/>
    <w:rsid w:val="00E10880"/>
    <w:rsid w:val="00E10D3D"/>
    <w:rsid w:val="00E164A7"/>
    <w:rsid w:val="00E169D9"/>
    <w:rsid w:val="00E20419"/>
    <w:rsid w:val="00E2222D"/>
    <w:rsid w:val="00E23496"/>
    <w:rsid w:val="00E2545F"/>
    <w:rsid w:val="00E26CAD"/>
    <w:rsid w:val="00E27877"/>
    <w:rsid w:val="00E36D16"/>
    <w:rsid w:val="00E374CB"/>
    <w:rsid w:val="00E450F2"/>
    <w:rsid w:val="00E50150"/>
    <w:rsid w:val="00E514BA"/>
    <w:rsid w:val="00E551B6"/>
    <w:rsid w:val="00E557E2"/>
    <w:rsid w:val="00E567FD"/>
    <w:rsid w:val="00E57282"/>
    <w:rsid w:val="00E612B6"/>
    <w:rsid w:val="00E62F2E"/>
    <w:rsid w:val="00E62FF8"/>
    <w:rsid w:val="00E6562B"/>
    <w:rsid w:val="00E6655E"/>
    <w:rsid w:val="00E6763E"/>
    <w:rsid w:val="00E677FC"/>
    <w:rsid w:val="00E713CC"/>
    <w:rsid w:val="00E72839"/>
    <w:rsid w:val="00E74E87"/>
    <w:rsid w:val="00E74FDD"/>
    <w:rsid w:val="00E76FC9"/>
    <w:rsid w:val="00E77129"/>
    <w:rsid w:val="00E77EFD"/>
    <w:rsid w:val="00E86737"/>
    <w:rsid w:val="00E87D9E"/>
    <w:rsid w:val="00E91F28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B2E"/>
    <w:rsid w:val="00EB5F6E"/>
    <w:rsid w:val="00EC0279"/>
    <w:rsid w:val="00EC1284"/>
    <w:rsid w:val="00EC2433"/>
    <w:rsid w:val="00EC37E7"/>
    <w:rsid w:val="00EC4240"/>
    <w:rsid w:val="00EC4879"/>
    <w:rsid w:val="00EC558B"/>
    <w:rsid w:val="00ED136E"/>
    <w:rsid w:val="00ED1834"/>
    <w:rsid w:val="00ED435F"/>
    <w:rsid w:val="00ED437F"/>
    <w:rsid w:val="00ED5631"/>
    <w:rsid w:val="00EE3912"/>
    <w:rsid w:val="00EE4802"/>
    <w:rsid w:val="00EE5147"/>
    <w:rsid w:val="00EE5F37"/>
    <w:rsid w:val="00EF3957"/>
    <w:rsid w:val="00F00555"/>
    <w:rsid w:val="00F07688"/>
    <w:rsid w:val="00F10209"/>
    <w:rsid w:val="00F106E8"/>
    <w:rsid w:val="00F14CA1"/>
    <w:rsid w:val="00F15BEF"/>
    <w:rsid w:val="00F15FA1"/>
    <w:rsid w:val="00F16703"/>
    <w:rsid w:val="00F21959"/>
    <w:rsid w:val="00F3079F"/>
    <w:rsid w:val="00F3210F"/>
    <w:rsid w:val="00F33448"/>
    <w:rsid w:val="00F33DD4"/>
    <w:rsid w:val="00F3402E"/>
    <w:rsid w:val="00F36356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7B5D"/>
    <w:rsid w:val="00F503F2"/>
    <w:rsid w:val="00F51778"/>
    <w:rsid w:val="00F52005"/>
    <w:rsid w:val="00F542A1"/>
    <w:rsid w:val="00F557A5"/>
    <w:rsid w:val="00F56F2F"/>
    <w:rsid w:val="00F6122B"/>
    <w:rsid w:val="00F61657"/>
    <w:rsid w:val="00F63412"/>
    <w:rsid w:val="00F64371"/>
    <w:rsid w:val="00F708CA"/>
    <w:rsid w:val="00F738D7"/>
    <w:rsid w:val="00F82A37"/>
    <w:rsid w:val="00F8392E"/>
    <w:rsid w:val="00F86D5D"/>
    <w:rsid w:val="00F8764B"/>
    <w:rsid w:val="00F9071E"/>
    <w:rsid w:val="00F93D13"/>
    <w:rsid w:val="00F94A37"/>
    <w:rsid w:val="00F95CC2"/>
    <w:rsid w:val="00F96BEF"/>
    <w:rsid w:val="00F9754D"/>
    <w:rsid w:val="00FA06EE"/>
    <w:rsid w:val="00FA173C"/>
    <w:rsid w:val="00FA1C1E"/>
    <w:rsid w:val="00FA5858"/>
    <w:rsid w:val="00FA64FC"/>
    <w:rsid w:val="00FA6B40"/>
    <w:rsid w:val="00FB0DDE"/>
    <w:rsid w:val="00FB3A6D"/>
    <w:rsid w:val="00FB3DB3"/>
    <w:rsid w:val="00FB42DD"/>
    <w:rsid w:val="00FB7A9A"/>
    <w:rsid w:val="00FB7BE0"/>
    <w:rsid w:val="00FC2260"/>
    <w:rsid w:val="00FC7391"/>
    <w:rsid w:val="00FD275E"/>
    <w:rsid w:val="00FD4259"/>
    <w:rsid w:val="00FD45B2"/>
    <w:rsid w:val="00FD48FA"/>
    <w:rsid w:val="00FD5D8E"/>
    <w:rsid w:val="00FE286B"/>
    <w:rsid w:val="00FE43F5"/>
    <w:rsid w:val="00FE5779"/>
    <w:rsid w:val="00FE5BBA"/>
    <w:rsid w:val="00FE7952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2B6CA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1</cp:revision>
  <cp:lastPrinted>2023-06-10T12:54:00Z</cp:lastPrinted>
  <dcterms:created xsi:type="dcterms:W3CDTF">2023-06-22T23:48:00Z</dcterms:created>
  <dcterms:modified xsi:type="dcterms:W3CDTF">2023-06-22T23:48:00Z</dcterms:modified>
</cp:coreProperties>
</file>