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E6B8" w14:textId="77777777" w:rsidR="008F2C7E" w:rsidRDefault="008F2C7E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33A8FC42" w14:textId="77777777" w:rsidR="008F2C7E" w:rsidRDefault="00000000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0A215" wp14:editId="4A76D44C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807210" cy="523875"/>
            <wp:effectExtent l="19050" t="19050" r="21590" b="28575"/>
            <wp:wrapNone/>
            <wp:docPr id="1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3" descr="Algonquin College 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anchor>
        </w:drawing>
      </w:r>
    </w:p>
    <w:p w14:paraId="74E25188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95EBB47" w14:textId="77777777" w:rsidR="008F2C7E" w:rsidRDefault="008F2C7E">
      <w:pPr>
        <w:widowControl/>
        <w:pBdr>
          <w:bottom w:val="single" w:sz="6" w:space="1" w:color="000000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24369C9" w14:textId="77777777" w:rsidR="008F2C7E" w:rsidRDefault="00000000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SCHOOL OF ADVANCED TECHNOLOGY</w:t>
      </w:r>
    </w:p>
    <w:p w14:paraId="5F3E1970" w14:textId="77777777" w:rsidR="008F2C7E" w:rsidRDefault="008F2C7E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6C62BA39" w14:textId="77777777" w:rsidR="008F2C7E" w:rsidRDefault="00000000">
      <w:pPr>
        <w:pStyle w:val="Heading3"/>
        <w:jc w:val="center"/>
        <w:rPr>
          <w:rFonts w:cs="Arial"/>
          <w:szCs w:val="28"/>
          <w:u w:val="none"/>
        </w:rPr>
      </w:pPr>
      <w:r>
        <w:rPr>
          <w:rFonts w:cs="Arial"/>
          <w:szCs w:val="28"/>
          <w:u w:val="none"/>
        </w:rPr>
        <w:t>ICT - Applications &amp; Programming</w:t>
      </w:r>
    </w:p>
    <w:p w14:paraId="228F0310" w14:textId="77777777" w:rsidR="008F2C7E" w:rsidRDefault="00000000">
      <w:pPr>
        <w:pStyle w:val="Heading3"/>
        <w:jc w:val="center"/>
        <w:rPr>
          <w:rFonts w:cs="Arial"/>
          <w:szCs w:val="28"/>
          <w:u w:val="none"/>
        </w:rPr>
      </w:pPr>
      <w:r>
        <w:rPr>
          <w:rFonts w:cs="Arial"/>
          <w:szCs w:val="28"/>
          <w:u w:val="none"/>
        </w:rPr>
        <w:t>Computer Engineering Technology – Computing Science</w:t>
      </w:r>
    </w:p>
    <w:p w14:paraId="63753515" w14:textId="77777777" w:rsidR="008F2C7E" w:rsidRDefault="008F2C7E">
      <w:pPr>
        <w:widowControl/>
        <w:pBdr>
          <w:bottom w:val="single" w:sz="6" w:space="1" w:color="000000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2825048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7C4E91F9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D430A05" w14:textId="77777777" w:rsidR="008F2C7E" w:rsidRDefault="00000000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BB4B30" wp14:editId="6B4059A2">
            <wp:extent cx="5934075" cy="1047750"/>
            <wp:effectExtent l="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58BA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62CBB9A" w14:textId="77777777" w:rsidR="008F2C7E" w:rsidRDefault="00000000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A31</w:t>
      </w:r>
    </w:p>
    <w:p w14:paraId="6D25C93A" w14:textId="77777777" w:rsidR="008F2C7E" w:rsidRDefault="00000000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C/S Model – Collaboration Diagram</w:t>
      </w:r>
    </w:p>
    <w:p w14:paraId="5DA59E72" w14:textId="77777777" w:rsidR="008F2C7E" w:rsidRDefault="008F2C7E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35BC564E" w14:textId="77777777" w:rsidR="008F2C7E" w:rsidRDefault="008F2C7E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1547AE7A" w14:textId="77777777" w:rsidR="008F2C7E" w:rsidRDefault="0000000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Team:</w:t>
      </w:r>
    </w:p>
    <w:p w14:paraId="79FD4460" w14:textId="062C6CB8" w:rsidR="008F2C7E" w:rsidRDefault="0000000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  <w:highlight w:val="yellow"/>
        </w:rPr>
        <w:t>[Boyu Li]</w:t>
      </w:r>
      <w:r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[041003345]</w:t>
      </w:r>
      <w:r>
        <w:rPr>
          <w:rFonts w:cs="Arial"/>
          <w:bCs/>
          <w:sz w:val="22"/>
          <w:szCs w:val="16"/>
        </w:rPr>
        <w:t xml:space="preserve"> / </w:t>
      </w:r>
      <w:r>
        <w:rPr>
          <w:rFonts w:cs="Arial"/>
          <w:sz w:val="22"/>
          <w:szCs w:val="22"/>
          <w:highlight w:val="yellow"/>
        </w:rPr>
        <w:t>[</w:t>
      </w:r>
      <w:r w:rsidR="00AF0C46">
        <w:rPr>
          <w:rFonts w:cs="Arial"/>
          <w:sz w:val="22"/>
          <w:szCs w:val="22"/>
          <w:highlight w:val="yellow"/>
        </w:rPr>
        <w:t>Golden Zhang</w:t>
      </w:r>
      <w:r>
        <w:rPr>
          <w:rFonts w:cs="Arial"/>
          <w:sz w:val="22"/>
          <w:szCs w:val="22"/>
          <w:highlight w:val="yellow"/>
        </w:rPr>
        <w:t>]</w:t>
      </w:r>
      <w:r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[</w:t>
      </w:r>
      <w:r w:rsidR="00AF0C46" w:rsidRPr="00AF0C46">
        <w:rPr>
          <w:rFonts w:cs="Arial"/>
          <w:bCs/>
          <w:sz w:val="22"/>
          <w:szCs w:val="16"/>
        </w:rPr>
        <w:t>041051971</w:t>
      </w:r>
      <w:r>
        <w:rPr>
          <w:rFonts w:cs="Arial"/>
          <w:bCs/>
          <w:sz w:val="22"/>
          <w:szCs w:val="16"/>
          <w:highlight w:val="yellow"/>
        </w:rPr>
        <w:t>]</w:t>
      </w:r>
    </w:p>
    <w:p w14:paraId="043510B6" w14:textId="77777777" w:rsidR="008F2C7E" w:rsidRDefault="008F2C7E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02CED716" w14:textId="77777777" w:rsidR="008F2C7E" w:rsidRDefault="008F2C7E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541E069C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 xml:space="preserve">Picross </w:t>
      </w:r>
      <w:r>
        <w:rPr>
          <w:rStyle w:val="Heading1Char"/>
          <w:rFonts w:ascii="Arial" w:hAnsi="Arial" w:cs="Arial"/>
          <w:sz w:val="32"/>
          <w:szCs w:val="32"/>
        </w:rPr>
        <w:t>Proposal</w:t>
      </w:r>
    </w:p>
    <w:p w14:paraId="1EF0818B" w14:textId="77777777" w:rsidR="008F2C7E" w:rsidRDefault="008F2C7E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BA66713" w14:textId="77777777" w:rsidR="008F2C7E" w:rsidRDefault="00000000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This template is suggested (not mandatory) to answer A31 Specification.</w:t>
      </w:r>
    </w:p>
    <w:p w14:paraId="09CCF283" w14:textId="77777777" w:rsidR="008F2C7E" w:rsidRDefault="00000000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 w:clear="all"/>
      </w:r>
    </w:p>
    <w:p w14:paraId="16803E52" w14:textId="77777777" w:rsidR="008F2C7E" w:rsidRDefault="008F2C7E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8F2C7E" w14:paraId="58BF38E3" w14:textId="77777777">
        <w:tc>
          <w:tcPr>
            <w:tcW w:w="1130" w:type="dxa"/>
            <w:shd w:val="clear" w:color="auto" w:fill="000000"/>
          </w:tcPr>
          <w:p w14:paraId="50E38224" w14:textId="77777777" w:rsidR="008F2C7E" w:rsidRDefault="00000000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3047B51" w14:textId="77777777" w:rsidR="008F2C7E" w:rsidRDefault="00000000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1DFB9CE8" w14:textId="77777777" w:rsidR="008F2C7E" w:rsidRDefault="00000000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AF636AE" w14:textId="77777777" w:rsidR="008F2C7E" w:rsidRDefault="008F2C7E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129C7F5D" w14:textId="77777777" w:rsidR="008F2C7E" w:rsidRDefault="00000000">
      <w:pPr>
        <w:pStyle w:val="Heading8"/>
        <w:numPr>
          <w:ilvl w:val="1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 (UML Collaboration Diagram)</w:t>
      </w:r>
    </w:p>
    <w:p w14:paraId="18CED792" w14:textId="77777777" w:rsidR="008F2C7E" w:rsidRDefault="008F2C7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5230CC23" w14:textId="77777777" w:rsidR="008F2C7E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how your server interface should be organized and the main methods to be defined</w:t>
      </w:r>
    </w:p>
    <w:p w14:paraId="35143B39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>
        <w:rPr>
          <w:rFonts w:ascii="Arial" w:hAnsi="Arial" w:cs="Arial"/>
          <w:lang w:val="en-CA"/>
        </w:rPr>
        <w:t xml:space="preserve"> </w:t>
      </w:r>
    </w:p>
    <w:p w14:paraId="6430D1BF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Collaboration Diagram </w:t>
      </w:r>
      <w:r>
        <w:rPr>
          <w:rFonts w:ascii="Arial" w:hAnsi="Arial" w:cs="Arial"/>
          <w:lang w:val="en-CA"/>
        </w:rPr>
        <w:t>(Server)</w:t>
      </w:r>
    </w:p>
    <w:p w14:paraId="3FEB76A3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[Draw / copy diagram here]</w:t>
      </w:r>
    </w:p>
    <w:p w14:paraId="4733146B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Define all the actions between classes</w:t>
      </w:r>
    </w:p>
    <w:p w14:paraId="0DA33879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// Include message </w:t>
      </w:r>
      <w:proofErr w:type="spellStart"/>
      <w:r>
        <w:rPr>
          <w:rFonts w:ascii="Arial" w:hAnsi="Arial" w:cs="Arial"/>
          <w:color w:val="C00000"/>
          <w:lang w:val="en-CA"/>
        </w:rPr>
        <w:t>paremeters</w:t>
      </w:r>
      <w:proofErr w:type="spellEnd"/>
    </w:p>
    <w:p w14:paraId="49BA2723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Include return values</w:t>
      </w:r>
    </w:p>
    <w:p w14:paraId="057C57DD" w14:textId="77777777" w:rsidR="008F2C7E" w:rsidRDefault="008F2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</w:p>
    <w:p w14:paraId="0E436D37" w14:textId="77777777" w:rsidR="008F2C7E" w:rsidRDefault="00000000">
      <w:pPr>
        <w:pStyle w:val="ListParagraph"/>
        <w:numPr>
          <w:ilvl w:val="0"/>
          <w:numId w:val="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continues being a proposal. Focus on your ideas using the best user experience.</w:t>
      </w:r>
    </w:p>
    <w:p w14:paraId="4BC185BC" w14:textId="77777777" w:rsidR="008F2C7E" w:rsidRDefault="00000000">
      <w:pPr>
        <w:pStyle w:val="ListParagraph"/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4"/>
        </w:rPr>
        <w:lastRenderedPageBreak/>
        <w:drawing>
          <wp:inline distT="0" distB="0" distL="114300" distR="114300" wp14:anchorId="1EBB9CF5" wp14:editId="1E811548">
            <wp:extent cx="6854825" cy="5206365"/>
            <wp:effectExtent l="0" t="0" r="3175" b="13335"/>
            <wp:docPr id="4" name="Picture 4" descr="Server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rverMode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6452" w14:textId="77777777" w:rsidR="008F2C7E" w:rsidRDefault="008F2C7E">
      <w:pPr>
        <w:pStyle w:val="ListParagraph"/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6F994A1" w14:textId="77777777" w:rsidR="008F2C7E" w:rsidRDefault="008F2C7E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FC79B1C" w14:textId="77777777" w:rsidR="008F2C7E" w:rsidRDefault="00000000">
      <w:pPr>
        <w:pStyle w:val="Heading8"/>
        <w:numPr>
          <w:ilvl w:val="1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fr-CA"/>
        </w:rPr>
      </w:pPr>
      <w:r>
        <w:rPr>
          <w:b/>
          <w:bCs/>
          <w:lang w:val="fr-CA"/>
        </w:rPr>
        <w:t>Client Model (UML Collaboration Diagram)</w:t>
      </w:r>
    </w:p>
    <w:p w14:paraId="37966AF9" w14:textId="77777777" w:rsidR="008F2C7E" w:rsidRDefault="008F2C7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fr-CA"/>
        </w:rPr>
      </w:pPr>
    </w:p>
    <w:p w14:paraId="20929838" w14:textId="77777777" w:rsidR="008F2C7E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client (interface and methods) considering the proposed idea.</w:t>
      </w:r>
    </w:p>
    <w:p w14:paraId="32E653F1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>
        <w:rPr>
          <w:rFonts w:ascii="Arial" w:hAnsi="Arial" w:cs="Arial"/>
          <w:lang w:val="en-CA"/>
        </w:rPr>
        <w:t xml:space="preserve"> </w:t>
      </w:r>
    </w:p>
    <w:p w14:paraId="492F15D9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Collaboration Diagram </w:t>
      </w:r>
      <w:r>
        <w:rPr>
          <w:rFonts w:ascii="Arial" w:hAnsi="Arial" w:cs="Arial"/>
          <w:lang w:val="en-CA"/>
        </w:rPr>
        <w:t>(Client)</w:t>
      </w:r>
    </w:p>
    <w:p w14:paraId="2E6602BF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[Draw / copy diagram here]</w:t>
      </w:r>
    </w:p>
    <w:p w14:paraId="1A8415DB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Define all the actions between classes</w:t>
      </w:r>
    </w:p>
    <w:p w14:paraId="58473C70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// Include message </w:t>
      </w:r>
      <w:proofErr w:type="spellStart"/>
      <w:r>
        <w:rPr>
          <w:rFonts w:ascii="Arial" w:hAnsi="Arial" w:cs="Arial"/>
          <w:color w:val="C00000"/>
          <w:lang w:val="en-CA"/>
        </w:rPr>
        <w:t>paremeters</w:t>
      </w:r>
      <w:proofErr w:type="spellEnd"/>
    </w:p>
    <w:p w14:paraId="3FE67246" w14:textId="77777777" w:rsidR="008F2C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Include return values</w:t>
      </w:r>
    </w:p>
    <w:p w14:paraId="06BABC41" w14:textId="77777777" w:rsidR="008F2C7E" w:rsidRDefault="008F2C7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44D4AE67" w14:textId="77777777" w:rsidR="008F2C7E" w:rsidRDefault="008F2C7E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2E338660" w14:textId="77777777" w:rsidR="008F2C7E" w:rsidRDefault="008F2C7E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09B6EC5E" w14:textId="77777777" w:rsidR="008F2C7E" w:rsidRDefault="00000000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114300" distR="114300" wp14:anchorId="591A406C" wp14:editId="5F266432">
            <wp:extent cx="5048250" cy="4953000"/>
            <wp:effectExtent l="0" t="0" r="0" b="0"/>
            <wp:docPr id="3" name="Picture 3" descr="Client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lientMod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7D4F" w14:textId="77777777" w:rsidR="008F2C7E" w:rsidRDefault="008F2C7E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2D520B27" w14:textId="77777777" w:rsidR="008F2C7E" w:rsidRDefault="008F2C7E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3F82ADA3" w14:textId="77777777" w:rsidR="008F2C7E" w:rsidRDefault="00000000">
      <w:pPr>
        <w:pStyle w:val="Heading8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134C1139" w14:textId="77777777" w:rsidR="008F2C7E" w:rsidRDefault="008F2C7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683D645D" w14:textId="77777777" w:rsidR="008F2C7E" w:rsidRDefault="0000000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protocol to be used.</w:t>
      </w:r>
    </w:p>
    <w:p w14:paraId="16402785" w14:textId="77777777" w:rsidR="008F2C7E" w:rsidRDefault="008F2C7E">
      <w:pPr>
        <w:widowControl/>
        <w:spacing w:before="120" w:after="120"/>
        <w:jc w:val="both"/>
        <w:rPr>
          <w:rFonts w:ascii="Arial" w:hAnsi="Arial" w:cs="Arial"/>
          <w:sz w:val="16"/>
          <w:szCs w:val="16"/>
        </w:rPr>
      </w:pPr>
    </w:p>
    <w:p w14:paraId="3638C3BA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(using the string definition mentioned in the A21 specification)</w:t>
      </w:r>
    </w:p>
    <w:p w14:paraId="3AB98911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Define all protocols to be used.</w:t>
      </w:r>
    </w:p>
    <w:p w14:paraId="7ACC2A7D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Example:</w:t>
      </w:r>
    </w:p>
    <w:p w14:paraId="0586EB09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▪ Protocol 0 (P0): When client is connecting with the server; </w:t>
      </w:r>
    </w:p>
    <w:p w14:paraId="23F361DB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▪ Protocol 1 (P1): When client is sending a game configuration to server; </w:t>
      </w:r>
    </w:p>
    <w:p w14:paraId="4AFDE121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lastRenderedPageBreak/>
        <w:t xml:space="preserve">▪ Protocol 2 (P2): When server is replying P1. </w:t>
      </w:r>
    </w:p>
    <w:p w14:paraId="08B28F46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▪ Protocol 3 (P3): When client is sending game data (user name, points and time) to the server. </w:t>
      </w:r>
    </w:p>
    <w:p w14:paraId="452F3391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Ex: P0 – Starting server, P1 – Starting client, </w:t>
      </w:r>
    </w:p>
    <w:p w14:paraId="3EDA11ED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4EEE792E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0070C0"/>
          <w:lang w:val="en-CA"/>
        </w:rPr>
        <w:t>3,000022033300200010200100001000000000</w:t>
      </w:r>
    </w:p>
    <w:p w14:paraId="2DABA983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In this case: </w:t>
      </w:r>
    </w:p>
    <w:p w14:paraId="2D92CB3A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color w:val="0070C0"/>
          <w:lang w:val="en-CA"/>
        </w:rPr>
        <w:t>3</w:t>
      </w:r>
      <w:r>
        <w:rPr>
          <w:rFonts w:ascii="Arial" w:hAnsi="Arial" w:cs="Arial"/>
          <w:lang w:val="en-CA"/>
        </w:rPr>
        <w:t xml:space="preserve"> is the </w:t>
      </w:r>
      <w:r>
        <w:rPr>
          <w:rFonts w:ascii="Arial" w:hAnsi="Arial" w:cs="Arial"/>
          <w:color w:val="C00000"/>
          <w:lang w:val="en-CA"/>
        </w:rPr>
        <w:t>dimension</w:t>
      </w:r>
      <w:r>
        <w:rPr>
          <w:rFonts w:ascii="Arial" w:hAnsi="Arial" w:cs="Arial"/>
          <w:color w:val="0070C0"/>
          <w:lang w:val="en-CA"/>
        </w:rPr>
        <w:t>;</w:t>
      </w:r>
    </w:p>
    <w:p w14:paraId="738B323B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>The remaining string is the game configuration that could be represented by:</w:t>
      </w:r>
    </w:p>
    <w:p w14:paraId="3E12EA2F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000022</w:t>
      </w:r>
    </w:p>
    <w:p w14:paraId="76AEE483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033300</w:t>
      </w:r>
    </w:p>
    <w:p w14:paraId="2E8174D2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200010</w:t>
      </w:r>
    </w:p>
    <w:p w14:paraId="376B6040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200100</w:t>
      </w:r>
    </w:p>
    <w:p w14:paraId="2D58476D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001000</w:t>
      </w:r>
    </w:p>
    <w:p w14:paraId="2EB8E1B6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color w:val="0070C0"/>
          <w:lang w:val="pt-BR"/>
        </w:rPr>
        <w:t>000000</w:t>
      </w:r>
    </w:p>
    <w:p w14:paraId="05B7D70A" w14:textId="77777777" w:rsidR="008F2C7E" w:rsidRDefault="008F2C7E">
      <w:pPr>
        <w:pStyle w:val="ListParagraph"/>
        <w:pBdr>
          <w:top w:val="single" w:sz="4" w:space="0" w:color="000000"/>
          <w:left w:val="single" w:sz="4" w:space="3" w:color="000000"/>
          <w:bottom w:val="single" w:sz="4" w:space="0" w:color="000000"/>
          <w:right w:val="single" w:sz="4" w:space="3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</w:p>
    <w:p w14:paraId="78C15EE4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C00000"/>
          <w:lang w:val="pt-BR"/>
        </w:rPr>
        <w:t>PROTOCOL P1</w:t>
      </w:r>
      <w:r>
        <w:rPr>
          <w:rFonts w:ascii="Arial" w:hAnsi="Arial" w:cs="Arial"/>
          <w:lang w:val="pt-BR"/>
        </w:rPr>
        <w:t>:</w:t>
      </w:r>
    </w:p>
    <w:p w14:paraId="2D623CE0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pt-BR"/>
        </w:rPr>
        <w:t xml:space="preserve"> protocolSeparator: hashtag (</w:t>
      </w:r>
      <w:r>
        <w:rPr>
          <w:rFonts w:ascii="Arial" w:hAnsi="Arial" w:cs="Arial"/>
          <w:color w:val="0070C0"/>
          <w:lang w:val="pt-BR"/>
        </w:rPr>
        <w:t>#</w:t>
      </w:r>
      <w:r>
        <w:rPr>
          <w:rFonts w:ascii="Arial" w:hAnsi="Arial" w:cs="Arial"/>
          <w:lang w:val="pt-BR"/>
        </w:rPr>
        <w:t>)</w:t>
      </w:r>
    </w:p>
    <w:p w14:paraId="2CC63485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pt-BR"/>
        </w:rPr>
        <w:t xml:space="preserve"> Format: </w:t>
      </w:r>
      <w:r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4AD98F4F" w14:textId="77777777" w:rsidR="008F2C7E" w:rsidRDefault="00000000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Symbol" w:eastAsia="Symbol" w:hAnsi="Symbol" w:cs="Symbol"/>
          <w:lang w:val="en-CA"/>
        </w:rPr>
        <w:t>®</w:t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0070C0"/>
          <w:lang w:val="en-CA"/>
        </w:rPr>
        <w:t>1#3,000022033300200010200100001000000000</w:t>
      </w:r>
    </w:p>
    <w:p w14:paraId="175B9DFF" w14:textId="77777777" w:rsidR="008F2C7E" w:rsidRDefault="008F2C7E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0C90060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2A203A51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316A0E4B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4CB3170E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0D885CB0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4358954B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C000"/>
        <w:spacing w:before="120" w:beforeAutospacing="0" w:after="12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C000"/>
        </w:rPr>
        <w:t xml:space="preserve">Our Proposal </w:t>
      </w:r>
      <w:r>
        <w:rPr>
          <w:rFonts w:ascii="Arial" w:hAnsi="Arial" w:cs="Arial"/>
          <w:color w:val="000000"/>
          <w:sz w:val="22"/>
          <w:szCs w:val="22"/>
          <w:shd w:val="clear" w:color="auto" w:fill="FFC000"/>
        </w:rPr>
        <w:t>(using the string definition mentioned in the A21 specification)</w:t>
      </w:r>
    </w:p>
    <w:p w14:paraId="3864316B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C00000"/>
          <w:sz w:val="22"/>
          <w:szCs w:val="22"/>
          <w:shd w:val="clear" w:color="auto" w:fill="FFF2CC"/>
        </w:rPr>
      </w:pPr>
      <w:r>
        <w:rPr>
          <w:rFonts w:ascii="Arial" w:hAnsi="Arial" w:cs="Arial"/>
          <w:color w:val="C00000"/>
          <w:sz w:val="22"/>
          <w:szCs w:val="22"/>
          <w:shd w:val="clear" w:color="auto" w:fill="FFF2CC"/>
        </w:rPr>
        <w:t>PROTOCOL P0:</w:t>
      </w:r>
    </w:p>
    <w:p w14:paraId="76C8A12C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protocolSeparator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: hashtag (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#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)</w:t>
      </w:r>
    </w:p>
    <w:p w14:paraId="09DC03E2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Format: </w:t>
      </w:r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&lt;</w:t>
      </w:r>
      <w:proofErr w:type="spellStart"/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clientId</w:t>
      </w:r>
      <w:proofErr w:type="spellEnd"/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&gt;&lt;</w:t>
      </w:r>
      <w:proofErr w:type="spellStart"/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protocolSeparator</w:t>
      </w:r>
      <w:proofErr w:type="spellEnd"/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&gt;&lt;</w:t>
      </w:r>
      <w:proofErr w:type="spellStart"/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protocol_id</w:t>
      </w:r>
      <w:proofErr w:type="spellEnd"/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&gt;</w:t>
      </w:r>
    </w:p>
    <w:p w14:paraId="588DA1FC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0070C0"/>
          <w:sz w:val="22"/>
          <w:szCs w:val="22"/>
          <w:shd w:val="clear" w:color="auto" w:fill="FFF2CC"/>
        </w:rPr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 Example: 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1#0</w:t>
      </w:r>
    </w:p>
    <w:p w14:paraId="4C8C12D1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</w:p>
    <w:p w14:paraId="34BAC6B3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Arial" w:hAnsi="Arial" w:cs="Arial"/>
          <w:color w:val="C00000"/>
          <w:sz w:val="22"/>
          <w:szCs w:val="22"/>
          <w:shd w:val="clear" w:color="auto" w:fill="FFF2CC"/>
        </w:rPr>
        <w:t>PROTOCOL P1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: </w:t>
      </w:r>
    </w:p>
    <w:p w14:paraId="7C6594A5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protocolSeparator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: hashtag (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#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)</w:t>
      </w:r>
    </w:p>
    <w:p w14:paraId="6004730D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Format: </w:t>
      </w:r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&lt;clientId&gt;&lt;protocolSeparator&gt;&lt;protocol_id&gt;&lt;protocolSeparator&gt;&lt;data&gt;</w:t>
      </w:r>
    </w:p>
    <w:p w14:paraId="25BEB655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lastRenderedPageBreak/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 Example: 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1#1#3,000022033300200010200100001000000000</w:t>
      </w:r>
    </w:p>
    <w:p w14:paraId="206590FB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</w:p>
    <w:p w14:paraId="7377A634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C00000"/>
          <w:sz w:val="22"/>
          <w:szCs w:val="22"/>
          <w:shd w:val="clear" w:color="auto" w:fill="FFF2CC"/>
        </w:rPr>
      </w:pPr>
      <w:r>
        <w:rPr>
          <w:rFonts w:ascii="Arial" w:hAnsi="Arial" w:cs="Arial"/>
          <w:color w:val="C00000"/>
          <w:sz w:val="22"/>
          <w:szCs w:val="22"/>
          <w:shd w:val="clear" w:color="auto" w:fill="FFF2CC"/>
        </w:rPr>
        <w:t>PROTOCOL P2:</w:t>
      </w:r>
    </w:p>
    <w:p w14:paraId="502FFB7F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protocolSeparator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: hashtag (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#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)</w:t>
      </w:r>
    </w:p>
    <w:p w14:paraId="5BD01279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Format: </w:t>
      </w:r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&lt;clientId&gt;&lt;protocolSeparator&gt;&lt;protocol_id&gt;&lt;protocolSeparator&gt;&lt;data&gt;</w:t>
      </w:r>
    </w:p>
    <w:p w14:paraId="586195E8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0070C0"/>
          <w:sz w:val="22"/>
          <w:szCs w:val="22"/>
          <w:shd w:val="clear" w:color="auto" w:fill="FFF2CC"/>
        </w:rPr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 Example: 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1#2#3,000022033300200010200100001000000000</w:t>
      </w:r>
    </w:p>
    <w:p w14:paraId="32C0B8FA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0070C0"/>
          <w:sz w:val="22"/>
          <w:szCs w:val="22"/>
          <w:shd w:val="clear" w:color="auto" w:fill="FFF2CC"/>
        </w:rPr>
      </w:pPr>
    </w:p>
    <w:p w14:paraId="2685248A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C00000"/>
          <w:sz w:val="22"/>
          <w:szCs w:val="22"/>
          <w:shd w:val="clear" w:color="auto" w:fill="FFF2CC"/>
        </w:rPr>
      </w:pPr>
      <w:r>
        <w:rPr>
          <w:rFonts w:ascii="Arial" w:hAnsi="Arial" w:cs="Arial"/>
          <w:color w:val="C00000"/>
          <w:sz w:val="22"/>
          <w:szCs w:val="22"/>
          <w:shd w:val="clear" w:color="auto" w:fill="FFF2CC"/>
        </w:rPr>
        <w:t>PROTOCOL P3:</w:t>
      </w:r>
    </w:p>
    <w:p w14:paraId="5CD7942E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protocolSeparator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: hashtag (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#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>)</w:t>
      </w:r>
    </w:p>
    <w:p w14:paraId="555C7E94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 Format: </w:t>
      </w:r>
      <w:r>
        <w:rPr>
          <w:rFonts w:ascii="Arial" w:hAnsi="Arial" w:cs="Arial"/>
          <w:color w:val="538135"/>
          <w:sz w:val="22"/>
          <w:szCs w:val="22"/>
          <w:shd w:val="clear" w:color="auto" w:fill="FFF2CC"/>
        </w:rPr>
        <w:t>&lt;clientId&gt;&lt;protocolSeparator&gt;&lt;protocol_id&gt;&lt;protocolSeparator&gt;&lt;data&gt;</w:t>
      </w:r>
    </w:p>
    <w:p w14:paraId="5870D3BF" w14:textId="77777777" w:rsidR="008F2C7E" w:rsidRDefault="00000000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</w:pPr>
      <w:r>
        <w:rPr>
          <w:rFonts w:ascii="Symbol" w:hAnsi="Symbol" w:cs="Symbol"/>
          <w:color w:val="000000"/>
          <w:sz w:val="22"/>
          <w:szCs w:val="22"/>
          <w:shd w:val="clear" w:color="auto" w:fill="FFF2CC"/>
        </w:rPr>
        <w:t>®</w:t>
      </w:r>
      <w:r>
        <w:rPr>
          <w:rFonts w:ascii="Arial" w:hAnsi="Arial" w:cs="Arial"/>
          <w:color w:val="000000"/>
          <w:sz w:val="22"/>
          <w:szCs w:val="22"/>
          <w:shd w:val="clear" w:color="auto" w:fill="FFF2CC"/>
        </w:rPr>
        <w:t xml:space="preserve"> Example: </w:t>
      </w:r>
      <w:r>
        <w:rPr>
          <w:rFonts w:ascii="Arial" w:hAnsi="Arial" w:cs="Arial"/>
          <w:color w:val="0070C0"/>
          <w:sz w:val="22"/>
          <w:szCs w:val="22"/>
          <w:shd w:val="clear" w:color="auto" w:fill="FFF2CC"/>
        </w:rPr>
        <w:t>1#3#Player1,50,60,20</w:t>
      </w:r>
    </w:p>
    <w:p w14:paraId="7B783A5F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0070C0"/>
          <w:sz w:val="22"/>
          <w:szCs w:val="22"/>
          <w:shd w:val="clear" w:color="auto" w:fill="FFF2CC"/>
        </w:rPr>
      </w:pPr>
    </w:p>
    <w:p w14:paraId="4E64559B" w14:textId="77777777" w:rsidR="008F2C7E" w:rsidRDefault="008F2C7E">
      <w:pPr>
        <w:pStyle w:val="NormalWeb"/>
        <w:widowControl w:val="0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2CC"/>
        <w:spacing w:before="120" w:beforeAutospacing="0" w:after="120" w:afterAutospacing="0"/>
        <w:jc w:val="both"/>
        <w:rPr>
          <w:rFonts w:ascii="Arial" w:hAnsi="Arial" w:cs="Arial"/>
          <w:color w:val="C00000"/>
          <w:sz w:val="22"/>
          <w:szCs w:val="22"/>
          <w:shd w:val="clear" w:color="auto" w:fill="FFF2CC"/>
        </w:rPr>
      </w:pPr>
    </w:p>
    <w:p w14:paraId="7A350853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5F8D635E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4E29F9DE" w14:textId="77777777" w:rsidR="008F2C7E" w:rsidRDefault="008F2C7E">
      <w:pPr>
        <w:pStyle w:val="ListParagraph"/>
        <w:spacing w:before="120" w:after="120"/>
        <w:rPr>
          <w:rFonts w:ascii="Arial" w:hAnsi="Arial" w:cs="Arial"/>
        </w:rPr>
      </w:pPr>
    </w:p>
    <w:p w14:paraId="3B63A8FE" w14:textId="77777777" w:rsidR="008F2C7E" w:rsidRDefault="00000000">
      <w:pPr>
        <w:pStyle w:val="Heading8"/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Database Integration (</w:t>
      </w:r>
      <w:r>
        <w:rPr>
          <w:b/>
          <w:bCs/>
          <w:color w:val="0070C0"/>
        </w:rPr>
        <w:t>Bonus</w:t>
      </w:r>
      <w:r>
        <w:rPr>
          <w:b/>
          <w:bCs/>
        </w:rPr>
        <w:t>)</w:t>
      </w:r>
    </w:p>
    <w:p w14:paraId="7956EEF6" w14:textId="77777777" w:rsidR="008F2C7E" w:rsidRDefault="00000000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>Considering this proposal for 3-tier architecture using Databases, define:</w:t>
      </w:r>
    </w:p>
    <w:p w14:paraId="171A59A4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to persist.</w:t>
      </w:r>
    </w:p>
    <w:p w14:paraId="68EDAF3C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Answer: The data I would like to persist are:</w:t>
      </w:r>
    </w:p>
    <w:p w14:paraId="016875A8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Client ID,</w:t>
      </w:r>
    </w:p>
    <w:p w14:paraId="1F764DE1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User Name,</w:t>
      </w:r>
    </w:p>
    <w:p w14:paraId="18966BC9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Design Mode Data,</w:t>
      </w:r>
    </w:p>
    <w:p w14:paraId="5DB1C217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Play Mode data,</w:t>
      </w:r>
    </w:p>
    <w:p w14:paraId="076FDA2B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Game time,</w:t>
      </w:r>
    </w:p>
    <w:p w14:paraId="69114B55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Game movements</w:t>
      </w:r>
    </w:p>
    <w:p w14:paraId="5783E00F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793773AA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Answer:</w:t>
      </w:r>
    </w:p>
    <w:p w14:paraId="5F5D4741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Client ID: INT</w:t>
      </w:r>
    </w:p>
    <w:p w14:paraId="18836441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User Name: VARCHAR</w:t>
      </w:r>
    </w:p>
    <w:p w14:paraId="03A9CAB6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Design Mode Data: TEXT</w:t>
      </w:r>
    </w:p>
    <w:p w14:paraId="23D26B54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Play Mode Data: TEXT</w:t>
      </w:r>
    </w:p>
    <w:p w14:paraId="5A6C4CBB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Game Time: SMALLINT</w:t>
      </w:r>
    </w:p>
    <w:p w14:paraId="07C88C43" w14:textId="77777777" w:rsidR="008F2C7E" w:rsidRDefault="00000000">
      <w:pPr>
        <w:pStyle w:val="ListParagraph"/>
        <w:widowControl/>
        <w:spacing w:before="120" w:after="120"/>
        <w:ind w:firstLine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Game Movements: SMALLINT</w:t>
      </w:r>
    </w:p>
    <w:p w14:paraId="33B99027" w14:textId="77777777" w:rsidR="008F2C7E" w:rsidRDefault="0000000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lastRenderedPageBreak/>
        <w:t>How frequently to update.</w:t>
      </w:r>
    </w:p>
    <w:p w14:paraId="70DBE947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Answer:</w:t>
      </w:r>
    </w:p>
    <w:p w14:paraId="3F914314" w14:textId="77777777" w:rsidR="008F2C7E" w:rsidRDefault="00000000">
      <w:pPr>
        <w:pStyle w:val="ListParagraph"/>
        <w:widowControl/>
        <w:spacing w:before="120" w:after="120"/>
        <w:ind w:left="72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data will be updated every second since the timer will keep change (increase) every second. The game data has to update every second to keep the data is real-time.</w:t>
      </w:r>
    </w:p>
    <w:p w14:paraId="42C71A87" w14:textId="77777777" w:rsidR="008F2C7E" w:rsidRDefault="008F2C7E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6B5172B9" w14:textId="77777777" w:rsidR="008F2C7E" w:rsidRDefault="00000000">
      <w:pPr>
        <w:pStyle w:val="Heading8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2EAB2090" w14:textId="77777777" w:rsidR="008F2C7E" w:rsidRDefault="00000000">
      <w:pPr>
        <w:ind w:left="5"/>
        <w:rPr>
          <w:rFonts w:ascii="Arial" w:eastAsia="Arial" w:hAnsi="Arial"/>
          <w:i/>
          <w:color w:val="FF0000"/>
          <w:sz w:val="24"/>
        </w:rPr>
      </w:pPr>
      <w:r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760D09CD" w14:textId="77777777" w:rsidR="008F2C7E" w:rsidRDefault="008F2C7E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6D3E0757" w14:textId="77777777" w:rsidR="008F2C7E" w:rsidRDefault="00000000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>
        <w:rPr>
          <w:rFonts w:ascii="Arial" w:eastAsia="Arial" w:hAnsi="Arial"/>
          <w:color w:val="0070C0"/>
          <w:sz w:val="24"/>
        </w:rPr>
        <w:t>Algonquin College</w:t>
      </w:r>
    </w:p>
    <w:p w14:paraId="7FAC76D5" w14:textId="77777777" w:rsidR="008F2C7E" w:rsidRDefault="00000000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Summer, 2023</w:t>
      </w:r>
    </w:p>
    <w:p w14:paraId="1657CEAE" w14:textId="77777777" w:rsidR="008F2C7E" w:rsidRDefault="008F2C7E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8F2C7E">
      <w:headerReference w:type="default" r:id="rId11"/>
      <w:footerReference w:type="default" r:id="rId12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E892" w14:textId="77777777" w:rsidR="00E90E4B" w:rsidRDefault="00E90E4B">
      <w:r>
        <w:separator/>
      </w:r>
    </w:p>
  </w:endnote>
  <w:endnote w:type="continuationSeparator" w:id="0">
    <w:p w14:paraId="648C9321" w14:textId="77777777" w:rsidR="00E90E4B" w:rsidRDefault="00E9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Noto Looped Thai"/>
    <w:panose1 w:val="020B0502040204020203"/>
    <w:charset w:val="00"/>
    <w:family w:val="auto"/>
    <w:pitch w:val="default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F2DD" w14:textId="77777777" w:rsidR="008F2C7E" w:rsidRDefault="008F2C7E">
    <w:pPr>
      <w:pStyle w:val="Footer"/>
      <w:pBdr>
        <w:bottom w:val="single" w:sz="12" w:space="1" w:color="000000"/>
      </w:pBdr>
      <w:rPr>
        <w:color w:val="0070C0"/>
        <w:sz w:val="16"/>
        <w:szCs w:val="16"/>
      </w:rPr>
    </w:pPr>
  </w:p>
  <w:p w14:paraId="7D36C1AD" w14:textId="77777777" w:rsidR="008F2C7E" w:rsidRDefault="00000000">
    <w:pPr>
      <w:pStyle w:val="Footer"/>
      <w:pBdr>
        <w:bottom w:val="single" w:sz="6" w:space="1" w:color="000000"/>
      </w:pBdr>
      <w:tabs>
        <w:tab w:val="center" w:pos="4970"/>
        <w:tab w:val="left" w:pos="5429"/>
      </w:tabs>
      <w:rPr>
        <w:color w:val="0070C0"/>
      </w:rPr>
    </w:pPr>
    <w:r>
      <w:rPr>
        <w:color w:val="0070C0"/>
      </w:rPr>
      <w:tab/>
    </w:r>
    <w:r>
      <w:rPr>
        <w:color w:val="0070C0"/>
      </w:rPr>
      <w:tab/>
    </w:r>
    <w:r>
      <w:rPr>
        <w:color w:val="0070C0"/>
      </w:rPr>
      <w:fldChar w:fldCharType="begin"/>
    </w:r>
    <w:r>
      <w:rPr>
        <w:color w:val="0070C0"/>
      </w:rPr>
      <w:instrText xml:space="preserve"> PAGE   \* MERGEFORMAT </w:instrText>
    </w:r>
    <w:r>
      <w:rPr>
        <w:color w:val="0070C0"/>
      </w:rPr>
      <w:fldChar w:fldCharType="separate"/>
    </w:r>
    <w:r>
      <w:rPr>
        <w:color w:val="0070C0"/>
      </w:rPr>
      <w:t>1</w:t>
    </w:r>
    <w:r>
      <w:rPr>
        <w:color w:val="0070C0"/>
      </w:rPr>
      <w:fldChar w:fldCharType="end"/>
    </w:r>
  </w:p>
  <w:p w14:paraId="38B10F4C" w14:textId="77777777" w:rsidR="008F2C7E" w:rsidRDefault="008F2C7E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1E091" w14:textId="77777777" w:rsidR="00E90E4B" w:rsidRDefault="00E90E4B">
      <w:r>
        <w:separator/>
      </w:r>
    </w:p>
  </w:footnote>
  <w:footnote w:type="continuationSeparator" w:id="0">
    <w:p w14:paraId="0DB62E4C" w14:textId="77777777" w:rsidR="00E90E4B" w:rsidRDefault="00E90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9D8F2" w14:textId="77777777" w:rsidR="008F2C7E" w:rsidRDefault="008F2C7E">
    <w:pPr>
      <w:pStyle w:val="Header"/>
      <w:pBdr>
        <w:bottom w:val="single" w:sz="6" w:space="1" w:color="000000"/>
      </w:pBdr>
      <w:rPr>
        <w:rFonts w:ascii="Arial Narrow" w:hAnsi="Arial Narrow"/>
        <w:color w:val="0070C0"/>
      </w:rPr>
    </w:pPr>
  </w:p>
  <w:p w14:paraId="24E4790F" w14:textId="77777777" w:rsidR="008F2C7E" w:rsidRDefault="00000000">
    <w:pPr>
      <w:pStyle w:val="Header"/>
      <w:pBdr>
        <w:bottom w:val="single" w:sz="6" w:space="1" w:color="000000"/>
      </w:pBdr>
      <w:jc w:val="center"/>
      <w:rPr>
        <w:rFonts w:ascii="Arial Narrow" w:hAnsi="Arial Narrow"/>
        <w:color w:val="0070C0"/>
      </w:rPr>
    </w:pPr>
    <w:r>
      <w:rPr>
        <w:rFonts w:ascii="Arial Narrow" w:hAnsi="Arial Narrow"/>
        <w:color w:val="0070C0"/>
      </w:rPr>
      <w:t>Algonquin College – JAP – CST8221 – A31 – Summer, 2023</w:t>
    </w:r>
  </w:p>
  <w:p w14:paraId="6C04F051" w14:textId="77777777" w:rsidR="008F2C7E" w:rsidRDefault="008F2C7E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CEAEA8"/>
    <w:multiLevelType w:val="multilevel"/>
    <w:tmpl w:val="DBCEA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FFF6317E"/>
    <w:multiLevelType w:val="multilevel"/>
    <w:tmpl w:val="FFF631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CB62F9F"/>
    <w:multiLevelType w:val="multilevel"/>
    <w:tmpl w:val="6CB62F9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965111643">
    <w:abstractNumId w:val="2"/>
  </w:num>
  <w:num w:numId="2" w16cid:durableId="1330595692">
    <w:abstractNumId w:val="1"/>
  </w:num>
  <w:num w:numId="3" w16cid:durableId="2309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C7E"/>
    <w:rsid w:val="F9B290F5"/>
    <w:rsid w:val="008F2C7E"/>
    <w:rsid w:val="00AF0C46"/>
    <w:rsid w:val="00E90E4B"/>
    <w:rsid w:val="1E6D1F4C"/>
    <w:rsid w:val="3FDE8696"/>
    <w:rsid w:val="3FEE35A1"/>
    <w:rsid w:val="57F50937"/>
    <w:rsid w:val="5EE3CE41"/>
    <w:rsid w:val="5EECCB47"/>
    <w:rsid w:val="5F755B4B"/>
    <w:rsid w:val="665345A4"/>
    <w:rsid w:val="69BB0797"/>
    <w:rsid w:val="6B9EEFC8"/>
    <w:rsid w:val="6FDFBA70"/>
    <w:rsid w:val="6FEF286E"/>
    <w:rsid w:val="757E1362"/>
    <w:rsid w:val="76F5CA16"/>
    <w:rsid w:val="77F7C4A1"/>
    <w:rsid w:val="799788B5"/>
    <w:rsid w:val="7A95BD25"/>
    <w:rsid w:val="7DFD9B6C"/>
    <w:rsid w:val="7FBF8AE2"/>
    <w:rsid w:val="7FDC2441"/>
    <w:rsid w:val="BD5F60FD"/>
    <w:rsid w:val="BEFFEA1D"/>
    <w:rsid w:val="D7DEFEE4"/>
    <w:rsid w:val="D9FBFD96"/>
    <w:rsid w:val="DEBFD65A"/>
    <w:rsid w:val="DFF9FD58"/>
    <w:rsid w:val="E77F24A4"/>
    <w:rsid w:val="E8FF4C54"/>
    <w:rsid w:val="EBD6238B"/>
    <w:rsid w:val="F2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4FF26A"/>
  <w15:docId w15:val="{8341707D-4875-4BD7-B8A3-57555E43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1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iPriority="0" w:unhideWhenUsed="1" w:qFormat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qFormat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1"/>
    <w:qFormat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1"/>
    <w:qFormat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1"/>
    <w:qFormat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Arial" w:eastAsia="Arial" w:hAnsi="Arial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nhideWhenUsed/>
    <w:qFormat/>
    <w:pPr>
      <w:widowControl/>
    </w:pPr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Subtitle">
    <w:name w:val="Subtitle"/>
    <w:basedOn w:val="Normal"/>
    <w:link w:val="SubtitleChar"/>
    <w:qFormat/>
    <w:pPr>
      <w:widowControl/>
    </w:pPr>
    <w:rPr>
      <w:rFonts w:ascii="Arial" w:eastAsia="Times New Roman" w:hAnsi="Arial"/>
      <w:b/>
      <w:sz w:val="28"/>
      <w:szCs w:val="20"/>
    </w:rPr>
  </w:style>
  <w:style w:type="table" w:styleId="TableGrid">
    <w:name w:val="Table Grid"/>
    <w:basedOn w:val="TableNormal"/>
    <w:uiPriority w:val="39"/>
    <w:qFormat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</w:style>
  <w:style w:type="paragraph" w:styleId="Title">
    <w:name w:val="Title"/>
    <w:basedOn w:val="Normal"/>
    <w:link w:val="TitleChar"/>
    <w:qFormat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paragraph" w:styleId="TOC1">
    <w:name w:val="toc 1"/>
    <w:basedOn w:val="Normal"/>
    <w:next w:val="Normal"/>
    <w:uiPriority w:val="39"/>
    <w:unhideWhenUsed/>
    <w:qFormat/>
    <w:pPr>
      <w:spacing w:after="57"/>
    </w:pPr>
  </w:style>
  <w:style w:type="paragraph" w:styleId="TOC2">
    <w:name w:val="toc 2"/>
    <w:basedOn w:val="Normal"/>
    <w:next w:val="Normal"/>
    <w:uiPriority w:val="39"/>
    <w:unhideWhenUsed/>
    <w:qFormat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qFormat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qFormat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qFormat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qFormat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qFormat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qFormat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qFormat/>
    <w:pPr>
      <w:spacing w:after="57"/>
      <w:ind w:left="2268"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qFormat/>
    <w:rPr>
      <w:i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qFormat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qFormat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1">
    <w:name w:val="Grid Table 7 Colorful1"/>
    <w:basedOn w:val="TableNormal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qFormat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qFormat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qFormat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qFormat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qFormat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1">
    <w:name w:val="List Table 1 Light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qFormat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qFormat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qFormat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qFormat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qFormat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qFormat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qFormat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qFormat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qFormat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qFormat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qFormat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qFormat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qFormat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qFormat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qFormat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qFormat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qFormat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qFormat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qFormat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qFormat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qFormat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1">
    <w:name w:val="List Table 7 Colorful1"/>
    <w:basedOn w:val="TableNormal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qFormat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qFormat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qFormat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qFormat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qFormat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qFormat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qFormat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qFormat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qFormat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qFormat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qFormat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qFormat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qFormat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customStyle="1" w:styleId="TOCHeading1">
    <w:name w:val="TOC Heading1"/>
    <w:uiPriority w:val="39"/>
    <w:unhideWhenUsed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customStyle="1" w:styleId="Heading1Char">
    <w:name w:val="Heading 1 Char"/>
    <w:basedOn w:val="DefaultParagraphFont"/>
    <w:link w:val="Heading1"/>
    <w:qFormat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qFormat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qFormat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qFormat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qFormat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qFormat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rFonts w:ascii="Calibri" w:eastAsia="Calibri" w:hAnsi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="Calibri" w:eastAsia="Calibri" w:hAnsi="Calibri" w:cs="Times New Roman"/>
      <w:lang w:val="en-US"/>
    </w:rPr>
  </w:style>
  <w:style w:type="character" w:customStyle="1" w:styleId="FootnoteTextChar">
    <w:name w:val="Footnote Text Char"/>
    <w:basedOn w:val="DefaultParagraphFont"/>
    <w:link w:val="FootnoteText"/>
    <w:qFormat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qFormat/>
    <w:rPr>
      <w:rFonts w:ascii="Arial" w:eastAsia="Times New Roman" w:hAnsi="Arial" w:cs="Times New Roman"/>
      <w:b/>
      <w:sz w:val="28"/>
      <w:szCs w:val="20"/>
      <w:lang w:val="en-US"/>
    </w:rPr>
  </w:style>
  <w:style w:type="paragraph" w:customStyle="1" w:styleId="code">
    <w:name w:val="code"/>
    <w:basedOn w:val="Heading2"/>
    <w:link w:val="codeChar"/>
    <w:qFormat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qFormat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qFormat/>
    <w:rPr>
      <w:rFonts w:ascii="Arial" w:eastAsiaTheme="minorHAnsi" w:hAnsi="Arial" w:cs="Arial"/>
      <w:color w:val="000000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Sousa</dc:creator>
  <cp:lastModifiedBy>Boyu Li</cp:lastModifiedBy>
  <cp:revision>32</cp:revision>
  <dcterms:created xsi:type="dcterms:W3CDTF">2021-09-14T05:28:00Z</dcterms:created>
  <dcterms:modified xsi:type="dcterms:W3CDTF">2023-07-24T04:51:00Z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