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E6B8" w14:textId="77777777" w:rsidR="008F2C7E" w:rsidRDefault="008F2C7E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33A8FC42" w14:textId="77777777" w:rsidR="008F2C7E" w:rsidRDefault="00000000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A0A215" wp14:editId="4A76D44C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807210" cy="523875"/>
            <wp:effectExtent l="19050" t="19050" r="21590" b="28575"/>
            <wp:wrapNone/>
            <wp:docPr id="1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3" descr="Algonquin College 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anchor>
        </w:drawing>
      </w:r>
    </w:p>
    <w:p w14:paraId="74E25188" w14:textId="77777777" w:rsidR="008F2C7E" w:rsidRDefault="008F2C7E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95EBB47" w14:textId="77777777" w:rsidR="008F2C7E" w:rsidRDefault="008F2C7E">
      <w:pPr>
        <w:widowControl/>
        <w:pBdr>
          <w:bottom w:val="single" w:sz="6" w:space="1" w:color="000000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24369C9" w14:textId="77777777" w:rsidR="008F2C7E" w:rsidRDefault="00000000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SCHOOL OF ADVANCED TECHNOLOGY</w:t>
      </w:r>
    </w:p>
    <w:p w14:paraId="5F3E1970" w14:textId="77777777" w:rsidR="008F2C7E" w:rsidRDefault="008F2C7E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6C62BA39" w14:textId="77777777" w:rsidR="008F2C7E" w:rsidRDefault="00000000">
      <w:pPr>
        <w:pStyle w:val="Heading3"/>
        <w:jc w:val="center"/>
        <w:rPr>
          <w:rFonts w:cs="Arial"/>
          <w:szCs w:val="28"/>
          <w:u w:val="none"/>
        </w:rPr>
      </w:pPr>
      <w:r>
        <w:rPr>
          <w:rFonts w:cs="Arial"/>
          <w:szCs w:val="28"/>
          <w:u w:val="none"/>
        </w:rPr>
        <w:t>ICT - Applications &amp; Programming</w:t>
      </w:r>
    </w:p>
    <w:p w14:paraId="228F0310" w14:textId="77777777" w:rsidR="008F2C7E" w:rsidRDefault="00000000">
      <w:pPr>
        <w:pStyle w:val="Heading3"/>
        <w:jc w:val="center"/>
        <w:rPr>
          <w:rFonts w:cs="Arial"/>
          <w:szCs w:val="28"/>
          <w:u w:val="none"/>
        </w:rPr>
      </w:pPr>
      <w:r>
        <w:rPr>
          <w:rFonts w:cs="Arial"/>
          <w:szCs w:val="28"/>
          <w:u w:val="none"/>
        </w:rPr>
        <w:t>Computer Engineering Technology – Computing Science</w:t>
      </w:r>
    </w:p>
    <w:p w14:paraId="63753515" w14:textId="77777777" w:rsidR="008F2C7E" w:rsidRDefault="008F2C7E">
      <w:pPr>
        <w:widowControl/>
        <w:pBdr>
          <w:bottom w:val="single" w:sz="6" w:space="1" w:color="000000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2825048" w14:textId="77777777" w:rsidR="008F2C7E" w:rsidRDefault="008F2C7E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C4E91F9" w14:textId="77777777" w:rsidR="008F2C7E" w:rsidRDefault="008F2C7E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D430A05" w14:textId="77777777" w:rsidR="008F2C7E" w:rsidRDefault="00000000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BB4B30" wp14:editId="6B4059A2">
            <wp:extent cx="5934075" cy="1047750"/>
            <wp:effectExtent l="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58BA" w14:textId="77777777" w:rsidR="008F2C7E" w:rsidRDefault="008F2C7E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62CBB9A" w14:textId="77777777" w:rsidR="008F2C7E" w:rsidRDefault="00000000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A31</w:t>
      </w:r>
    </w:p>
    <w:p w14:paraId="6D25C93A" w14:textId="77777777" w:rsidR="008F2C7E" w:rsidRDefault="00000000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C/S Model – Collaboration Diagram</w:t>
      </w:r>
    </w:p>
    <w:p w14:paraId="5DA59E72" w14:textId="77777777" w:rsidR="008F2C7E" w:rsidRDefault="008F2C7E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35BC564E" w14:textId="77777777" w:rsidR="008F2C7E" w:rsidRDefault="008F2C7E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1547AE7A" w14:textId="77777777" w:rsidR="008F2C7E" w:rsidRDefault="0000000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Team:</w:t>
      </w:r>
    </w:p>
    <w:p w14:paraId="79FD4460" w14:textId="062C6CB8" w:rsidR="008F2C7E" w:rsidRDefault="0000000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  <w:highlight w:val="yellow"/>
        </w:rPr>
        <w:t>[Boyu Li]</w:t>
      </w:r>
      <w:r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  <w:highlight w:val="yellow"/>
        </w:rPr>
        <w:t>[041003345]</w:t>
      </w:r>
      <w:r>
        <w:rPr>
          <w:rFonts w:cs="Arial"/>
          <w:bCs/>
          <w:sz w:val="22"/>
          <w:szCs w:val="16"/>
        </w:rPr>
        <w:t xml:space="preserve"> / </w:t>
      </w:r>
      <w:r>
        <w:rPr>
          <w:rFonts w:cs="Arial"/>
          <w:sz w:val="22"/>
          <w:szCs w:val="22"/>
          <w:highlight w:val="yellow"/>
        </w:rPr>
        <w:t>[</w:t>
      </w:r>
      <w:r w:rsidR="00AF0C46">
        <w:rPr>
          <w:rFonts w:cs="Arial"/>
          <w:sz w:val="22"/>
          <w:szCs w:val="22"/>
          <w:highlight w:val="yellow"/>
        </w:rPr>
        <w:t>Golden Zhang</w:t>
      </w:r>
      <w:r>
        <w:rPr>
          <w:rFonts w:cs="Arial"/>
          <w:sz w:val="22"/>
          <w:szCs w:val="22"/>
          <w:highlight w:val="yellow"/>
        </w:rPr>
        <w:t>]</w:t>
      </w:r>
      <w:r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  <w:highlight w:val="yellow"/>
        </w:rPr>
        <w:t>[</w:t>
      </w:r>
      <w:r w:rsidR="00AF0C46" w:rsidRPr="00AF0C46">
        <w:rPr>
          <w:rFonts w:cs="Arial"/>
          <w:bCs/>
          <w:sz w:val="22"/>
          <w:szCs w:val="16"/>
        </w:rPr>
        <w:t>041051971</w:t>
      </w:r>
      <w:r>
        <w:rPr>
          <w:rFonts w:cs="Arial"/>
          <w:bCs/>
          <w:sz w:val="22"/>
          <w:szCs w:val="16"/>
          <w:highlight w:val="yellow"/>
        </w:rPr>
        <w:t>]</w:t>
      </w:r>
    </w:p>
    <w:p w14:paraId="043510B6" w14:textId="77777777" w:rsidR="008F2C7E" w:rsidRDefault="008F2C7E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02CED716" w14:textId="77777777" w:rsidR="008F2C7E" w:rsidRDefault="008F2C7E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541E069C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 xml:space="preserve">Picross </w:t>
      </w:r>
      <w:r>
        <w:rPr>
          <w:rStyle w:val="Heading1Char"/>
          <w:rFonts w:ascii="Arial" w:hAnsi="Arial" w:cs="Arial"/>
          <w:sz w:val="32"/>
          <w:szCs w:val="32"/>
        </w:rPr>
        <w:t>Proposal</w:t>
      </w:r>
    </w:p>
    <w:p w14:paraId="1EF0818B" w14:textId="77777777" w:rsidR="008F2C7E" w:rsidRDefault="008F2C7E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BA66713" w14:textId="77777777" w:rsidR="008F2C7E" w:rsidRDefault="00000000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This template is suggested (not mandatory) to answer A31 Specification.</w:t>
      </w:r>
    </w:p>
    <w:p w14:paraId="09CCF283" w14:textId="77777777" w:rsidR="008F2C7E" w:rsidRDefault="00000000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 w:clear="all"/>
      </w:r>
    </w:p>
    <w:p w14:paraId="16803E52" w14:textId="77777777" w:rsidR="008F2C7E" w:rsidRDefault="008F2C7E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8F2C7E" w14:paraId="58BF38E3" w14:textId="77777777">
        <w:tc>
          <w:tcPr>
            <w:tcW w:w="1130" w:type="dxa"/>
            <w:shd w:val="clear" w:color="auto" w:fill="000000"/>
          </w:tcPr>
          <w:p w14:paraId="50E38224" w14:textId="77777777" w:rsidR="008F2C7E" w:rsidRDefault="00000000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3047B51" w14:textId="77777777" w:rsidR="008F2C7E" w:rsidRDefault="00000000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1DFB9CE8" w14:textId="77777777" w:rsidR="008F2C7E" w:rsidRDefault="00000000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AF636AE" w14:textId="77777777" w:rsidR="008F2C7E" w:rsidRDefault="008F2C7E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129C7F5D" w14:textId="77777777" w:rsidR="008F2C7E" w:rsidRDefault="00000000">
      <w:pPr>
        <w:pStyle w:val="Heading8"/>
        <w:numPr>
          <w:ilvl w:val="1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 (UML Collaboration Diagram)</w:t>
      </w:r>
    </w:p>
    <w:p w14:paraId="18CED792" w14:textId="77777777" w:rsidR="008F2C7E" w:rsidRDefault="008F2C7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5230CC23" w14:textId="77777777" w:rsidR="008F2C7E" w:rsidRDefault="0000000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how your server interface should be organized and the main methods to be defined</w:t>
      </w:r>
    </w:p>
    <w:p w14:paraId="35143B39" w14:textId="77777777" w:rsidR="008F2C7E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>
        <w:rPr>
          <w:rFonts w:ascii="Arial" w:hAnsi="Arial" w:cs="Arial"/>
          <w:lang w:val="en-CA"/>
        </w:rPr>
        <w:t xml:space="preserve"> </w:t>
      </w:r>
    </w:p>
    <w:p w14:paraId="6430D1BF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Collaboration Diagram </w:t>
      </w:r>
      <w:r>
        <w:rPr>
          <w:rFonts w:ascii="Arial" w:hAnsi="Arial" w:cs="Arial"/>
          <w:lang w:val="en-CA"/>
        </w:rPr>
        <w:t>(Server)</w:t>
      </w:r>
    </w:p>
    <w:p w14:paraId="3FEB76A3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[Draw / copy diagram here]</w:t>
      </w:r>
    </w:p>
    <w:p w14:paraId="4733146B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Define all the actions between classes</w:t>
      </w:r>
    </w:p>
    <w:p w14:paraId="0DA33879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Include message paremeters</w:t>
      </w:r>
    </w:p>
    <w:p w14:paraId="49BA2723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Include return values</w:t>
      </w:r>
    </w:p>
    <w:p w14:paraId="057C57DD" w14:textId="77777777" w:rsidR="008F2C7E" w:rsidRDefault="008F2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fr-CA"/>
        </w:rPr>
      </w:pPr>
    </w:p>
    <w:p w14:paraId="0E436D37" w14:textId="77777777" w:rsidR="008F2C7E" w:rsidRDefault="00000000">
      <w:pPr>
        <w:pStyle w:val="ListParagraph"/>
        <w:numPr>
          <w:ilvl w:val="0"/>
          <w:numId w:val="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continues being a proposal. Focus on your ideas using the best user experience.</w:t>
      </w:r>
    </w:p>
    <w:p w14:paraId="4BC185BC" w14:textId="77777777" w:rsidR="008F2C7E" w:rsidRDefault="00000000">
      <w:pPr>
        <w:pStyle w:val="ListParagraph"/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noProof/>
          <w:color w:val="C00000"/>
          <w:spacing w:val="-2"/>
          <w:sz w:val="24"/>
          <w:szCs w:val="24"/>
        </w:rPr>
        <w:lastRenderedPageBreak/>
        <w:drawing>
          <wp:inline distT="0" distB="0" distL="114300" distR="114300" wp14:anchorId="1EBB9CF5" wp14:editId="1E811548">
            <wp:extent cx="6854825" cy="5206365"/>
            <wp:effectExtent l="0" t="0" r="3175" b="13335"/>
            <wp:docPr id="4" name="Picture 4" descr="Server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rverMode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6452" w14:textId="77777777" w:rsidR="008F2C7E" w:rsidRDefault="008F2C7E">
      <w:pPr>
        <w:pStyle w:val="ListParagraph"/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6F994A1" w14:textId="77777777" w:rsidR="008F2C7E" w:rsidRDefault="008F2C7E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FC79B1C" w14:textId="77777777" w:rsidR="008F2C7E" w:rsidRDefault="00000000">
      <w:pPr>
        <w:pStyle w:val="Heading8"/>
        <w:numPr>
          <w:ilvl w:val="1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fr-CA"/>
        </w:rPr>
      </w:pPr>
      <w:r>
        <w:rPr>
          <w:b/>
          <w:bCs/>
          <w:lang w:val="fr-CA"/>
        </w:rPr>
        <w:t>Client Model (UML Collaboration Diagram)</w:t>
      </w:r>
    </w:p>
    <w:p w14:paraId="37966AF9" w14:textId="77777777" w:rsidR="008F2C7E" w:rsidRDefault="008F2C7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fr-CA"/>
        </w:rPr>
      </w:pPr>
    </w:p>
    <w:p w14:paraId="20929838" w14:textId="77777777" w:rsidR="008F2C7E" w:rsidRDefault="0000000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client (interface and methods) considering the proposed idea.</w:t>
      </w:r>
    </w:p>
    <w:p w14:paraId="32E653F1" w14:textId="77777777" w:rsidR="008F2C7E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>
        <w:rPr>
          <w:rFonts w:ascii="Arial" w:hAnsi="Arial" w:cs="Arial"/>
          <w:lang w:val="en-CA"/>
        </w:rPr>
        <w:t xml:space="preserve"> </w:t>
      </w:r>
    </w:p>
    <w:p w14:paraId="492F15D9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Collaboration Diagram </w:t>
      </w:r>
      <w:r>
        <w:rPr>
          <w:rFonts w:ascii="Arial" w:hAnsi="Arial" w:cs="Arial"/>
          <w:lang w:val="en-CA"/>
        </w:rPr>
        <w:t>(Client)</w:t>
      </w:r>
    </w:p>
    <w:p w14:paraId="2E6602BF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[Draw / copy diagram here]</w:t>
      </w:r>
    </w:p>
    <w:p w14:paraId="1A8415DB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Define all the actions between classes</w:t>
      </w:r>
    </w:p>
    <w:p w14:paraId="58473C70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Include message paremeters</w:t>
      </w:r>
    </w:p>
    <w:p w14:paraId="3FE67246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Include return values</w:t>
      </w:r>
    </w:p>
    <w:p w14:paraId="06BABC41" w14:textId="77777777" w:rsidR="008F2C7E" w:rsidRDefault="008F2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 w14:paraId="44D4AE67" w14:textId="77777777" w:rsidR="008F2C7E" w:rsidRDefault="008F2C7E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2E338660" w14:textId="77777777" w:rsidR="008F2C7E" w:rsidRDefault="008F2C7E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09B6EC5E" w14:textId="154638F8" w:rsidR="008F2C7E" w:rsidRDefault="00CC512F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420438A4" wp14:editId="36FDCE69">
            <wp:extent cx="4952381" cy="6857143"/>
            <wp:effectExtent l="0" t="0" r="635" b="1270"/>
            <wp:docPr id="514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8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7D4F" w14:textId="77777777" w:rsidR="008F2C7E" w:rsidRDefault="008F2C7E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2D520B27" w14:textId="77777777" w:rsidR="008F2C7E" w:rsidRDefault="008F2C7E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3F82ADA3" w14:textId="77777777" w:rsidR="008F2C7E" w:rsidRDefault="00000000">
      <w:pPr>
        <w:pStyle w:val="Heading8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Protocol Proposal</w:t>
      </w:r>
    </w:p>
    <w:p w14:paraId="134C1139" w14:textId="77777777" w:rsidR="008F2C7E" w:rsidRDefault="008F2C7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683D645D" w14:textId="77777777" w:rsidR="008F2C7E" w:rsidRDefault="0000000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protocol to be used.</w:t>
      </w:r>
    </w:p>
    <w:p w14:paraId="16402785" w14:textId="77777777" w:rsidR="008F2C7E" w:rsidRDefault="008F2C7E">
      <w:pPr>
        <w:widowControl/>
        <w:spacing w:before="120" w:after="120"/>
        <w:jc w:val="both"/>
        <w:rPr>
          <w:rFonts w:ascii="Arial" w:hAnsi="Arial" w:cs="Arial"/>
          <w:sz w:val="16"/>
          <w:szCs w:val="16"/>
        </w:rPr>
      </w:pPr>
    </w:p>
    <w:p w14:paraId="3638C3BA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Example </w:t>
      </w:r>
      <w:r>
        <w:rPr>
          <w:rFonts w:ascii="Arial" w:hAnsi="Arial" w:cs="Arial"/>
          <w:lang w:val="en-CA"/>
        </w:rPr>
        <w:t>(using the string definition mentioned in the A21 specification)</w:t>
      </w:r>
    </w:p>
    <w:p w14:paraId="3AB98911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Define all protocols to be used.</w:t>
      </w:r>
    </w:p>
    <w:p w14:paraId="7ACC2A7D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Example:</w:t>
      </w:r>
    </w:p>
    <w:p w14:paraId="0586EB09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▪ Protocol 0 (P0): When client is connecting with the server; </w:t>
      </w:r>
    </w:p>
    <w:p w14:paraId="23F361DB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▪ Protocol 1 (P1): When client is sending a game configuration to server; </w:t>
      </w:r>
    </w:p>
    <w:p w14:paraId="4AFDE121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▪ Protocol 2 (P2): When server is replying P1. </w:t>
      </w:r>
    </w:p>
    <w:p w14:paraId="08B28F46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▪ Protocol 3 (P3): When client is sending game data (user name, points and time) to the server. </w:t>
      </w:r>
    </w:p>
    <w:p w14:paraId="452F3391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Ex: P0 – Starting server, P1 – Starting client, </w:t>
      </w:r>
    </w:p>
    <w:p w14:paraId="3EDA11ED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4EEE792E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0070C0"/>
          <w:lang w:val="en-CA"/>
        </w:rPr>
        <w:t>3,000022033300200010200100001000000000</w:t>
      </w:r>
    </w:p>
    <w:p w14:paraId="2DABA983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en-CA"/>
        </w:rPr>
        <w:t xml:space="preserve"> In this case: </w:t>
      </w:r>
    </w:p>
    <w:p w14:paraId="2D92CB3A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>3</w:t>
      </w:r>
      <w:r>
        <w:rPr>
          <w:rFonts w:ascii="Arial" w:hAnsi="Arial" w:cs="Arial"/>
          <w:lang w:val="en-CA"/>
        </w:rPr>
        <w:t xml:space="preserve"> is the </w:t>
      </w:r>
      <w:r>
        <w:rPr>
          <w:rFonts w:ascii="Arial" w:hAnsi="Arial" w:cs="Arial"/>
          <w:color w:val="C00000"/>
          <w:lang w:val="en-CA"/>
        </w:rPr>
        <w:t>dimension</w:t>
      </w:r>
      <w:r>
        <w:rPr>
          <w:rFonts w:ascii="Arial" w:hAnsi="Arial" w:cs="Arial"/>
          <w:color w:val="0070C0"/>
          <w:lang w:val="en-CA"/>
        </w:rPr>
        <w:t>;</w:t>
      </w:r>
    </w:p>
    <w:p w14:paraId="738B323B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t>The remaining string is the game configuration that could be represented by:</w:t>
      </w:r>
    </w:p>
    <w:p w14:paraId="3E12EA2F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000022</w:t>
      </w:r>
    </w:p>
    <w:p w14:paraId="76AEE483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033300</w:t>
      </w:r>
    </w:p>
    <w:p w14:paraId="2E8174D2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200010</w:t>
      </w:r>
    </w:p>
    <w:p w14:paraId="376B6040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200100</w:t>
      </w:r>
    </w:p>
    <w:p w14:paraId="2D58476D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001000</w:t>
      </w:r>
    </w:p>
    <w:p w14:paraId="2EB8E1B6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000000</w:t>
      </w:r>
    </w:p>
    <w:p w14:paraId="05B7D70A" w14:textId="77777777" w:rsidR="008F2C7E" w:rsidRDefault="008F2C7E">
      <w:pPr>
        <w:pStyle w:val="ListParagraph"/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</w:p>
    <w:p w14:paraId="78C15EE4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C00000"/>
          <w:lang w:val="pt-BR"/>
        </w:rPr>
        <w:t>PROTOCOL P1</w:t>
      </w:r>
      <w:r>
        <w:rPr>
          <w:rFonts w:ascii="Arial" w:hAnsi="Arial" w:cs="Arial"/>
          <w:lang w:val="pt-BR"/>
        </w:rPr>
        <w:t>:</w:t>
      </w:r>
    </w:p>
    <w:p w14:paraId="2D623CE0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pt-BR"/>
        </w:rPr>
        <w:t xml:space="preserve"> protocolSeparator: hashtag (</w:t>
      </w:r>
      <w:r>
        <w:rPr>
          <w:rFonts w:ascii="Arial" w:hAnsi="Arial" w:cs="Arial"/>
          <w:color w:val="0070C0"/>
          <w:lang w:val="pt-BR"/>
        </w:rPr>
        <w:t>#</w:t>
      </w:r>
      <w:r>
        <w:rPr>
          <w:rFonts w:ascii="Arial" w:hAnsi="Arial" w:cs="Arial"/>
          <w:lang w:val="pt-BR"/>
        </w:rPr>
        <w:t>)</w:t>
      </w:r>
    </w:p>
    <w:p w14:paraId="2CC63485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pt-BR"/>
        </w:rPr>
        <w:t xml:space="preserve"> Format: </w:t>
      </w:r>
      <w:r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4AD98F4F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0070C0"/>
          <w:lang w:val="en-CA"/>
        </w:rPr>
        <w:t>1#3,000022033300200010200100001000000000</w:t>
      </w:r>
    </w:p>
    <w:p w14:paraId="175B9DFF" w14:textId="77777777" w:rsidR="008F2C7E" w:rsidRDefault="008F2C7E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0C90060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2A203A51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316A0E4B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4CB3170E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0D885CB0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4358954B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C000"/>
        <w:spacing w:before="120" w:beforeAutospacing="0" w:after="12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C000"/>
        </w:rPr>
        <w:lastRenderedPageBreak/>
        <w:t xml:space="preserve">Our Proposal </w:t>
      </w:r>
      <w:r>
        <w:rPr>
          <w:rFonts w:ascii="Arial" w:hAnsi="Arial" w:cs="Arial"/>
          <w:color w:val="000000"/>
          <w:sz w:val="22"/>
          <w:szCs w:val="22"/>
          <w:shd w:val="clear" w:color="auto" w:fill="FFC000"/>
        </w:rPr>
        <w:t>(using the string definition mentioned in the A21 specification)</w:t>
      </w:r>
    </w:p>
    <w:p w14:paraId="3864316B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C00000"/>
          <w:sz w:val="22"/>
          <w:szCs w:val="22"/>
          <w:shd w:val="clear" w:color="auto" w:fill="FFF2CC"/>
        </w:rPr>
      </w:pPr>
      <w:r>
        <w:rPr>
          <w:rFonts w:ascii="Arial" w:hAnsi="Arial" w:cs="Arial"/>
          <w:color w:val="C00000"/>
          <w:sz w:val="22"/>
          <w:szCs w:val="22"/>
          <w:shd w:val="clear" w:color="auto" w:fill="FFF2CC"/>
        </w:rPr>
        <w:t>PROTOCOL P0:</w:t>
      </w:r>
    </w:p>
    <w:p w14:paraId="76C8A12C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protocolSeparator: hashtag (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#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)</w:t>
      </w:r>
    </w:p>
    <w:p w14:paraId="09DC03E2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Format: </w:t>
      </w:r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&lt;clientId&gt;&lt;protocolSeparator&gt;&lt;protocol_id&gt;</w:t>
      </w:r>
    </w:p>
    <w:p w14:paraId="588DA1FC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0070C0"/>
          <w:sz w:val="22"/>
          <w:szCs w:val="22"/>
          <w:shd w:val="clear" w:color="auto" w:fill="FFF2CC"/>
        </w:rPr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 Example: 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1#0</w:t>
      </w:r>
    </w:p>
    <w:p w14:paraId="4C8C12D1" w14:textId="77777777" w:rsidR="008F2C7E" w:rsidRDefault="008F2C7E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</w:p>
    <w:p w14:paraId="34BAC6B3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Arial" w:hAnsi="Arial" w:cs="Arial"/>
          <w:color w:val="C00000"/>
          <w:sz w:val="22"/>
          <w:szCs w:val="22"/>
          <w:shd w:val="clear" w:color="auto" w:fill="FFF2CC"/>
        </w:rPr>
        <w:t>PROTOCOL P1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: </w:t>
      </w:r>
    </w:p>
    <w:p w14:paraId="7C6594A5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protocolSeparator: hashtag (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#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)</w:t>
      </w:r>
    </w:p>
    <w:p w14:paraId="6004730D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Format: </w:t>
      </w:r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&lt;clientId&gt;&lt;protocolSeparator&gt;&lt;protocol_id&gt;&lt;protocolSeparator&gt;&lt;data&gt;</w:t>
      </w:r>
    </w:p>
    <w:p w14:paraId="25BEB655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 Example: 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1#1#3,000022033300200010200100001000000000</w:t>
      </w:r>
    </w:p>
    <w:p w14:paraId="206590FB" w14:textId="77777777" w:rsidR="008F2C7E" w:rsidRDefault="008F2C7E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</w:p>
    <w:p w14:paraId="7377A634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C00000"/>
          <w:sz w:val="22"/>
          <w:szCs w:val="22"/>
          <w:shd w:val="clear" w:color="auto" w:fill="FFF2CC"/>
        </w:rPr>
      </w:pPr>
      <w:r>
        <w:rPr>
          <w:rFonts w:ascii="Arial" w:hAnsi="Arial" w:cs="Arial"/>
          <w:color w:val="C00000"/>
          <w:sz w:val="22"/>
          <w:szCs w:val="22"/>
          <w:shd w:val="clear" w:color="auto" w:fill="FFF2CC"/>
        </w:rPr>
        <w:t>PROTOCOL P2:</w:t>
      </w:r>
    </w:p>
    <w:p w14:paraId="502FFB7F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protocolSeparator: hashtag (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#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)</w:t>
      </w:r>
    </w:p>
    <w:p w14:paraId="5BD01279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Format: </w:t>
      </w:r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&lt;clientId&gt;&lt;protocolSeparator&gt;&lt;protocol_id&gt;&lt;protocolSeparator&gt;&lt;data&gt;</w:t>
      </w:r>
    </w:p>
    <w:p w14:paraId="586195E8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0070C0"/>
          <w:sz w:val="22"/>
          <w:szCs w:val="22"/>
          <w:shd w:val="clear" w:color="auto" w:fill="FFF2CC"/>
        </w:rPr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 Example: 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1#2#3,000022033300200010200100001000000000</w:t>
      </w:r>
    </w:p>
    <w:p w14:paraId="32C0B8FA" w14:textId="77777777" w:rsidR="008F2C7E" w:rsidRDefault="008F2C7E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0070C0"/>
          <w:sz w:val="22"/>
          <w:szCs w:val="22"/>
          <w:shd w:val="clear" w:color="auto" w:fill="FFF2CC"/>
        </w:rPr>
      </w:pPr>
    </w:p>
    <w:p w14:paraId="2685248A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C00000"/>
          <w:sz w:val="22"/>
          <w:szCs w:val="22"/>
          <w:shd w:val="clear" w:color="auto" w:fill="FFF2CC"/>
        </w:rPr>
      </w:pPr>
      <w:r>
        <w:rPr>
          <w:rFonts w:ascii="Arial" w:hAnsi="Arial" w:cs="Arial"/>
          <w:color w:val="C00000"/>
          <w:sz w:val="22"/>
          <w:szCs w:val="22"/>
          <w:shd w:val="clear" w:color="auto" w:fill="FFF2CC"/>
        </w:rPr>
        <w:t>PROTOCOL P3:</w:t>
      </w:r>
    </w:p>
    <w:p w14:paraId="5CD7942E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protocolSeparator: hashtag (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#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)</w:t>
      </w:r>
    </w:p>
    <w:p w14:paraId="555C7E94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Format: </w:t>
      </w:r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&lt;clientId&gt;&lt;protocolSeparator&gt;&lt;protocol_id&gt;&lt;protocolSeparator&gt;&lt;data&gt;</w:t>
      </w:r>
    </w:p>
    <w:p w14:paraId="5870D3BF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 Example: 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1#3#Player1,50,60,20</w:t>
      </w:r>
    </w:p>
    <w:p w14:paraId="7B783A5F" w14:textId="77777777" w:rsidR="008F2C7E" w:rsidRDefault="008F2C7E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0070C0"/>
          <w:sz w:val="22"/>
          <w:szCs w:val="22"/>
          <w:shd w:val="clear" w:color="auto" w:fill="FFF2CC"/>
        </w:rPr>
      </w:pPr>
    </w:p>
    <w:p w14:paraId="4E64559B" w14:textId="77777777" w:rsidR="008F2C7E" w:rsidRDefault="008F2C7E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C00000"/>
          <w:sz w:val="22"/>
          <w:szCs w:val="22"/>
          <w:shd w:val="clear" w:color="auto" w:fill="FFF2CC"/>
        </w:rPr>
      </w:pPr>
    </w:p>
    <w:p w14:paraId="7A350853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5F8D635E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4E29F9DE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3B63A8FE" w14:textId="77777777" w:rsidR="008F2C7E" w:rsidRDefault="00000000">
      <w:pPr>
        <w:pStyle w:val="Heading8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Database Integration (</w:t>
      </w:r>
      <w:r>
        <w:rPr>
          <w:b/>
          <w:bCs/>
          <w:color w:val="0070C0"/>
        </w:rPr>
        <w:t>Bonus</w:t>
      </w:r>
      <w:r>
        <w:rPr>
          <w:b/>
          <w:bCs/>
        </w:rPr>
        <w:t>)</w:t>
      </w:r>
    </w:p>
    <w:p w14:paraId="7956EEF6" w14:textId="77777777" w:rsidR="008F2C7E" w:rsidRDefault="00000000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>Considering this proposal for 3-tier architecture using Databases, define:</w:t>
      </w:r>
    </w:p>
    <w:p w14:paraId="171A59A4" w14:textId="77777777" w:rsidR="008F2C7E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to persist.</w:t>
      </w:r>
    </w:p>
    <w:p w14:paraId="68EDAF3C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Answer: The data I would like to persist are:</w:t>
      </w:r>
    </w:p>
    <w:p w14:paraId="016875A8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Client ID,</w:t>
      </w:r>
    </w:p>
    <w:p w14:paraId="1F764DE1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User Name,</w:t>
      </w:r>
    </w:p>
    <w:p w14:paraId="18966BC9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Design Mode Data,</w:t>
      </w:r>
    </w:p>
    <w:p w14:paraId="5DB1C217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Play Mode data,</w:t>
      </w:r>
    </w:p>
    <w:p w14:paraId="076FDA2B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Game time,</w:t>
      </w:r>
    </w:p>
    <w:p w14:paraId="69114B55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Game movements</w:t>
      </w:r>
    </w:p>
    <w:p w14:paraId="5783E00F" w14:textId="77777777" w:rsidR="008F2C7E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793773AA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Answer:</w:t>
      </w:r>
    </w:p>
    <w:p w14:paraId="5F5D4741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Client ID: INT</w:t>
      </w:r>
    </w:p>
    <w:p w14:paraId="18836441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User Name: VARCHAR</w:t>
      </w:r>
    </w:p>
    <w:p w14:paraId="03A9CAB6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Design Mode Data: TEXT</w:t>
      </w:r>
    </w:p>
    <w:p w14:paraId="23D26B54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Play Mode Data: TEXT</w:t>
      </w:r>
    </w:p>
    <w:p w14:paraId="5A6C4CBB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Game Time: SMALLINT</w:t>
      </w:r>
    </w:p>
    <w:p w14:paraId="07C88C43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Game Movements: SMALLINT</w:t>
      </w:r>
    </w:p>
    <w:p w14:paraId="33B99027" w14:textId="77777777" w:rsidR="008F2C7E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How frequently to update.</w:t>
      </w:r>
    </w:p>
    <w:p w14:paraId="70DBE947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Answer:</w:t>
      </w:r>
    </w:p>
    <w:p w14:paraId="3F914314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The data will be updated every second since the timer will keep change (increase) every second. The game data has to update every second to keep the data is real-time.</w:t>
      </w:r>
    </w:p>
    <w:p w14:paraId="42C71A87" w14:textId="77777777" w:rsidR="008F2C7E" w:rsidRDefault="008F2C7E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6B5172B9" w14:textId="77777777" w:rsidR="008F2C7E" w:rsidRDefault="00000000">
      <w:pPr>
        <w:pStyle w:val="Heading8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2EAB2090" w14:textId="77777777" w:rsidR="008F2C7E" w:rsidRDefault="00000000">
      <w:pPr>
        <w:ind w:left="5"/>
        <w:rPr>
          <w:rFonts w:ascii="Arial" w:eastAsia="Arial" w:hAnsi="Arial"/>
          <w:i/>
          <w:color w:val="FF0000"/>
          <w:sz w:val="24"/>
        </w:rPr>
      </w:pPr>
      <w:r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760D09CD" w14:textId="77777777" w:rsidR="008F2C7E" w:rsidRDefault="008F2C7E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6D3E0757" w14:textId="77777777" w:rsidR="008F2C7E" w:rsidRDefault="00000000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>
        <w:rPr>
          <w:rFonts w:ascii="Arial" w:eastAsia="Arial" w:hAnsi="Arial"/>
          <w:color w:val="0070C0"/>
          <w:sz w:val="24"/>
        </w:rPr>
        <w:t>Algonquin College</w:t>
      </w:r>
    </w:p>
    <w:p w14:paraId="7FAC76D5" w14:textId="77777777" w:rsidR="008F2C7E" w:rsidRDefault="00000000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Summer, 2023</w:t>
      </w:r>
    </w:p>
    <w:p w14:paraId="1657CEAE" w14:textId="77777777" w:rsidR="008F2C7E" w:rsidRDefault="008F2C7E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8F2C7E">
      <w:headerReference w:type="default" r:id="rId11"/>
      <w:footerReference w:type="default" r:id="rId12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AD8C" w14:textId="77777777" w:rsidR="00204026" w:rsidRDefault="00204026">
      <w:r>
        <w:separator/>
      </w:r>
    </w:p>
  </w:endnote>
  <w:endnote w:type="continuationSeparator" w:id="0">
    <w:p w14:paraId="0E436E20" w14:textId="77777777" w:rsidR="00204026" w:rsidRDefault="0020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Noto Looped Thai"/>
    <w:panose1 w:val="020B0502040204020203"/>
    <w:charset w:val="00"/>
    <w:family w:val="auto"/>
    <w:pitch w:val="default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F2DD" w14:textId="77777777" w:rsidR="008F2C7E" w:rsidRDefault="008F2C7E">
    <w:pPr>
      <w:pStyle w:val="Footer"/>
      <w:pBdr>
        <w:bottom w:val="single" w:sz="12" w:space="1" w:color="000000"/>
      </w:pBdr>
      <w:rPr>
        <w:color w:val="0070C0"/>
        <w:sz w:val="16"/>
        <w:szCs w:val="16"/>
      </w:rPr>
    </w:pPr>
  </w:p>
  <w:p w14:paraId="7D36C1AD" w14:textId="77777777" w:rsidR="008F2C7E" w:rsidRDefault="00000000">
    <w:pPr>
      <w:pStyle w:val="Footer"/>
      <w:pBdr>
        <w:bottom w:val="single" w:sz="6" w:space="1" w:color="000000"/>
      </w:pBdr>
      <w:tabs>
        <w:tab w:val="center" w:pos="4970"/>
        <w:tab w:val="left" w:pos="5429"/>
      </w:tabs>
      <w:rPr>
        <w:color w:val="0070C0"/>
      </w:rPr>
    </w:pPr>
    <w:r>
      <w:rPr>
        <w:color w:val="0070C0"/>
      </w:rPr>
      <w:tab/>
    </w:r>
    <w:r>
      <w:rPr>
        <w:color w:val="0070C0"/>
      </w:rPr>
      <w:tab/>
    </w:r>
    <w:r>
      <w:rPr>
        <w:color w:val="0070C0"/>
      </w:rPr>
      <w:fldChar w:fldCharType="begin"/>
    </w:r>
    <w:r>
      <w:rPr>
        <w:color w:val="0070C0"/>
      </w:rPr>
      <w:instrText xml:space="preserve"> PAGE   \* MERGEFORMAT </w:instrText>
    </w:r>
    <w:r>
      <w:rPr>
        <w:color w:val="0070C0"/>
      </w:rPr>
      <w:fldChar w:fldCharType="separate"/>
    </w:r>
    <w:r>
      <w:rPr>
        <w:color w:val="0070C0"/>
      </w:rPr>
      <w:t>1</w:t>
    </w:r>
    <w:r>
      <w:rPr>
        <w:color w:val="0070C0"/>
      </w:rPr>
      <w:fldChar w:fldCharType="end"/>
    </w:r>
  </w:p>
  <w:p w14:paraId="38B10F4C" w14:textId="77777777" w:rsidR="008F2C7E" w:rsidRDefault="008F2C7E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F30BB" w14:textId="77777777" w:rsidR="00204026" w:rsidRDefault="00204026">
      <w:r>
        <w:separator/>
      </w:r>
    </w:p>
  </w:footnote>
  <w:footnote w:type="continuationSeparator" w:id="0">
    <w:p w14:paraId="4CFB7A3A" w14:textId="77777777" w:rsidR="00204026" w:rsidRDefault="00204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9D8F2" w14:textId="77777777" w:rsidR="008F2C7E" w:rsidRDefault="008F2C7E">
    <w:pPr>
      <w:pStyle w:val="Header"/>
      <w:pBdr>
        <w:bottom w:val="single" w:sz="6" w:space="1" w:color="000000"/>
      </w:pBdr>
      <w:rPr>
        <w:rFonts w:ascii="Arial Narrow" w:hAnsi="Arial Narrow"/>
        <w:color w:val="0070C0"/>
      </w:rPr>
    </w:pPr>
  </w:p>
  <w:p w14:paraId="24E4790F" w14:textId="77777777" w:rsidR="008F2C7E" w:rsidRDefault="00000000">
    <w:pPr>
      <w:pStyle w:val="Header"/>
      <w:pBdr>
        <w:bottom w:val="single" w:sz="6" w:space="1" w:color="000000"/>
      </w:pBdr>
      <w:jc w:val="center"/>
      <w:rPr>
        <w:rFonts w:ascii="Arial Narrow" w:hAnsi="Arial Narrow"/>
        <w:color w:val="0070C0"/>
      </w:rPr>
    </w:pPr>
    <w:r>
      <w:rPr>
        <w:rFonts w:ascii="Arial Narrow" w:hAnsi="Arial Narrow"/>
        <w:color w:val="0070C0"/>
      </w:rPr>
      <w:t>Algonquin College – JAP – CST8221 – A31 – Summer, 2023</w:t>
    </w:r>
  </w:p>
  <w:p w14:paraId="6C04F051" w14:textId="77777777" w:rsidR="008F2C7E" w:rsidRDefault="008F2C7E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CEAEA8"/>
    <w:multiLevelType w:val="multilevel"/>
    <w:tmpl w:val="DBCEA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FFF6317E"/>
    <w:multiLevelType w:val="multilevel"/>
    <w:tmpl w:val="FFF6317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CB62F9F"/>
    <w:multiLevelType w:val="multilevel"/>
    <w:tmpl w:val="6CB62F9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965111643">
    <w:abstractNumId w:val="2"/>
  </w:num>
  <w:num w:numId="2" w16cid:durableId="1330595692">
    <w:abstractNumId w:val="1"/>
  </w:num>
  <w:num w:numId="3" w16cid:durableId="2309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C7E"/>
    <w:rsid w:val="F9B290F5"/>
    <w:rsid w:val="00204026"/>
    <w:rsid w:val="008F2C7E"/>
    <w:rsid w:val="00AF0C46"/>
    <w:rsid w:val="00CC512F"/>
    <w:rsid w:val="00E90E4B"/>
    <w:rsid w:val="1E6D1F4C"/>
    <w:rsid w:val="3FDE8696"/>
    <w:rsid w:val="3FEE35A1"/>
    <w:rsid w:val="57F50937"/>
    <w:rsid w:val="5EE3CE41"/>
    <w:rsid w:val="5EECCB47"/>
    <w:rsid w:val="5F755B4B"/>
    <w:rsid w:val="665345A4"/>
    <w:rsid w:val="69BB0797"/>
    <w:rsid w:val="6B9EEFC8"/>
    <w:rsid w:val="6FDFBA70"/>
    <w:rsid w:val="6FEF286E"/>
    <w:rsid w:val="757E1362"/>
    <w:rsid w:val="76F5CA16"/>
    <w:rsid w:val="77F7C4A1"/>
    <w:rsid w:val="799788B5"/>
    <w:rsid w:val="7A95BD25"/>
    <w:rsid w:val="7DFD9B6C"/>
    <w:rsid w:val="7FBF8AE2"/>
    <w:rsid w:val="7FDC2441"/>
    <w:rsid w:val="BD5F60FD"/>
    <w:rsid w:val="BEFFEA1D"/>
    <w:rsid w:val="D7DEFEE4"/>
    <w:rsid w:val="D9FBFD96"/>
    <w:rsid w:val="DEBFD65A"/>
    <w:rsid w:val="DFF9FD58"/>
    <w:rsid w:val="E77F24A4"/>
    <w:rsid w:val="E8FF4C54"/>
    <w:rsid w:val="EBD6238B"/>
    <w:rsid w:val="F2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4FF26A"/>
  <w15:docId w15:val="{8341707D-4875-4BD7-B8A3-57555E43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1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iPriority="0" w:unhideWhenUsed="1" w:qFormat="1"/>
    <w:lsdException w:name="annotation text" w:semiHidden="1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qFormat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1"/>
    <w:qFormat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1"/>
    <w:qFormat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1"/>
    <w:qFormat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Arial" w:eastAsia="Arial" w:hAnsi="Arial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nhideWhenUsed/>
    <w:qFormat/>
    <w:pPr>
      <w:widowControl/>
    </w:pPr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styleId="Subtitle">
    <w:name w:val="Subtitle"/>
    <w:basedOn w:val="Normal"/>
    <w:link w:val="SubtitleChar"/>
    <w:qFormat/>
    <w:pPr>
      <w:widowControl/>
    </w:pPr>
    <w:rPr>
      <w:rFonts w:ascii="Arial" w:eastAsia="Times New Roman" w:hAnsi="Arial"/>
      <w:b/>
      <w:sz w:val="28"/>
      <w:szCs w:val="20"/>
    </w:rPr>
  </w:style>
  <w:style w:type="table" w:styleId="TableGrid">
    <w:name w:val="Table Grid"/>
    <w:basedOn w:val="TableNormal"/>
    <w:uiPriority w:val="39"/>
    <w:qFormat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</w:style>
  <w:style w:type="paragraph" w:styleId="Title">
    <w:name w:val="Title"/>
    <w:basedOn w:val="Normal"/>
    <w:link w:val="TitleChar"/>
    <w:qFormat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paragraph" w:styleId="TOC1">
    <w:name w:val="toc 1"/>
    <w:basedOn w:val="Normal"/>
    <w:next w:val="Normal"/>
    <w:uiPriority w:val="39"/>
    <w:unhideWhenUsed/>
    <w:qFormat/>
    <w:pPr>
      <w:spacing w:after="57"/>
    </w:pPr>
  </w:style>
  <w:style w:type="paragraph" w:styleId="TOC2">
    <w:name w:val="toc 2"/>
    <w:basedOn w:val="Normal"/>
    <w:next w:val="Normal"/>
    <w:uiPriority w:val="39"/>
    <w:unhideWhenUsed/>
    <w:qFormat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qFormat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qFormat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qFormat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qFormat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qFormat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qFormat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qFormat/>
    <w:pPr>
      <w:spacing w:after="57"/>
      <w:ind w:left="2268"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qFormat/>
    <w:rPr>
      <w:i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qFormat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qFormat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qFormat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qFormat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qFormat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qFormat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qFormat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qFormat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qFormat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qFormat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qFormat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qFormat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qFormat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qFormat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qFormat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qFormat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qFormat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qFormat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qFormat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qFormat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qFormat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qFormat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qFormat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qFormat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qFormat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qFormat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qFormat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qFormat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qFormat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qFormat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qFormat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qFormat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qFormat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qFormat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qFormat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qFormat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qFormat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qFormat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qFormat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qFormat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qFormat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qFormat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qFormat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qFormat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qFormat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qFormat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qFormat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qFormat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qFormat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customStyle="1" w:styleId="TOCHeading1">
    <w:name w:val="TOC Heading1"/>
    <w:uiPriority w:val="39"/>
    <w:unhideWhenUsed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character" w:customStyle="1" w:styleId="Heading1Char">
    <w:name w:val="Heading 1 Char"/>
    <w:basedOn w:val="DefaultParagraphFont"/>
    <w:link w:val="Heading1"/>
    <w:qFormat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qFormat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qFormat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qFormat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qFormat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qFormat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="Calibri" w:eastAsia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qFormat/>
    <w:rPr>
      <w:rFonts w:ascii="Calibri" w:eastAsia="Calibri" w:hAnsi="Calibri" w:cs="Times New Roman"/>
      <w:lang w:val="en-US"/>
    </w:rPr>
  </w:style>
  <w:style w:type="character" w:customStyle="1" w:styleId="FootnoteTextChar">
    <w:name w:val="Footnote Text Char"/>
    <w:basedOn w:val="DefaultParagraphFont"/>
    <w:link w:val="FootnoteText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Calibri" w:eastAsia="Calibri" w:hAnsi="Calibri" w:cs="Times New Roman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qFormat/>
    <w:rPr>
      <w:rFonts w:ascii="Arial" w:eastAsia="Times New Roman" w:hAnsi="Arial" w:cs="Times New Roman"/>
      <w:b/>
      <w:sz w:val="28"/>
      <w:szCs w:val="20"/>
      <w:lang w:val="en-US"/>
    </w:rPr>
  </w:style>
  <w:style w:type="paragraph" w:customStyle="1" w:styleId="code">
    <w:name w:val="code"/>
    <w:basedOn w:val="Heading2"/>
    <w:link w:val="codeChar"/>
    <w:qFormat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qFormat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qFormat/>
    <w:rPr>
      <w:rFonts w:ascii="Arial" w:eastAsiaTheme="minorHAnsi" w:hAnsi="Arial" w:cs="Arial"/>
      <w:color w:val="000000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Sousa</dc:creator>
  <cp:lastModifiedBy>Boyu Li</cp:lastModifiedBy>
  <cp:revision>2</cp:revision>
  <dcterms:created xsi:type="dcterms:W3CDTF">2023-07-24T06:39:00Z</dcterms:created>
  <dcterms:modified xsi:type="dcterms:W3CDTF">2023-07-24T06:39:00Z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