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F4276" w14:textId="77777777" w:rsidR="007A093C" w:rsidRDefault="00A64B06">
      <w:pPr>
        <w:jc w:val="center"/>
        <w:rPr>
          <w:rFonts w:ascii="Arial" w:eastAsia="Arial" w:hAnsi="Arial" w:cs="Arial"/>
          <w:b/>
          <w:color w:val="000000"/>
          <w:sz w:val="56"/>
          <w:szCs w:val="56"/>
        </w:rPr>
      </w:pPr>
      <w:r>
        <w:rPr>
          <w:rFonts w:ascii="Arial" w:eastAsia="Arial" w:hAnsi="Arial" w:cs="Arial"/>
          <w:b/>
          <w:color w:val="000000"/>
          <w:sz w:val="56"/>
          <w:szCs w:val="56"/>
        </w:rPr>
        <w:t xml:space="preserve">Software </w:t>
      </w:r>
      <w:r w:rsidR="00D944A7">
        <w:rPr>
          <w:rFonts w:ascii="Arial" w:eastAsia="Arial" w:hAnsi="Arial" w:cs="Arial"/>
          <w:b/>
          <w:color w:val="000000"/>
          <w:sz w:val="56"/>
          <w:szCs w:val="56"/>
        </w:rPr>
        <w:t>Engineering Process</w:t>
      </w:r>
    </w:p>
    <w:p w14:paraId="7B058BEB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1ED5BB85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Version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Arial" w:eastAsia="Arial" w:hAnsi="Arial" w:cs="Arial"/>
          <w:color w:val="000000"/>
          <w:sz w:val="28"/>
          <w:szCs w:val="28"/>
        </w:rPr>
        <w:t>.</w:t>
      </w:r>
      <w:r>
        <w:rPr>
          <w:rFonts w:ascii="Arial" w:eastAsia="Arial" w:hAnsi="Arial" w:cs="Arial"/>
          <w:sz w:val="28"/>
          <w:szCs w:val="28"/>
        </w:rPr>
        <w:t>0</w:t>
      </w:r>
    </w:p>
    <w:p w14:paraId="0887AE9E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584299F2" w14:textId="77777777" w:rsidR="007A093C" w:rsidRDefault="00A64B06">
      <w:pPr>
        <w:jc w:val="right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for</w:t>
      </w:r>
    </w:p>
    <w:p w14:paraId="0E18BBBF" w14:textId="77777777" w:rsidR="007A093C" w:rsidRDefault="007A093C">
      <w:pPr>
        <w:jc w:val="right"/>
        <w:rPr>
          <w:rFonts w:ascii="Arial" w:eastAsia="Arial" w:hAnsi="Arial" w:cs="Arial"/>
          <w:color w:val="000000"/>
        </w:rPr>
      </w:pPr>
    </w:p>
    <w:p w14:paraId="65E75844" w14:textId="77777777" w:rsidR="007A093C" w:rsidRDefault="00D944A7">
      <w:pPr>
        <w:jc w:val="right"/>
        <w:rPr>
          <w:rFonts w:ascii="Arial" w:eastAsia="Arial" w:hAnsi="Arial" w:cs="Arial"/>
          <w:color w:val="000000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SESTOPIA</w:t>
      </w:r>
    </w:p>
    <w:p w14:paraId="77320649" w14:textId="77777777" w:rsidR="007A093C" w:rsidRDefault="007A093C">
      <w:pPr>
        <w:jc w:val="center"/>
        <w:rPr>
          <w:rFonts w:ascii="Arial" w:eastAsia="Arial" w:hAnsi="Arial" w:cs="Arial"/>
          <w:color w:val="000000"/>
        </w:rPr>
      </w:pPr>
    </w:p>
    <w:p w14:paraId="552819B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7E6ED98A" w14:textId="77777777" w:rsidR="007A093C" w:rsidRDefault="00A64B06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Prepared by</w:t>
      </w:r>
    </w:p>
    <w:p w14:paraId="7D9C8A73" w14:textId="77777777" w:rsidR="00D944A7" w:rsidRDefault="00D944A7">
      <w:pP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94B19FB" w14:textId="77777777" w:rsidR="004C0B7F" w:rsidRPr="004C0B7F" w:rsidRDefault="004C0B7F" w:rsidP="004C0B7F">
      <w:pPr>
        <w:shd w:val="clear" w:color="auto" w:fill="FFFFFF"/>
        <w:spacing w:before="360" w:after="240"/>
        <w:outlineLvl w:val="2"/>
        <w:rPr>
          <w:rFonts w:ascii="Helvetica" w:hAnsi="Helvetica"/>
          <w:b/>
          <w:bCs/>
          <w:color w:val="24292E"/>
          <w:sz w:val="30"/>
          <w:szCs w:val="30"/>
        </w:rPr>
      </w:pPr>
      <w:r w:rsidRPr="004C0B7F">
        <w:rPr>
          <w:rFonts w:ascii="Helvetica" w:hAnsi="Helvetica"/>
          <w:b/>
          <w:bCs/>
          <w:color w:val="24292E"/>
          <w:sz w:val="30"/>
          <w:szCs w:val="30"/>
        </w:rPr>
        <w:t>Team Members (Alphabetical)</w:t>
      </w:r>
    </w:p>
    <w:p w14:paraId="71306AFA" w14:textId="5255F5D2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Ali Zafar Iqbal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40076898</w:t>
      </w:r>
    </w:p>
    <w:p w14:paraId="6984FB40" w14:textId="38669459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Baiyu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Huo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40076004</w:t>
      </w:r>
    </w:p>
    <w:p w14:paraId="2DA7B106" w14:textId="18A7E264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Chitra Gunasekaran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53F06CD" w14:textId="4BA4557A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 xml:space="preserve">Dhruv </w:t>
      </w:r>
      <w:proofErr w:type="spellStart"/>
      <w:r w:rsidRPr="004C0B7F">
        <w:rPr>
          <w:rFonts w:ascii="Helvetica" w:hAnsi="Helvetica"/>
          <w:color w:val="24292E"/>
        </w:rPr>
        <w:t>Goyani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2DF4B539" w14:textId="7376D90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Mahsa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Hemati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FD921E0" w14:textId="3B10DCE3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>Michael Hanna </w:t>
      </w:r>
      <w:r>
        <w:rPr>
          <w:rFonts w:ascii="Helvetica" w:hAnsi="Helvetica"/>
          <w:color w:val="24292E"/>
        </w:rPr>
        <w:tab/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40075977</w:t>
      </w:r>
    </w:p>
    <w:p w14:paraId="67F563DE" w14:textId="10F6D16D" w:rsidR="004C0B7F" w:rsidRPr="004C0B7F" w:rsidRDefault="004C0B7F" w:rsidP="004C0B7F">
      <w:pPr>
        <w:shd w:val="clear" w:color="auto" w:fill="FFFFFF"/>
        <w:spacing w:after="240"/>
        <w:rPr>
          <w:rFonts w:ascii="Helvetica" w:hAnsi="Helvetica"/>
          <w:color w:val="24292E"/>
        </w:rPr>
      </w:pPr>
      <w:r w:rsidRPr="004C0B7F">
        <w:rPr>
          <w:rFonts w:ascii="Helvetica" w:hAnsi="Helvetica"/>
          <w:color w:val="24292E"/>
        </w:rPr>
        <w:t xml:space="preserve">Shahryar </w:t>
      </w:r>
      <w:proofErr w:type="spellStart"/>
      <w:r w:rsidRPr="004C0B7F">
        <w:rPr>
          <w:rFonts w:ascii="Helvetica" w:hAnsi="Helvetica"/>
          <w:color w:val="24292E"/>
        </w:rPr>
        <w:t>Haghighifard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09748264" w14:textId="3EB777CF" w:rsidR="007A093C" w:rsidRPr="00D82CF0" w:rsidRDefault="004C0B7F" w:rsidP="00D82CF0">
      <w:pPr>
        <w:shd w:val="clear" w:color="auto" w:fill="FFFFFF"/>
        <w:spacing w:after="240"/>
        <w:rPr>
          <w:rFonts w:ascii="Helvetica" w:hAnsi="Helvetica"/>
          <w:color w:val="24292E"/>
        </w:rPr>
      </w:pPr>
      <w:proofErr w:type="spellStart"/>
      <w:r w:rsidRPr="004C0B7F">
        <w:rPr>
          <w:rFonts w:ascii="Helvetica" w:hAnsi="Helvetica"/>
          <w:color w:val="24292E"/>
        </w:rPr>
        <w:t>Uchechukwu</w:t>
      </w:r>
      <w:proofErr w:type="spellEnd"/>
      <w:r w:rsidRPr="004C0B7F">
        <w:rPr>
          <w:rFonts w:ascii="Helvetica" w:hAnsi="Helvetica"/>
          <w:color w:val="24292E"/>
        </w:rPr>
        <w:t xml:space="preserve"> </w:t>
      </w:r>
      <w:proofErr w:type="spellStart"/>
      <w:r w:rsidRPr="004C0B7F">
        <w:rPr>
          <w:rFonts w:ascii="Helvetica" w:hAnsi="Helvetica"/>
          <w:color w:val="24292E"/>
        </w:rPr>
        <w:t>Iroegbu</w:t>
      </w:r>
      <w:proofErr w:type="spellEnd"/>
      <w:r w:rsidRPr="004C0B7F">
        <w:rPr>
          <w:rFonts w:ascii="Helvetica" w:hAnsi="Helvetica"/>
          <w:color w:val="24292E"/>
        </w:rPr>
        <w:t> </w:t>
      </w:r>
      <w:r>
        <w:rPr>
          <w:rFonts w:ascii="Helvetica" w:hAnsi="Helvetica"/>
          <w:color w:val="24292E"/>
        </w:rPr>
        <w:tab/>
      </w:r>
      <w:r w:rsidRPr="004C0B7F">
        <w:rPr>
          <w:rFonts w:ascii="Helvetica" w:hAnsi="Helvetica"/>
          <w:i/>
          <w:iCs/>
          <w:color w:val="24292E"/>
        </w:rPr>
        <w:t>...</w:t>
      </w:r>
    </w:p>
    <w:p w14:paraId="1D0E9632" w14:textId="19EC167F" w:rsidR="007A093C" w:rsidRDefault="00A64B06">
      <w:pPr>
        <w:pStyle w:val="Title"/>
        <w:numPr>
          <w:ilvl w:val="0"/>
          <w:numId w:val="10"/>
        </w:numPr>
      </w:pPr>
      <w:r>
        <w:br w:type="page"/>
      </w:r>
      <w:r>
        <w:lastRenderedPageBreak/>
        <w:t>Introduction</w:t>
      </w:r>
    </w:p>
    <w:p w14:paraId="53A4C3B8" w14:textId="73FEA158" w:rsidR="007A093C" w:rsidRPr="00B41597" w:rsidRDefault="00A64B06">
      <w:pPr>
        <w:pStyle w:val="Heading1"/>
        <w:rPr>
          <w:color w:val="FFFF00"/>
        </w:rPr>
      </w:pPr>
      <w:bookmarkStart w:id="0" w:name="_Toc47442329"/>
      <w:bookmarkStart w:id="1" w:name="_Toc47442499"/>
      <w:r w:rsidRPr="00B41597">
        <w:rPr>
          <w:color w:val="FFFF00"/>
        </w:rPr>
        <w:t>Purpose</w:t>
      </w:r>
      <w:bookmarkEnd w:id="0"/>
      <w:bookmarkEnd w:id="1"/>
    </w:p>
    <w:p w14:paraId="48E16356" w14:textId="77777777" w:rsidR="007A093C" w:rsidRPr="00B41597" w:rsidRDefault="00A64B06">
      <w:pPr>
        <w:pStyle w:val="Heading1"/>
        <w:spacing w:before="0" w:line="360" w:lineRule="auto"/>
        <w:jc w:val="both"/>
        <w:rPr>
          <w:color w:val="FFFF00"/>
        </w:rPr>
      </w:pPr>
      <w:bookmarkStart w:id="2" w:name="_Toc47442330"/>
      <w:bookmarkStart w:id="3" w:name="_Toc47442500"/>
      <w:r w:rsidRPr="00B41597">
        <w:rPr>
          <w:color w:val="FFFF00"/>
        </w:rPr>
        <w:t>Scope</w:t>
      </w:r>
      <w:bookmarkEnd w:id="2"/>
      <w:bookmarkEnd w:id="3"/>
    </w:p>
    <w:p w14:paraId="4357065A" w14:textId="77777777" w:rsidR="007A093C" w:rsidRDefault="00A64B06">
      <w:pPr>
        <w:pStyle w:val="Heading1"/>
        <w:spacing w:before="0" w:line="360" w:lineRule="auto"/>
        <w:jc w:val="both"/>
      </w:pPr>
      <w:bookmarkStart w:id="4" w:name="_Toc47442331"/>
      <w:bookmarkStart w:id="5" w:name="_Toc47442501"/>
      <w:r>
        <w:t>Definitions, acronyms, and abbreviations</w:t>
      </w:r>
      <w:bookmarkEnd w:id="4"/>
      <w:bookmarkEnd w:id="5"/>
    </w:p>
    <w:p w14:paraId="7C9B74A5" w14:textId="77777777" w:rsidR="007A093C" w:rsidRDefault="00D944A7">
      <w:pPr>
        <w:pStyle w:val="Heading2"/>
        <w:spacing w:before="0" w:line="360" w:lineRule="auto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bookmarkStart w:id="6" w:name="_heading=h.kaf4mrfqwo2g" w:colFirst="0" w:colLast="0"/>
      <w:bookmarkStart w:id="7" w:name="_Toc47438683"/>
      <w:bookmarkStart w:id="8" w:name="_Toc47442332"/>
      <w:bookmarkStart w:id="9" w:name="_Toc47442502"/>
      <w:bookmarkEnd w:id="6"/>
      <w:r>
        <w:rPr>
          <w:rFonts w:ascii="Calibri" w:eastAsia="Calibri" w:hAnsi="Calibri" w:cs="Calibri"/>
          <w:color w:val="000000"/>
          <w:sz w:val="24"/>
          <w:szCs w:val="24"/>
        </w:rPr>
        <w:t>N/A</w:t>
      </w:r>
      <w:bookmarkEnd w:id="7"/>
      <w:bookmarkEnd w:id="8"/>
      <w:bookmarkEnd w:id="9"/>
    </w:p>
    <w:p w14:paraId="72D6E8DB" w14:textId="77777777" w:rsidR="007A093C" w:rsidRDefault="00A64B06">
      <w:pPr>
        <w:pStyle w:val="Heading1"/>
        <w:spacing w:before="0" w:line="360" w:lineRule="auto"/>
        <w:jc w:val="both"/>
      </w:pPr>
      <w:bookmarkStart w:id="10" w:name="_Toc47442333"/>
      <w:bookmarkStart w:id="11" w:name="_Toc47442503"/>
      <w:r>
        <w:t>References</w:t>
      </w:r>
      <w:bookmarkEnd w:id="10"/>
      <w:bookmarkEnd w:id="11"/>
    </w:p>
    <w:p w14:paraId="39B010C5" w14:textId="19E89B82" w:rsidR="007A093C" w:rsidRDefault="00A64B06">
      <w:pPr>
        <w:jc w:val="both"/>
      </w:pPr>
      <w:r>
        <w:t>N/A</w:t>
      </w:r>
    </w:p>
    <w:p w14:paraId="0BA28FD7" w14:textId="7674D4C3" w:rsidR="00562F18" w:rsidRDefault="00562F18">
      <w:pPr>
        <w:jc w:val="both"/>
      </w:pPr>
    </w:p>
    <w:p w14:paraId="7B133CBD" w14:textId="2C0E2143" w:rsidR="00562F18" w:rsidRDefault="00562F18">
      <w:pPr>
        <w:jc w:val="both"/>
      </w:pPr>
    </w:p>
    <w:p w14:paraId="351ED1E5" w14:textId="7A670DC3" w:rsidR="00562F18" w:rsidRDefault="00562F18">
      <w:pPr>
        <w:jc w:val="both"/>
      </w:pPr>
    </w:p>
    <w:p w14:paraId="5E87EE4B" w14:textId="1FCDA836" w:rsidR="00562F18" w:rsidRDefault="00562F18">
      <w:pPr>
        <w:jc w:val="both"/>
      </w:pPr>
    </w:p>
    <w:p w14:paraId="2FBAE7D9" w14:textId="305D4D92" w:rsidR="00562F18" w:rsidRDefault="00562F18">
      <w:pPr>
        <w:jc w:val="both"/>
      </w:pPr>
    </w:p>
    <w:p w14:paraId="0675966F" w14:textId="6818E33C" w:rsidR="00562F18" w:rsidRDefault="00562F18">
      <w:pPr>
        <w:jc w:val="both"/>
      </w:pPr>
    </w:p>
    <w:p w14:paraId="1DD25681" w14:textId="294D674F" w:rsidR="00562F18" w:rsidRDefault="00562F18">
      <w:pPr>
        <w:jc w:val="both"/>
      </w:pPr>
    </w:p>
    <w:p w14:paraId="19811060" w14:textId="5FED83EE" w:rsidR="00562F18" w:rsidRDefault="00562F18">
      <w:pPr>
        <w:jc w:val="both"/>
      </w:pPr>
    </w:p>
    <w:p w14:paraId="35EB2D95" w14:textId="1A408B17" w:rsidR="00D82CF0" w:rsidRDefault="00D82CF0">
      <w:pPr>
        <w:jc w:val="both"/>
      </w:pPr>
    </w:p>
    <w:p w14:paraId="3924C2A7" w14:textId="524C5D94" w:rsidR="00D82CF0" w:rsidRDefault="00D82CF0">
      <w:pPr>
        <w:jc w:val="both"/>
      </w:pPr>
    </w:p>
    <w:p w14:paraId="56AED998" w14:textId="0CDE8C77" w:rsidR="00D82CF0" w:rsidRDefault="00D82CF0">
      <w:pPr>
        <w:jc w:val="both"/>
      </w:pPr>
    </w:p>
    <w:p w14:paraId="50BF6874" w14:textId="4213A885" w:rsidR="00D82CF0" w:rsidRDefault="00D82CF0">
      <w:pPr>
        <w:jc w:val="both"/>
      </w:pPr>
    </w:p>
    <w:p w14:paraId="0734DB40" w14:textId="15EAEA65" w:rsidR="00B41597" w:rsidRDefault="00B41597">
      <w:pPr>
        <w:jc w:val="both"/>
      </w:pPr>
    </w:p>
    <w:p w14:paraId="702ED9F6" w14:textId="506CB830" w:rsidR="00B41597" w:rsidRDefault="00B41597">
      <w:pPr>
        <w:jc w:val="both"/>
      </w:pPr>
    </w:p>
    <w:p w14:paraId="75E2F329" w14:textId="1E97510D" w:rsidR="00B41597" w:rsidRDefault="00B41597">
      <w:pPr>
        <w:jc w:val="both"/>
      </w:pPr>
    </w:p>
    <w:p w14:paraId="2E0D1B97" w14:textId="47E84EB7" w:rsidR="00B41597" w:rsidRDefault="00B41597">
      <w:pPr>
        <w:jc w:val="both"/>
      </w:pPr>
    </w:p>
    <w:p w14:paraId="36209AAC" w14:textId="1BDA8A4F" w:rsidR="00B41597" w:rsidRDefault="00B41597">
      <w:pPr>
        <w:jc w:val="both"/>
      </w:pPr>
    </w:p>
    <w:p w14:paraId="29F8B9AA" w14:textId="45F774BE" w:rsidR="00B41597" w:rsidRDefault="00B41597">
      <w:pPr>
        <w:jc w:val="both"/>
      </w:pPr>
    </w:p>
    <w:p w14:paraId="41466987" w14:textId="454B24FA" w:rsidR="00B41597" w:rsidRDefault="00B41597">
      <w:pPr>
        <w:jc w:val="both"/>
      </w:pPr>
    </w:p>
    <w:p w14:paraId="6ED668DA" w14:textId="2AF88498" w:rsidR="00B41597" w:rsidRDefault="00B41597">
      <w:pPr>
        <w:jc w:val="both"/>
      </w:pPr>
      <w:r>
        <w:t>\</w:t>
      </w:r>
    </w:p>
    <w:p w14:paraId="1B038600" w14:textId="77777777" w:rsidR="00B41597" w:rsidRDefault="00B41597">
      <w:pPr>
        <w:jc w:val="both"/>
      </w:pPr>
    </w:p>
    <w:p w14:paraId="3F3FEE85" w14:textId="12AE4547" w:rsidR="00D82CF0" w:rsidRDefault="00D82CF0">
      <w:pPr>
        <w:jc w:val="both"/>
      </w:pPr>
    </w:p>
    <w:p w14:paraId="42A469EB" w14:textId="38802DE5" w:rsidR="00D82CF0" w:rsidRDefault="00D82CF0">
      <w:pPr>
        <w:jc w:val="both"/>
      </w:pPr>
    </w:p>
    <w:p w14:paraId="286D75A5" w14:textId="0A47116A" w:rsidR="00D82CF0" w:rsidRDefault="00D82CF0">
      <w:pPr>
        <w:jc w:val="both"/>
      </w:pPr>
    </w:p>
    <w:p w14:paraId="6373B425" w14:textId="68D2E8D3" w:rsidR="00D82CF0" w:rsidRDefault="00D82CF0">
      <w:pPr>
        <w:jc w:val="both"/>
      </w:pPr>
    </w:p>
    <w:p w14:paraId="7E3ACA61" w14:textId="3072E260" w:rsidR="00D82CF0" w:rsidRDefault="00D82CF0">
      <w:pPr>
        <w:jc w:val="both"/>
      </w:pPr>
    </w:p>
    <w:p w14:paraId="42634F85" w14:textId="76EE8891" w:rsidR="00D82CF0" w:rsidRDefault="00D82CF0">
      <w:pPr>
        <w:jc w:val="both"/>
      </w:pPr>
    </w:p>
    <w:p w14:paraId="37FA080E" w14:textId="0E13D1C9" w:rsidR="00D82CF0" w:rsidRDefault="00D82CF0">
      <w:pPr>
        <w:jc w:val="both"/>
      </w:pPr>
    </w:p>
    <w:p w14:paraId="2963D78D" w14:textId="77777777" w:rsidR="00D82CF0" w:rsidRDefault="00D82CF0">
      <w:pPr>
        <w:jc w:val="both"/>
      </w:pPr>
    </w:p>
    <w:p w14:paraId="3C826C84" w14:textId="77777777" w:rsidR="00562F18" w:rsidRDefault="00562F18">
      <w:pPr>
        <w:jc w:val="both"/>
      </w:pPr>
    </w:p>
    <w:p w14:paraId="32802F1B" w14:textId="77777777" w:rsidR="007A093C" w:rsidRDefault="00A64B06">
      <w:pPr>
        <w:pStyle w:val="Title"/>
        <w:numPr>
          <w:ilvl w:val="0"/>
          <w:numId w:val="2"/>
        </w:numPr>
        <w:spacing w:line="360" w:lineRule="auto"/>
        <w:jc w:val="both"/>
      </w:pPr>
      <w:bookmarkStart w:id="12" w:name="_heading=h.tyjcwt" w:colFirst="0" w:colLast="0"/>
      <w:bookmarkEnd w:id="12"/>
      <w:r>
        <w:lastRenderedPageBreak/>
        <w:t>Overall Description</w:t>
      </w:r>
    </w:p>
    <w:p w14:paraId="7A9BFAF8" w14:textId="77777777" w:rsidR="007A093C" w:rsidRDefault="00A64B06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218A07F4" wp14:editId="475FD3FD">
            <wp:extent cx="2936372" cy="283273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6372" cy="2832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7E5F8" w14:textId="77777777" w:rsidR="007A093C" w:rsidRDefault="00A64B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  <w:bookmarkStart w:id="13" w:name="_heading=h.3dy6vkm" w:colFirst="0" w:colLast="0"/>
      <w:bookmarkEnd w:id="13"/>
      <w:r>
        <w:rPr>
          <w:color w:val="000000"/>
        </w:rPr>
        <w:t>Figure 1. A client-server architecture.</w:t>
      </w:r>
    </w:p>
    <w:p w14:paraId="5D3E27E5" w14:textId="77777777" w:rsidR="007A093C" w:rsidRDefault="007A09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bookmarkStart w:id="14" w:name="_heading=h.iyxuhyh5dab9" w:colFirst="0" w:colLast="0"/>
      <w:bookmarkEnd w:id="14"/>
    </w:p>
    <w:p w14:paraId="348D5D00" w14:textId="77777777" w:rsidR="007A093C" w:rsidRDefault="00A64B06">
      <w:pPr>
        <w:pStyle w:val="Heading1"/>
        <w:spacing w:before="0" w:line="360" w:lineRule="auto"/>
        <w:jc w:val="both"/>
      </w:pPr>
      <w:bookmarkStart w:id="15" w:name="_Toc47442334"/>
      <w:bookmarkStart w:id="16" w:name="_Toc47442504"/>
      <w:r>
        <w:t>Product perspective</w:t>
      </w:r>
      <w:bookmarkEnd w:id="15"/>
      <w:bookmarkEnd w:id="16"/>
    </w:p>
    <w:p w14:paraId="2E35968D" w14:textId="77777777" w:rsidR="00D944A7" w:rsidRDefault="00D944A7" w:rsidP="00D944A7">
      <w:pPr>
        <w:pStyle w:val="NormalWeb"/>
      </w:pPr>
      <w:r>
        <w:rPr>
          <w:rFonts w:ascii="TimesNewRomanPSMT" w:hAnsi="TimesNewRomanPSMT"/>
        </w:rPr>
        <w:t xml:space="preserve">SESTOPIA will be an </w:t>
      </w:r>
      <w:r>
        <w:rPr>
          <w:rFonts w:ascii="TimesNewRomanPS" w:hAnsi="TimesNewRomanPS"/>
          <w:b/>
          <w:bCs/>
        </w:rPr>
        <w:t>information-intensive Web Application</w:t>
      </w:r>
      <w:r>
        <w:rPr>
          <w:rFonts w:ascii="TimesNewRomanPSMT" w:hAnsi="TimesNewRomanPSMT"/>
        </w:rPr>
        <w:t xml:space="preserve">. And it is </w:t>
      </w:r>
      <w:r w:rsidRPr="00D944A7">
        <w:rPr>
          <w:rFonts w:ascii="TimesNewRomanPS" w:hAnsi="TimesNewRomanPS"/>
          <w:b/>
          <w:bCs/>
        </w:rPr>
        <w:t xml:space="preserve">navigable and searchable </w:t>
      </w:r>
      <w:r>
        <w:t xml:space="preserve">and it is </w:t>
      </w:r>
      <w:r w:rsidRPr="00D944A7">
        <w:rPr>
          <w:rFonts w:ascii="TimesNewRomanPSMT" w:hAnsi="TimesNewRomanPSMT"/>
        </w:rPr>
        <w:t>accessible to anybody, anywhere</w:t>
      </w:r>
      <w:r>
        <w:rPr>
          <w:rFonts w:ascii="TimesNewRomanPSMT" w:hAnsi="TimesNewRomanPSMT"/>
        </w:rPr>
        <w:t>.</w:t>
      </w:r>
    </w:p>
    <w:p w14:paraId="58DD78FC" w14:textId="77777777" w:rsidR="00D944A7" w:rsidRPr="00D944A7" w:rsidRDefault="00D944A7" w:rsidP="00D944A7">
      <w:pPr>
        <w:spacing w:before="100" w:beforeAutospacing="1" w:after="100" w:afterAutospacing="1"/>
      </w:pPr>
      <w:r>
        <w:rPr>
          <w:rFonts w:ascii="TimesNewRomanPSMT" w:hAnsi="TimesNewRomanPSMT"/>
        </w:rPr>
        <w:t xml:space="preserve">Also, </w:t>
      </w:r>
      <w:r w:rsidRPr="00D944A7">
        <w:rPr>
          <w:rFonts w:ascii="TimesNewRomanPSMT" w:hAnsi="TimesNewRomanPSMT"/>
        </w:rPr>
        <w:t xml:space="preserve">it </w:t>
      </w:r>
      <w:r>
        <w:rPr>
          <w:rFonts w:ascii="TimesNewRomanPSMT" w:hAnsi="TimesNewRomanPSMT"/>
        </w:rPr>
        <w:t>is</w:t>
      </w:r>
      <w:r w:rsidRPr="00D944A7">
        <w:rPr>
          <w:rFonts w:ascii="TimesNewRomanPSMT" w:hAnsi="TimesNewRomanPSMT"/>
        </w:rPr>
        <w:t xml:space="preserve"> possible to </w:t>
      </w:r>
      <w:r w:rsidRPr="00D944A7">
        <w:rPr>
          <w:rFonts w:ascii="TimesNewRomanPS" w:hAnsi="TimesNewRomanPS"/>
          <w:b/>
          <w:bCs/>
        </w:rPr>
        <w:t xml:space="preserve">modify </w:t>
      </w:r>
      <w:r w:rsidRPr="00D944A7">
        <w:rPr>
          <w:rFonts w:ascii="TimesNewRomanPSMT" w:hAnsi="TimesNewRomanPSMT"/>
        </w:rPr>
        <w:t>SESTOPIA easily, and requiring small amount of time and effort</w:t>
      </w:r>
      <w:r>
        <w:rPr>
          <w:rFonts w:ascii="TimesNewRomanPSMT" w:hAnsi="TimesNewRomanPSMT"/>
        </w:rPr>
        <w:t xml:space="preserve"> by the Administrator</w:t>
      </w:r>
      <w:r w:rsidRPr="00D944A7">
        <w:rPr>
          <w:rFonts w:ascii="TimesNewRomanPSMT" w:hAnsi="TimesNewRomanPSMT"/>
        </w:rPr>
        <w:t xml:space="preserve">. </w:t>
      </w:r>
    </w:p>
    <w:p w14:paraId="43774C9D" w14:textId="77777777" w:rsidR="007A093C" w:rsidRDefault="00A64B06">
      <w:pPr>
        <w:pStyle w:val="Heading1"/>
        <w:spacing w:before="0" w:line="360" w:lineRule="auto"/>
        <w:jc w:val="both"/>
      </w:pPr>
      <w:bookmarkStart w:id="17" w:name="_Toc47442335"/>
      <w:bookmarkStart w:id="18" w:name="_Toc47442505"/>
      <w:r>
        <w:t>Product functions</w:t>
      </w:r>
      <w:bookmarkEnd w:id="17"/>
      <w:bookmarkEnd w:id="18"/>
    </w:p>
    <w:p w14:paraId="52C3008B" w14:textId="77777777" w:rsidR="007A093C" w:rsidRDefault="00A64B06" w:rsidP="00A64B06">
      <w:pPr>
        <w:jc w:val="both"/>
      </w:pPr>
      <w:r>
        <w:t>The following are the high-level functionalities which are broken down into specific functions. Transaction management</w:t>
      </w:r>
    </w:p>
    <w:p w14:paraId="1DF8C8B6" w14:textId="77777777" w:rsidR="007A093C" w:rsidRDefault="00A64B06">
      <w:pPr>
        <w:numPr>
          <w:ilvl w:val="0"/>
          <w:numId w:val="6"/>
        </w:numPr>
        <w:jc w:val="both"/>
      </w:pPr>
      <w:r>
        <w:t>Navigation</w:t>
      </w:r>
    </w:p>
    <w:p w14:paraId="57C685E9" w14:textId="094462F7" w:rsidR="00A64B06" w:rsidRDefault="00A64B06" w:rsidP="00562F18">
      <w:pPr>
        <w:numPr>
          <w:ilvl w:val="0"/>
          <w:numId w:val="6"/>
        </w:numPr>
        <w:jc w:val="both"/>
      </w:pPr>
      <w:r>
        <w:t>Search</w:t>
      </w:r>
    </w:p>
    <w:p w14:paraId="07313F10" w14:textId="7650F34B" w:rsidR="00562F18" w:rsidRDefault="00562F18" w:rsidP="00562F18">
      <w:pPr>
        <w:spacing w:line="276" w:lineRule="auto"/>
        <w:jc w:val="both"/>
      </w:pPr>
    </w:p>
    <w:p w14:paraId="1A92717F" w14:textId="7F18C251" w:rsidR="00D82CF0" w:rsidRDefault="00D82CF0" w:rsidP="00562F18">
      <w:pPr>
        <w:spacing w:line="276" w:lineRule="auto"/>
        <w:jc w:val="both"/>
      </w:pPr>
    </w:p>
    <w:p w14:paraId="73E38B91" w14:textId="26304A9B" w:rsidR="00D82CF0" w:rsidRDefault="00D82CF0" w:rsidP="00562F18">
      <w:pPr>
        <w:spacing w:line="276" w:lineRule="auto"/>
        <w:jc w:val="both"/>
      </w:pPr>
    </w:p>
    <w:p w14:paraId="25AAF061" w14:textId="77777777" w:rsidR="00D82CF0" w:rsidRDefault="00D82CF0" w:rsidP="00562F18">
      <w:pPr>
        <w:spacing w:line="276" w:lineRule="auto"/>
        <w:jc w:val="both"/>
      </w:pPr>
    </w:p>
    <w:p w14:paraId="760C1ABA" w14:textId="77777777" w:rsidR="007A093C" w:rsidRDefault="00A64B06">
      <w:pPr>
        <w:pStyle w:val="Heading1"/>
        <w:spacing w:before="0" w:line="360" w:lineRule="auto"/>
        <w:jc w:val="both"/>
      </w:pPr>
      <w:bookmarkStart w:id="19" w:name="_Toc47442336"/>
      <w:bookmarkStart w:id="20" w:name="_Toc47442506"/>
      <w:r>
        <w:lastRenderedPageBreak/>
        <w:t>User characteristics</w:t>
      </w:r>
      <w:bookmarkEnd w:id="19"/>
      <w:bookmarkEnd w:id="20"/>
    </w:p>
    <w:p w14:paraId="496A3EAA" w14:textId="77777777" w:rsidR="007A093C" w:rsidRDefault="00A64B06">
      <w:pPr>
        <w:spacing w:line="360" w:lineRule="auto"/>
        <w:jc w:val="both"/>
      </w:pPr>
      <w:r>
        <w:t>There are two types of users in the system.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990"/>
      </w:tblGrid>
      <w:tr w:rsidR="007A093C" w14:paraId="3A51A0C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2EB95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4753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A093C" w14:paraId="322C60F0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13440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Administrator</w:t>
            </w:r>
          </w:p>
          <w:p w14:paraId="258E77A2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968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 administrator of the system manages:</w:t>
            </w:r>
          </w:p>
          <w:p w14:paraId="6B5D0687" w14:textId="77777777" w:rsidR="007A093C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Add new skill</w:t>
            </w:r>
          </w:p>
          <w:p w14:paraId="6AD04A86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Delete skill</w:t>
            </w:r>
          </w:p>
          <w:p w14:paraId="53C7DCA8" w14:textId="77777777" w:rsidR="009D7561" w:rsidRDefault="009D7561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Modify skill</w:t>
            </w:r>
          </w:p>
          <w:p w14:paraId="3568FB1D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17765876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These can be managed from the server side.</w:t>
            </w:r>
          </w:p>
        </w:tc>
      </w:tr>
      <w:tr w:rsidR="007A093C" w14:paraId="5EB5D553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FA842" w14:textId="77777777" w:rsidR="007A093C" w:rsidRDefault="009D7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User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6DA5A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The </w:t>
            </w:r>
            <w:r w:rsidR="009D7561">
              <w:t>User</w:t>
            </w:r>
            <w:r>
              <w:t xml:space="preserve"> of the system manages:</w:t>
            </w:r>
          </w:p>
          <w:p w14:paraId="3063513D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Navigate to any skill</w:t>
            </w:r>
          </w:p>
          <w:p w14:paraId="6D3060E2" w14:textId="77777777" w:rsidR="007A093C" w:rsidRDefault="009D7561">
            <w:pPr>
              <w:numPr>
                <w:ilvl w:val="0"/>
                <w:numId w:val="9"/>
              </w:numPr>
              <w:jc w:val="both"/>
            </w:pPr>
            <w:r>
              <w:t>Search skills</w:t>
            </w:r>
          </w:p>
          <w:p w14:paraId="7401ADA1" w14:textId="77777777" w:rsidR="007A093C" w:rsidRDefault="007A0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7F6EF4E4" w14:textId="77777777" w:rsidR="007A093C" w:rsidRDefault="00A64B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 xml:space="preserve">It usually has simple knowledge to use the internet. It means the only skill needed by a </w:t>
            </w:r>
            <w:r w:rsidR="009D7561">
              <w:t>user</w:t>
            </w:r>
            <w:r>
              <w:t xml:space="preserve"> is the ability to browse in the web pages.</w:t>
            </w:r>
          </w:p>
        </w:tc>
      </w:tr>
    </w:tbl>
    <w:p w14:paraId="00C5ACCB" w14:textId="77777777" w:rsidR="007A093C" w:rsidRDefault="007A093C">
      <w:pPr>
        <w:spacing w:line="360" w:lineRule="auto"/>
        <w:jc w:val="both"/>
      </w:pPr>
    </w:p>
    <w:p w14:paraId="3A82A0D8" w14:textId="77777777" w:rsidR="007A093C" w:rsidRDefault="00A64B06">
      <w:pPr>
        <w:pStyle w:val="Heading1"/>
        <w:spacing w:before="0" w:line="360" w:lineRule="auto"/>
        <w:jc w:val="both"/>
      </w:pPr>
      <w:bookmarkStart w:id="21" w:name="_Toc47442337"/>
      <w:bookmarkStart w:id="22" w:name="_Toc47442507"/>
      <w:r>
        <w:t>Constraints</w:t>
      </w:r>
      <w:bookmarkEnd w:id="21"/>
      <w:bookmarkEnd w:id="22"/>
    </w:p>
    <w:p w14:paraId="406141AE" w14:textId="77777777" w:rsidR="007A093C" w:rsidRDefault="00A64B06">
      <w:pPr>
        <w:jc w:val="both"/>
      </w:pPr>
      <w:r>
        <w:t>This is the list of constraints that must be respected.</w:t>
      </w:r>
    </w:p>
    <w:p w14:paraId="6E2192E4" w14:textId="77777777" w:rsidR="009D7561" w:rsidRPr="009D7561" w:rsidRDefault="00A64B06" w:rsidP="009D7561">
      <w:pPr>
        <w:numPr>
          <w:ilvl w:val="0"/>
          <w:numId w:val="4"/>
        </w:numPr>
        <w:jc w:val="both"/>
      </w:pPr>
      <w:r>
        <w:t xml:space="preserve">The project must be completed </w:t>
      </w:r>
      <w:r w:rsidR="009D7561">
        <w:t>by Aug 13.</w:t>
      </w:r>
    </w:p>
    <w:p w14:paraId="190D1723" w14:textId="77777777" w:rsidR="007A093C" w:rsidRDefault="00A64B06">
      <w:pPr>
        <w:numPr>
          <w:ilvl w:val="0"/>
          <w:numId w:val="4"/>
        </w:numPr>
        <w:jc w:val="both"/>
      </w:pPr>
      <w:r>
        <w:t>The developer team must maintain a relational database management system which is MySQL Database.</w:t>
      </w:r>
    </w:p>
    <w:p w14:paraId="263D592E" w14:textId="77777777" w:rsidR="007A093C" w:rsidRDefault="00A64B06">
      <w:pPr>
        <w:numPr>
          <w:ilvl w:val="0"/>
          <w:numId w:val="4"/>
        </w:numPr>
        <w:jc w:val="both"/>
      </w:pPr>
      <w:r>
        <w:t xml:space="preserve">The server-side application must be implemented using the </w:t>
      </w:r>
      <w:r w:rsidR="009D7561">
        <w:t xml:space="preserve">Node.JS </w:t>
      </w:r>
    </w:p>
    <w:p w14:paraId="1A930DC8" w14:textId="77777777" w:rsidR="009D7561" w:rsidRDefault="009D7561">
      <w:pPr>
        <w:numPr>
          <w:ilvl w:val="0"/>
          <w:numId w:val="4"/>
        </w:numPr>
        <w:jc w:val="both"/>
      </w:pPr>
      <w:proofErr w:type="spellStart"/>
      <w:r>
        <w:t>Fron</w:t>
      </w:r>
      <w:proofErr w:type="spellEnd"/>
      <w:r>
        <w:t>-end must be implemented using HTML, CSS and JS</w:t>
      </w:r>
    </w:p>
    <w:p w14:paraId="168483DB" w14:textId="77777777" w:rsidR="007A093C" w:rsidRDefault="007A093C">
      <w:pPr>
        <w:spacing w:line="360" w:lineRule="auto"/>
        <w:jc w:val="both"/>
      </w:pPr>
    </w:p>
    <w:p w14:paraId="74C325FF" w14:textId="77777777" w:rsidR="007A093C" w:rsidRDefault="00A64B06">
      <w:pPr>
        <w:pStyle w:val="Heading1"/>
        <w:spacing w:before="0" w:line="360" w:lineRule="auto"/>
        <w:jc w:val="both"/>
      </w:pPr>
      <w:bookmarkStart w:id="23" w:name="_Toc47442338"/>
      <w:bookmarkStart w:id="24" w:name="_Toc47442508"/>
      <w:r>
        <w:t>Assumptions and dependencies</w:t>
      </w:r>
      <w:bookmarkEnd w:id="23"/>
      <w:bookmarkEnd w:id="24"/>
    </w:p>
    <w:p w14:paraId="7D95A5BD" w14:textId="77777777" w:rsidR="007A093C" w:rsidRDefault="00A64B06">
      <w:pPr>
        <w:jc w:val="both"/>
      </w:pPr>
      <w:r>
        <w:t>Currently, there are no assumptions or dependencies which affect this project.</w:t>
      </w:r>
    </w:p>
    <w:p w14:paraId="71043878" w14:textId="751DE719" w:rsidR="007A093C" w:rsidRDefault="007A093C">
      <w:pPr>
        <w:jc w:val="both"/>
      </w:pPr>
    </w:p>
    <w:p w14:paraId="1737A365" w14:textId="4C512E43" w:rsidR="00D94186" w:rsidRDefault="00D94186">
      <w:pPr>
        <w:jc w:val="both"/>
      </w:pPr>
    </w:p>
    <w:p w14:paraId="61689D8D" w14:textId="2E1590E5" w:rsidR="00D94186" w:rsidRDefault="00D94186">
      <w:pPr>
        <w:jc w:val="both"/>
      </w:pPr>
    </w:p>
    <w:p w14:paraId="0C647AE2" w14:textId="5541425A" w:rsidR="00D94186" w:rsidRDefault="00D94186">
      <w:pPr>
        <w:jc w:val="both"/>
      </w:pPr>
    </w:p>
    <w:p w14:paraId="439B497E" w14:textId="16066338" w:rsidR="00D94186" w:rsidRDefault="00D94186">
      <w:pPr>
        <w:jc w:val="both"/>
      </w:pPr>
    </w:p>
    <w:p w14:paraId="0E1918DD" w14:textId="794690F2" w:rsidR="00D94186" w:rsidRDefault="00D94186">
      <w:pPr>
        <w:jc w:val="both"/>
      </w:pPr>
    </w:p>
    <w:p w14:paraId="23338176" w14:textId="77777777" w:rsidR="00D94186" w:rsidRDefault="00D94186">
      <w:pPr>
        <w:jc w:val="both"/>
      </w:pPr>
    </w:p>
    <w:p w14:paraId="49F75AB0" w14:textId="77777777" w:rsidR="007A093C" w:rsidRDefault="00A64B06">
      <w:pPr>
        <w:pStyle w:val="Heading1"/>
        <w:numPr>
          <w:ilvl w:val="0"/>
          <w:numId w:val="3"/>
        </w:numPr>
      </w:pPr>
      <w:bookmarkStart w:id="25" w:name="_Toc47442339"/>
      <w:bookmarkStart w:id="26" w:name="_Toc47442509"/>
      <w:r>
        <w:lastRenderedPageBreak/>
        <w:t>Specific requirements</w:t>
      </w:r>
      <w:bookmarkEnd w:id="25"/>
      <w:bookmarkEnd w:id="26"/>
    </w:p>
    <w:p w14:paraId="315EFEF6" w14:textId="77777777" w:rsidR="007A093C" w:rsidRDefault="00A64B06">
      <w:pPr>
        <w:pStyle w:val="Heading2"/>
        <w:numPr>
          <w:ilvl w:val="1"/>
          <w:numId w:val="3"/>
        </w:numPr>
      </w:pPr>
      <w:bookmarkStart w:id="27" w:name="_Toc47442340"/>
      <w:bookmarkStart w:id="28" w:name="_Toc47442510"/>
      <w:r>
        <w:t>External interfaces</w:t>
      </w:r>
      <w:bookmarkEnd w:id="27"/>
      <w:bookmarkEnd w:id="28"/>
    </w:p>
    <w:tbl>
      <w:tblPr>
        <w:tblStyle w:val="a2"/>
        <w:tblW w:w="9360" w:type="dxa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A093C" w14:paraId="40507B2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7E1DC" w14:textId="77777777" w:rsidR="007A093C" w:rsidRDefault="007A093C">
            <w:pPr>
              <w:jc w:val="center"/>
            </w:pPr>
          </w:p>
        </w:tc>
      </w:tr>
      <w:tr w:rsidR="007A093C" w14:paraId="75E748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8265" w14:textId="77777777" w:rsidR="007A093C" w:rsidRPr="009D7561" w:rsidRDefault="009D7561">
            <w:pPr>
              <w:jc w:val="center"/>
              <w:rPr>
                <w:sz w:val="48"/>
                <w:szCs w:val="48"/>
                <w:highlight w:val="yellow"/>
              </w:rPr>
            </w:pPr>
            <w:r w:rsidRPr="009D7561">
              <w:rPr>
                <w:sz w:val="48"/>
                <w:szCs w:val="48"/>
                <w:highlight w:val="yellow"/>
              </w:rPr>
              <w:t>Screenshot</w:t>
            </w:r>
            <w:r>
              <w:rPr>
                <w:sz w:val="48"/>
                <w:szCs w:val="48"/>
                <w:highlight w:val="yellow"/>
              </w:rPr>
              <w:t>s</w:t>
            </w:r>
            <w:r w:rsidRPr="009D7561">
              <w:rPr>
                <w:sz w:val="48"/>
                <w:szCs w:val="48"/>
                <w:highlight w:val="yellow"/>
              </w:rPr>
              <w:t xml:space="preserve"> of the website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73BA0" w14:textId="77777777" w:rsidR="007A093C" w:rsidRDefault="007A093C">
            <w:pPr>
              <w:jc w:val="center"/>
            </w:pPr>
          </w:p>
        </w:tc>
      </w:tr>
      <w:tr w:rsidR="007A093C" w14:paraId="7FC4A0B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638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8DA20" w14:textId="77777777" w:rsidR="007A093C" w:rsidRDefault="007A093C">
            <w:pPr>
              <w:jc w:val="center"/>
            </w:pPr>
          </w:p>
        </w:tc>
      </w:tr>
      <w:tr w:rsidR="007A093C" w14:paraId="5D8944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8071" w14:textId="77777777" w:rsidR="007A093C" w:rsidRDefault="007A093C">
            <w:pPr>
              <w:jc w:val="center"/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364F" w14:textId="77777777" w:rsidR="007A093C" w:rsidRDefault="007A093C">
            <w:pPr>
              <w:jc w:val="center"/>
            </w:pPr>
          </w:p>
        </w:tc>
      </w:tr>
      <w:tr w:rsidR="007A093C" w14:paraId="4E4A1191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88701" w14:textId="77777777" w:rsidR="007A093C" w:rsidRDefault="007A093C"/>
          <w:p w14:paraId="260015C5" w14:textId="77777777" w:rsidR="00AF6FBB" w:rsidRDefault="00AF6FBB"/>
          <w:p w14:paraId="6C4FE953" w14:textId="77777777" w:rsidR="00AF6FBB" w:rsidRDefault="00AF6FBB"/>
          <w:p w14:paraId="50B70F49" w14:textId="77777777" w:rsidR="00AF6FBB" w:rsidRDefault="00AF6FBB"/>
          <w:p w14:paraId="19D2405C" w14:textId="77777777" w:rsidR="00AF6FBB" w:rsidRDefault="00AF6FBB"/>
          <w:p w14:paraId="31FBBEEC" w14:textId="77777777" w:rsidR="00AF6FBB" w:rsidRDefault="00AF6FBB"/>
          <w:p w14:paraId="21D831BD" w14:textId="77777777" w:rsidR="00AF6FBB" w:rsidRDefault="00AF6FBB"/>
          <w:p w14:paraId="61B9173A" w14:textId="77777777" w:rsidR="00AF6FBB" w:rsidRDefault="00AF6FBB"/>
          <w:p w14:paraId="6B535BE5" w14:textId="77777777" w:rsidR="00F22297" w:rsidRDefault="00F22297"/>
          <w:p w14:paraId="33A0A3B3" w14:textId="77777777" w:rsidR="00F22297" w:rsidRDefault="00F22297"/>
          <w:p w14:paraId="19B65769" w14:textId="77777777" w:rsidR="00F22297" w:rsidRDefault="00F22297"/>
          <w:p w14:paraId="3F096595" w14:textId="77777777" w:rsidR="00F22297" w:rsidRDefault="00F22297"/>
          <w:p w14:paraId="20059DBF" w14:textId="77777777" w:rsidR="00983E86" w:rsidRDefault="00983E86"/>
          <w:p w14:paraId="0AAA9C8F" w14:textId="77777777" w:rsidR="00983E86" w:rsidRDefault="00983E86"/>
          <w:p w14:paraId="42EB04DA" w14:textId="77777777" w:rsidR="00983E86" w:rsidRDefault="00983E86"/>
          <w:p w14:paraId="460BD1B7" w14:textId="77777777" w:rsidR="00983E86" w:rsidRDefault="00983E86"/>
          <w:p w14:paraId="1BAF9715" w14:textId="77777777" w:rsidR="00983E86" w:rsidRDefault="00983E86"/>
          <w:p w14:paraId="5574DE0B" w14:textId="77777777" w:rsidR="00983E86" w:rsidRDefault="00983E86"/>
          <w:p w14:paraId="1C23AFB0" w14:textId="77777777" w:rsidR="00983E86" w:rsidRDefault="00983E86"/>
          <w:p w14:paraId="4920E21B" w14:textId="77777777" w:rsidR="00983E86" w:rsidRDefault="00983E86"/>
          <w:p w14:paraId="43F1FDF5" w14:textId="77777777" w:rsidR="00983E86" w:rsidRDefault="00983E86"/>
          <w:p w14:paraId="1A93ADF0" w14:textId="77777777" w:rsidR="00983E86" w:rsidRDefault="00983E86"/>
          <w:p w14:paraId="2E6B0F08" w14:textId="77777777" w:rsidR="00983E86" w:rsidRDefault="00983E86"/>
          <w:p w14:paraId="31759C56" w14:textId="77777777" w:rsidR="00983E86" w:rsidRDefault="00983E86"/>
          <w:p w14:paraId="7DF8D681" w14:textId="5C2C7AF3" w:rsidR="00983E86" w:rsidRDefault="00983E86"/>
        </w:tc>
      </w:tr>
    </w:tbl>
    <w:p w14:paraId="0A90C783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29" w:name="_Toc47442341"/>
      <w:bookmarkStart w:id="30" w:name="_Toc47442511"/>
      <w:r>
        <w:lastRenderedPageBreak/>
        <w:t>Functional requirements</w:t>
      </w:r>
      <w:bookmarkEnd w:id="29"/>
      <w:bookmarkEnd w:id="30"/>
    </w:p>
    <w:p w14:paraId="6F42AC47" w14:textId="77777777" w:rsidR="007A093C" w:rsidRDefault="00A64B06">
      <w:pPr>
        <w:pStyle w:val="Heading2"/>
        <w:numPr>
          <w:ilvl w:val="2"/>
          <w:numId w:val="3"/>
        </w:numPr>
      </w:pPr>
      <w:bookmarkStart w:id="31" w:name="_Toc47442342"/>
      <w:bookmarkStart w:id="32" w:name="_Toc47442512"/>
      <w:r>
        <w:t>Actor / goal list</w:t>
      </w:r>
      <w:bookmarkEnd w:id="31"/>
      <w:bookmarkEnd w:id="32"/>
    </w:p>
    <w:p w14:paraId="6BD808C4" w14:textId="77777777" w:rsidR="007A093C" w:rsidRDefault="007A093C"/>
    <w:tbl>
      <w:tblPr>
        <w:tblStyle w:val="a3"/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0"/>
        <w:gridCol w:w="7680"/>
      </w:tblGrid>
      <w:tr w:rsidR="007A093C" w14:paraId="0D723E7D" w14:textId="77777777">
        <w:tc>
          <w:tcPr>
            <w:tcW w:w="1890" w:type="dxa"/>
          </w:tcPr>
          <w:p w14:paraId="59D53379" w14:textId="77777777" w:rsidR="007A093C" w:rsidRDefault="00A64B06">
            <w:pPr>
              <w:spacing w:line="360" w:lineRule="auto"/>
              <w:jc w:val="both"/>
            </w:pPr>
            <w:r>
              <w:t>Actor</w:t>
            </w:r>
          </w:p>
        </w:tc>
        <w:tc>
          <w:tcPr>
            <w:tcW w:w="7680" w:type="dxa"/>
          </w:tcPr>
          <w:p w14:paraId="632494ED" w14:textId="77777777" w:rsidR="007A093C" w:rsidRDefault="00A64B06">
            <w:pPr>
              <w:spacing w:line="360" w:lineRule="auto"/>
              <w:jc w:val="both"/>
            </w:pPr>
            <w:r>
              <w:t>Goal</w:t>
            </w:r>
          </w:p>
        </w:tc>
      </w:tr>
      <w:tr w:rsidR="007A093C" w14:paraId="198FDAF7" w14:textId="77777777">
        <w:tc>
          <w:tcPr>
            <w:tcW w:w="1890" w:type="dxa"/>
          </w:tcPr>
          <w:p w14:paraId="72D3F495" w14:textId="77777777" w:rsidR="007A093C" w:rsidRDefault="009D7561">
            <w:pPr>
              <w:spacing w:line="360" w:lineRule="auto"/>
              <w:jc w:val="both"/>
            </w:pPr>
            <w:r>
              <w:t>User</w:t>
            </w:r>
          </w:p>
        </w:tc>
        <w:tc>
          <w:tcPr>
            <w:tcW w:w="7680" w:type="dxa"/>
          </w:tcPr>
          <w:p w14:paraId="485AFAA7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Navigate Skill</w:t>
            </w:r>
          </w:p>
          <w:p w14:paraId="654EC2B1" w14:textId="77777777" w:rsidR="007A093C" w:rsidRDefault="00A64B06">
            <w:pPr>
              <w:spacing w:line="360" w:lineRule="auto"/>
              <w:jc w:val="both"/>
            </w:pPr>
            <w:r>
              <w:t xml:space="preserve">02. Search contents </w:t>
            </w:r>
            <w:r w:rsidR="009D7561">
              <w:t>in all skills</w:t>
            </w:r>
            <w:r>
              <w:t xml:space="preserve">.  </w:t>
            </w:r>
          </w:p>
        </w:tc>
      </w:tr>
      <w:tr w:rsidR="007A093C" w14:paraId="3098384E" w14:textId="77777777">
        <w:tc>
          <w:tcPr>
            <w:tcW w:w="1890" w:type="dxa"/>
          </w:tcPr>
          <w:p w14:paraId="3ED00754" w14:textId="77777777" w:rsidR="007A093C" w:rsidRDefault="00A64B06">
            <w:pPr>
              <w:spacing w:line="360" w:lineRule="auto"/>
              <w:jc w:val="both"/>
            </w:pPr>
            <w:r>
              <w:t>Administrator</w:t>
            </w:r>
          </w:p>
        </w:tc>
        <w:tc>
          <w:tcPr>
            <w:tcW w:w="7680" w:type="dxa"/>
          </w:tcPr>
          <w:p w14:paraId="4DB5F3F0" w14:textId="77777777" w:rsidR="007A093C" w:rsidRDefault="00A64B06">
            <w:pPr>
              <w:spacing w:line="360" w:lineRule="auto"/>
              <w:jc w:val="both"/>
            </w:pPr>
            <w:r>
              <w:t xml:space="preserve">01. </w:t>
            </w:r>
            <w:r w:rsidR="009D7561">
              <w:t>Add Skill</w:t>
            </w:r>
          </w:p>
          <w:p w14:paraId="585C1088" w14:textId="77777777" w:rsidR="007A093C" w:rsidRDefault="00A64B06">
            <w:pPr>
              <w:spacing w:line="360" w:lineRule="auto"/>
              <w:jc w:val="both"/>
            </w:pPr>
            <w:r>
              <w:t xml:space="preserve">02. </w:t>
            </w:r>
            <w:r w:rsidR="009D7561">
              <w:t>Modify Skill</w:t>
            </w:r>
          </w:p>
          <w:p w14:paraId="5EF32325" w14:textId="77777777" w:rsidR="007A093C" w:rsidRDefault="00A64B06">
            <w:pPr>
              <w:spacing w:line="360" w:lineRule="auto"/>
              <w:jc w:val="both"/>
            </w:pPr>
            <w:r>
              <w:t xml:space="preserve">03. </w:t>
            </w:r>
            <w:r w:rsidR="009D7561">
              <w:t>Delete Skill</w:t>
            </w:r>
          </w:p>
        </w:tc>
      </w:tr>
    </w:tbl>
    <w:p w14:paraId="5AB4D775" w14:textId="77777777" w:rsidR="00D70996" w:rsidRPr="00D70996" w:rsidRDefault="00D70996" w:rsidP="00D70996">
      <w:pPr>
        <w:tabs>
          <w:tab w:val="left" w:pos="1317"/>
        </w:tabs>
      </w:pPr>
    </w:p>
    <w:p w14:paraId="66BA9C83" w14:textId="49631F42" w:rsidR="007A093C" w:rsidRDefault="00A64B06">
      <w:pPr>
        <w:pStyle w:val="Heading2"/>
        <w:numPr>
          <w:ilvl w:val="2"/>
          <w:numId w:val="3"/>
        </w:numPr>
      </w:pPr>
      <w:bookmarkStart w:id="33" w:name="_Toc47442343"/>
      <w:bookmarkStart w:id="34" w:name="_Toc47442513"/>
      <w:r>
        <w:t>Use Case view</w:t>
      </w:r>
      <w:bookmarkEnd w:id="33"/>
      <w:bookmarkEnd w:id="34"/>
    </w:p>
    <w:p w14:paraId="7AB30037" w14:textId="77777777" w:rsidR="00736614" w:rsidRPr="00736614" w:rsidRDefault="00736614" w:rsidP="00736614">
      <w:pPr>
        <w:rPr>
          <w:lang w:val="en-GB"/>
        </w:rPr>
      </w:pPr>
    </w:p>
    <w:p w14:paraId="201334D8" w14:textId="77777777" w:rsidR="007A093C" w:rsidRPr="00D70996" w:rsidRDefault="00E441C6" w:rsidP="00D70996">
      <w:pPr>
        <w:spacing w:after="200" w:line="276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42545B2A" wp14:editId="393A3453">
            <wp:extent cx="4191000" cy="419100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text on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017C" w14:textId="77777777" w:rsidR="007A093C" w:rsidRPr="008D0637" w:rsidRDefault="00A64B06" w:rsidP="008D063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</w:rPr>
      </w:pPr>
      <w:bookmarkStart w:id="35" w:name="_heading=h.2jxsxqh" w:colFirst="0" w:colLast="0"/>
      <w:bookmarkEnd w:id="35"/>
      <w:r>
        <w:rPr>
          <w:color w:val="000000"/>
        </w:rPr>
        <w:t xml:space="preserve">Figure </w:t>
      </w:r>
      <w:r>
        <w:t>2</w:t>
      </w:r>
      <w:r>
        <w:rPr>
          <w:color w:val="000000"/>
        </w:rPr>
        <w:t>. Use case model.</w:t>
      </w:r>
    </w:p>
    <w:p w14:paraId="3016B310" w14:textId="77777777" w:rsidR="001A609E" w:rsidRDefault="001A609E">
      <w:pPr>
        <w:jc w:val="both"/>
        <w:rPr>
          <w:b/>
        </w:rPr>
      </w:pPr>
    </w:p>
    <w:p w14:paraId="5548C2AB" w14:textId="6BAB9241" w:rsidR="00E441C6" w:rsidRDefault="00E441C6">
      <w:pPr>
        <w:jc w:val="both"/>
      </w:pPr>
      <w:r>
        <w:rPr>
          <w:b/>
        </w:rPr>
        <w:lastRenderedPageBreak/>
        <w:t xml:space="preserve">Search Content in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User</w:t>
      </w:r>
      <w:r w:rsidR="00A64B06">
        <w:t xml:space="preserve"> shall </w:t>
      </w:r>
      <w:r>
        <w:t>search content in skills</w:t>
      </w:r>
      <w:r w:rsidR="00A64B06">
        <w:t xml:space="preserve"> </w:t>
      </w:r>
    </w:p>
    <w:p w14:paraId="6361050B" w14:textId="77777777" w:rsidR="007A093C" w:rsidRDefault="00E441C6">
      <w:pPr>
        <w:jc w:val="both"/>
        <w:rPr>
          <w:b/>
        </w:rPr>
      </w:pPr>
      <w:r>
        <w:rPr>
          <w:b/>
        </w:rPr>
        <w:t xml:space="preserve">Navigate through all </w:t>
      </w:r>
      <w:proofErr w:type="gramStart"/>
      <w:r>
        <w:rPr>
          <w:b/>
        </w:rPr>
        <w:t>skills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user</w:t>
      </w:r>
      <w:r w:rsidR="00A64B06">
        <w:t xml:space="preserve"> shall </w:t>
      </w:r>
      <w:r>
        <w:t>navigate through all skills</w:t>
      </w:r>
      <w:r w:rsidR="00A64B06">
        <w:t>.</w:t>
      </w:r>
    </w:p>
    <w:p w14:paraId="1C0B588E" w14:textId="77777777" w:rsidR="007A093C" w:rsidRDefault="00E441C6">
      <w:pPr>
        <w:jc w:val="both"/>
        <w:rPr>
          <w:b/>
        </w:rPr>
      </w:pPr>
      <w:r>
        <w:rPr>
          <w:b/>
        </w:rPr>
        <w:t xml:space="preserve">Add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Admin shall add skill from the server side</w:t>
      </w:r>
      <w:r w:rsidR="00A64B06">
        <w:t>.</w:t>
      </w:r>
    </w:p>
    <w:p w14:paraId="7A510617" w14:textId="77777777" w:rsidR="007A093C" w:rsidRDefault="00E441C6">
      <w:pPr>
        <w:jc w:val="both"/>
      </w:pPr>
      <w:r>
        <w:rPr>
          <w:b/>
        </w:rPr>
        <w:t xml:space="preserve">Modify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t xml:space="preserve"> </w:t>
      </w:r>
      <w:r>
        <w:t>Admin shall modify skill from the server side</w:t>
      </w:r>
    </w:p>
    <w:p w14:paraId="11639DA4" w14:textId="77777777" w:rsidR="007A093C" w:rsidRPr="00FD552C" w:rsidRDefault="00E441C6">
      <w:pPr>
        <w:jc w:val="both"/>
        <w:rPr>
          <w:b/>
        </w:rPr>
      </w:pPr>
      <w:r>
        <w:rPr>
          <w:b/>
        </w:rPr>
        <w:t xml:space="preserve">Delete </w:t>
      </w:r>
      <w:proofErr w:type="gramStart"/>
      <w:r>
        <w:rPr>
          <w:b/>
        </w:rPr>
        <w:t>Skill</w:t>
      </w:r>
      <w:r w:rsidR="00A64B06">
        <w:rPr>
          <w:b/>
        </w:rPr>
        <w:t xml:space="preserve"> :</w:t>
      </w:r>
      <w:proofErr w:type="gramEnd"/>
      <w:r w:rsidR="00A64B06">
        <w:rPr>
          <w:b/>
        </w:rPr>
        <w:t xml:space="preserve"> </w:t>
      </w:r>
      <w:r>
        <w:t>Admin shall delete skill from the server side</w:t>
      </w:r>
    </w:p>
    <w:p w14:paraId="35A344AA" w14:textId="77777777" w:rsidR="007A093C" w:rsidRDefault="00A64B06">
      <w:pPr>
        <w:pStyle w:val="Heading1"/>
        <w:numPr>
          <w:ilvl w:val="1"/>
          <w:numId w:val="3"/>
        </w:numPr>
        <w:jc w:val="both"/>
      </w:pPr>
      <w:bookmarkStart w:id="36" w:name="_Toc47442344"/>
      <w:bookmarkStart w:id="37" w:name="_Toc47442514"/>
      <w:r>
        <w:t>Non-functional requirements</w:t>
      </w:r>
      <w:bookmarkEnd w:id="36"/>
      <w:bookmarkEnd w:id="37"/>
    </w:p>
    <w:p w14:paraId="666A3812" w14:textId="1080814C" w:rsidR="009E6EE2" w:rsidRDefault="009E6EE2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bookmarkStart w:id="38" w:name="_Toc47442345"/>
      <w:bookmarkStart w:id="39" w:name="_Toc47442515"/>
      <w:r>
        <w:rPr>
          <w:sz w:val="26"/>
          <w:szCs w:val="26"/>
        </w:rPr>
        <w:t>Accessibility</w:t>
      </w:r>
    </w:p>
    <w:p w14:paraId="06A9AAD8" w14:textId="77777777" w:rsidR="00CA72D6" w:rsidRDefault="009E6EE2" w:rsidP="00CA72D6">
      <w:pPr>
        <w:rPr>
          <w:rFonts w:ascii="TimesNewRomanPSMT" w:hAnsi="TimesNewRomanPSMT"/>
        </w:rPr>
      </w:pPr>
      <w:r>
        <w:rPr>
          <w:lang w:val="en-GB"/>
        </w:rPr>
        <w:t xml:space="preserve">The web application has been deployed and it is available </w:t>
      </w:r>
      <w:r w:rsidRPr="009E6EE2">
        <w:rPr>
          <w:rFonts w:ascii="TimesNewRomanPSMT" w:hAnsi="TimesNewRomanPSMT"/>
        </w:rPr>
        <w:t>to anybody, anywhere, using any interactive device connected to the Internet</w:t>
      </w:r>
      <w:r w:rsidR="00CA72D6">
        <w:rPr>
          <w:rFonts w:ascii="TimesNewRomanPSMT" w:hAnsi="TimesNewRomanPSMT"/>
        </w:rPr>
        <w:t xml:space="preserve"> </w:t>
      </w:r>
    </w:p>
    <w:p w14:paraId="2CED06F8" w14:textId="1048FAC5" w:rsidR="009E6EE2" w:rsidRPr="009E6EE2" w:rsidRDefault="00CA72D6" w:rsidP="00CA72D6">
      <w:r>
        <w:rPr>
          <w:rFonts w:ascii="TimesNewRomanPSMT" w:hAnsi="TimesNewRomanPSMT"/>
        </w:rPr>
        <w:t xml:space="preserve">The web address is </w:t>
      </w:r>
      <w:hyperlink r:id="rId11" w:history="1">
        <w:r>
          <w:rPr>
            <w:rStyle w:val="Hyperlink"/>
            <w:rFonts w:ascii="Helvetica" w:hAnsi="Helvetica"/>
            <w:color w:val="0366D6"/>
            <w:shd w:val="clear" w:color="auto" w:fill="FFFFFF"/>
          </w:rPr>
          <w:t>http://www.baiyuhuo.com/sestopia</w:t>
        </w:r>
      </w:hyperlink>
    </w:p>
    <w:p w14:paraId="538E0E6A" w14:textId="2624A211" w:rsidR="007A093C" w:rsidRPr="00877E09" w:rsidRDefault="00A64B06" w:rsidP="00877E09">
      <w:pPr>
        <w:pStyle w:val="Heading1"/>
        <w:numPr>
          <w:ilvl w:val="2"/>
          <w:numId w:val="3"/>
        </w:numPr>
        <w:rPr>
          <w:sz w:val="26"/>
          <w:szCs w:val="26"/>
        </w:rPr>
      </w:pPr>
      <w:r>
        <w:t>Performance efficiency</w:t>
      </w:r>
      <w:bookmarkEnd w:id="38"/>
      <w:bookmarkEnd w:id="39"/>
    </w:p>
    <w:p w14:paraId="0BCBDE7D" w14:textId="77777777" w:rsidR="007A093C" w:rsidRDefault="00A64B06">
      <w:pPr>
        <w:jc w:val="both"/>
      </w:pPr>
      <w:r>
        <w:t>appropriate architectural style that support quality characteristics like separation of concerns, modularity, reusability and adaptability.</w:t>
      </w:r>
    </w:p>
    <w:p w14:paraId="27231D0E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0" w:name="_Toc47442346"/>
      <w:bookmarkStart w:id="41" w:name="_Toc47442516"/>
      <w:r>
        <w:t>Compatibility</w:t>
      </w:r>
      <w:bookmarkEnd w:id="40"/>
      <w:bookmarkEnd w:id="41"/>
    </w:p>
    <w:p w14:paraId="091E6C0B" w14:textId="77777777" w:rsidR="007A093C" w:rsidRDefault="00A64B06">
      <w:pPr>
        <w:spacing w:line="360" w:lineRule="auto"/>
        <w:jc w:val="both"/>
      </w:pPr>
      <w:r>
        <w:t>Compatibility testing will be used to ensure compatibility of the web application with various other objects such as browser.</w:t>
      </w:r>
    </w:p>
    <w:p w14:paraId="6F23A02F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2" w:name="_Toc47442347"/>
      <w:bookmarkStart w:id="43" w:name="_Toc47442517"/>
      <w:r>
        <w:t>Usability</w:t>
      </w:r>
      <w:bookmarkEnd w:id="42"/>
      <w:bookmarkEnd w:id="43"/>
    </w:p>
    <w:p w14:paraId="44C52223" w14:textId="77777777" w:rsidR="007A093C" w:rsidRDefault="00A64B06">
      <w:pPr>
        <w:spacing w:line="360" w:lineRule="auto"/>
        <w:jc w:val="both"/>
      </w:pPr>
      <w:r>
        <w:t>Designing an interface that will be easy to learn. The interface will be easy to learn and navigate</w:t>
      </w:r>
      <w:r w:rsidR="00877E09">
        <w:t>.</w:t>
      </w:r>
    </w:p>
    <w:p w14:paraId="59BB6451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4" w:name="_Toc47442348"/>
      <w:bookmarkStart w:id="45" w:name="_Toc47442518"/>
      <w:r>
        <w:t>Maintainability</w:t>
      </w:r>
      <w:bookmarkEnd w:id="44"/>
      <w:bookmarkEnd w:id="45"/>
    </w:p>
    <w:p w14:paraId="05045BD5" w14:textId="77777777" w:rsidR="007A093C" w:rsidRDefault="00A64B06">
      <w:pPr>
        <w:spacing w:line="360" w:lineRule="auto"/>
        <w:jc w:val="both"/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Identifying exceptions or faults, debug or isolate faults, in this project maintenance can be done during testing and overviewing iteration.</w:t>
      </w:r>
    </w:p>
    <w:p w14:paraId="1343BD25" w14:textId="77777777" w:rsidR="007A093C" w:rsidRDefault="00A64B0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6" w:name="_Toc47442349"/>
      <w:bookmarkStart w:id="47" w:name="_Toc47442519"/>
      <w:r>
        <w:t>Portability</w:t>
      </w:r>
      <w:bookmarkEnd w:id="46"/>
      <w:bookmarkEnd w:id="47"/>
    </w:p>
    <w:p w14:paraId="28BBE1DA" w14:textId="77777777" w:rsidR="007A093C" w:rsidRDefault="00A64B06">
      <w:pPr>
        <w:spacing w:line="360" w:lineRule="auto"/>
        <w:jc w:val="both"/>
      </w:pPr>
      <w:r>
        <w:t xml:space="preserve">The web application can be run on both windows and </w:t>
      </w:r>
      <w:proofErr w:type="spellStart"/>
      <w:r>
        <w:t>linu</w:t>
      </w:r>
      <w:r w:rsidR="00D55CD9">
        <w:t>x</w:t>
      </w:r>
      <w:proofErr w:type="spellEnd"/>
      <w:r w:rsidR="00D55CD9">
        <w:t>; and shall run on all computer web browser</w:t>
      </w:r>
    </w:p>
    <w:p w14:paraId="4AD41E85" w14:textId="77777777" w:rsidR="007A093C" w:rsidRPr="00A57FE6" w:rsidRDefault="00A64B06" w:rsidP="00A57FE6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48" w:name="_Toc47442350"/>
      <w:bookmarkStart w:id="49" w:name="_Toc47442520"/>
      <w:r>
        <w:t>Design constraints</w:t>
      </w:r>
      <w:bookmarkEnd w:id="48"/>
      <w:bookmarkEnd w:id="49"/>
    </w:p>
    <w:p w14:paraId="46A3A23E" w14:textId="77777777" w:rsidR="007A093C" w:rsidRDefault="00A64B06">
      <w:pPr>
        <w:pStyle w:val="Heading5"/>
        <w:jc w:val="both"/>
      </w:pPr>
      <w:bookmarkStart w:id="50" w:name="_Toc47438702"/>
      <w:r>
        <w:t>Software languages</w:t>
      </w:r>
      <w:bookmarkEnd w:id="50"/>
    </w:p>
    <w:p w14:paraId="0E93FAC5" w14:textId="77777777" w:rsidR="007A093C" w:rsidRDefault="00A64B06">
      <w:pPr>
        <w:numPr>
          <w:ilvl w:val="0"/>
          <w:numId w:val="11"/>
        </w:numPr>
        <w:jc w:val="both"/>
      </w:pPr>
      <w:proofErr w:type="spellStart"/>
      <w:r>
        <w:t>FrontEnd</w:t>
      </w:r>
      <w:proofErr w:type="spellEnd"/>
      <w:r>
        <w:t>:</w:t>
      </w:r>
      <w:r w:rsidR="00F52CFE">
        <w:t xml:space="preserve"> </w:t>
      </w:r>
      <w:r>
        <w:t>HTML, CSS, JavaScript.</w:t>
      </w:r>
    </w:p>
    <w:p w14:paraId="5E080DAA" w14:textId="77777777" w:rsidR="007A093C" w:rsidRDefault="00A64B06">
      <w:pPr>
        <w:numPr>
          <w:ilvl w:val="0"/>
          <w:numId w:val="11"/>
        </w:numPr>
        <w:jc w:val="both"/>
      </w:pPr>
      <w:r>
        <w:t xml:space="preserve">Backend: </w:t>
      </w:r>
      <w:r w:rsidR="00A57FE6">
        <w:t>Node</w:t>
      </w:r>
      <w:r>
        <w:t>.</w:t>
      </w:r>
      <w:r w:rsidR="00A57FE6">
        <w:t>JS</w:t>
      </w:r>
    </w:p>
    <w:p w14:paraId="76011223" w14:textId="77777777" w:rsidR="007A093C" w:rsidRDefault="00A64B06">
      <w:pPr>
        <w:numPr>
          <w:ilvl w:val="0"/>
          <w:numId w:val="11"/>
        </w:numPr>
        <w:jc w:val="both"/>
      </w:pPr>
      <w:r>
        <w:t>Database: MySQL.</w:t>
      </w:r>
    </w:p>
    <w:p w14:paraId="2221D1B0" w14:textId="77777777" w:rsidR="007A093C" w:rsidRDefault="00A64B06">
      <w:pPr>
        <w:pStyle w:val="Heading5"/>
        <w:spacing w:after="0" w:line="360" w:lineRule="auto"/>
        <w:jc w:val="both"/>
      </w:pPr>
      <w:bookmarkStart w:id="51" w:name="_Toc47438703"/>
      <w:r>
        <w:lastRenderedPageBreak/>
        <w:t>Development Tools</w:t>
      </w:r>
      <w:bookmarkEnd w:id="51"/>
    </w:p>
    <w:p w14:paraId="067601EA" w14:textId="50012E28" w:rsidR="007A093C" w:rsidRPr="00877E09" w:rsidRDefault="00A57FE6" w:rsidP="00877E09">
      <w:pPr>
        <w:numPr>
          <w:ilvl w:val="0"/>
          <w:numId w:val="5"/>
        </w:numPr>
        <w:spacing w:after="200"/>
        <w:jc w:val="both"/>
        <w:rPr>
          <w:sz w:val="22"/>
          <w:szCs w:val="22"/>
        </w:rPr>
      </w:pPr>
      <w:r>
        <w:t xml:space="preserve">Visual Studio </w:t>
      </w:r>
      <w:proofErr w:type="gramStart"/>
      <w:r>
        <w:t>Code,…</w:t>
      </w:r>
      <w:proofErr w:type="gramEnd"/>
      <w:r>
        <w:t>..</w:t>
      </w:r>
      <w:r w:rsidRPr="00A57FE6">
        <w:rPr>
          <w:highlight w:val="yellow"/>
        </w:rPr>
        <w:t xml:space="preserve">mentioned all the tools </w:t>
      </w:r>
      <w:r w:rsidR="00F643E8">
        <w:rPr>
          <w:highlight w:val="yellow"/>
        </w:rPr>
        <w:t xml:space="preserve">that have been </w:t>
      </w:r>
      <w:r w:rsidRPr="00A57FE6">
        <w:rPr>
          <w:highlight w:val="yellow"/>
        </w:rPr>
        <w:t>used</w:t>
      </w:r>
    </w:p>
    <w:p w14:paraId="6CA33658" w14:textId="77777777" w:rsidR="00F42169" w:rsidRPr="00F42169" w:rsidRDefault="00A64B06" w:rsidP="00F4216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sz w:val="26"/>
          <w:szCs w:val="26"/>
        </w:rPr>
      </w:pPr>
      <w:bookmarkStart w:id="52" w:name="_heading=h.1wdpdv9tb7am" w:colFirst="0" w:colLast="0"/>
      <w:bookmarkStart w:id="53" w:name="_Toc47442351"/>
      <w:bookmarkStart w:id="54" w:name="_Toc47442521"/>
      <w:bookmarkEnd w:id="52"/>
      <w:r>
        <w:t>Persistence</w:t>
      </w:r>
      <w:bookmarkStart w:id="55" w:name="_heading=h.vrxyraq0w6ht" w:colFirst="0" w:colLast="0"/>
      <w:bookmarkEnd w:id="53"/>
      <w:bookmarkEnd w:id="54"/>
      <w:bookmarkEnd w:id="55"/>
    </w:p>
    <w:p w14:paraId="2B268328" w14:textId="1C813B8B" w:rsidR="007C6B09" w:rsidRPr="007C6B09" w:rsidRDefault="00B46BB1" w:rsidP="007C6B09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200"/>
        <w:jc w:val="both"/>
        <w:rPr>
          <w:rFonts w:ascii="Calibri" w:eastAsia="Calibri" w:hAnsi="Calibri" w:cs="Calibri"/>
          <w:b w:val="0"/>
          <w:color w:val="000000"/>
          <w:sz w:val="24"/>
          <w:szCs w:val="24"/>
        </w:rPr>
      </w:pPr>
      <w:bookmarkStart w:id="56" w:name="_Toc47442352"/>
      <w:bookmarkStart w:id="57" w:name="_Toc47442522"/>
      <w:r>
        <w:rPr>
          <w:rFonts w:ascii="Calibri" w:eastAsia="Calibri" w:hAnsi="Calibri" w:cs="Calibri"/>
          <w:b w:val="0"/>
          <w:color w:val="000000"/>
          <w:sz w:val="24"/>
          <w:szCs w:val="24"/>
        </w:rPr>
        <w:t>MySQL</w:t>
      </w:r>
      <w:r w:rsidR="00A64B06" w:rsidRPr="00F42169">
        <w:rPr>
          <w:rFonts w:ascii="Calibri" w:eastAsia="Calibri" w:hAnsi="Calibri" w:cs="Calibri"/>
          <w:b w:val="0"/>
          <w:color w:val="000000"/>
          <w:sz w:val="24"/>
          <w:szCs w:val="24"/>
        </w:rPr>
        <w:t xml:space="preserve"> has been used to persist the data.</w:t>
      </w:r>
      <w:bookmarkStart w:id="58" w:name="_heading=h.dqqopnogpobo" w:colFirst="0" w:colLast="0"/>
      <w:bookmarkStart w:id="59" w:name="_heading=h.r03t11sjum6a" w:colFirst="0" w:colLast="0"/>
      <w:bookmarkEnd w:id="56"/>
      <w:bookmarkEnd w:id="57"/>
      <w:bookmarkEnd w:id="58"/>
      <w:bookmarkEnd w:id="59"/>
    </w:p>
    <w:p w14:paraId="315668F7" w14:textId="77777777" w:rsidR="007C6B09" w:rsidRPr="007C6B09" w:rsidRDefault="007C6B09" w:rsidP="007C6B09">
      <w:pPr>
        <w:pStyle w:val="Heading1"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/>
        <w:jc w:val="both"/>
      </w:pPr>
      <w:r w:rsidRPr="007C6B09">
        <w:rPr>
          <w:color w:val="FFFF00"/>
        </w:rPr>
        <w:t xml:space="preserve">error handling </w:t>
      </w:r>
    </w:p>
    <w:p w14:paraId="01193369" w14:textId="0D7CDDFA" w:rsidR="007C6B09" w:rsidRDefault="007C6B09" w:rsidP="007C6B09">
      <w:pPr>
        <w:rPr>
          <w:lang w:val="en-GB"/>
        </w:rPr>
      </w:pPr>
    </w:p>
    <w:p w14:paraId="0A5C8090" w14:textId="77777777" w:rsidR="00772DB9" w:rsidRPr="007C6B09" w:rsidRDefault="00772DB9" w:rsidP="007C6B09">
      <w:pPr>
        <w:rPr>
          <w:lang w:val="en-GB"/>
        </w:rPr>
      </w:pPr>
    </w:p>
    <w:p w14:paraId="5977104C" w14:textId="072B544F" w:rsidR="00760984" w:rsidRPr="00760984" w:rsidRDefault="00A64B06" w:rsidP="00760984">
      <w:pPr>
        <w:pStyle w:val="Heading1"/>
        <w:numPr>
          <w:ilvl w:val="0"/>
          <w:numId w:val="3"/>
        </w:numPr>
        <w:spacing w:line="360" w:lineRule="auto"/>
      </w:pPr>
      <w:bookmarkStart w:id="60" w:name="_heading=h.3j2qqm3" w:colFirst="0" w:colLast="0"/>
      <w:bookmarkStart w:id="61" w:name="_Toc47442353"/>
      <w:bookmarkStart w:id="62" w:name="_Toc47442523"/>
      <w:bookmarkEnd w:id="60"/>
      <w:r>
        <w:t>Analysis Models</w:t>
      </w:r>
      <w:bookmarkEnd w:id="61"/>
      <w:bookmarkEnd w:id="62"/>
    </w:p>
    <w:p w14:paraId="0D00D9AC" w14:textId="314F15A0" w:rsidR="00570E94" w:rsidRDefault="00570E94" w:rsidP="00570E94">
      <w:pPr>
        <w:pStyle w:val="Heading1"/>
        <w:numPr>
          <w:ilvl w:val="1"/>
          <w:numId w:val="3"/>
        </w:numPr>
        <w:spacing w:line="360" w:lineRule="auto"/>
      </w:pPr>
      <w:bookmarkStart w:id="63" w:name="_Toc47442354"/>
      <w:bookmarkStart w:id="64" w:name="_Toc47442524"/>
      <w:r>
        <w:t>Software Process</w:t>
      </w:r>
      <w:bookmarkEnd w:id="63"/>
      <w:bookmarkEnd w:id="64"/>
    </w:p>
    <w:p w14:paraId="41FD76EA" w14:textId="33C7B60A" w:rsidR="00314BEF" w:rsidRDefault="00314BEF" w:rsidP="00314BEF"/>
    <w:p w14:paraId="0F9F7EF8" w14:textId="056FB446" w:rsidR="00314BEF" w:rsidRPr="00314BEF" w:rsidRDefault="00314BEF" w:rsidP="00314BEF">
      <w:r w:rsidRPr="00314BEF">
        <w:rPr>
          <w:b/>
          <w:bCs/>
        </w:rPr>
        <w:t>Waterfall Model</w:t>
      </w:r>
      <w:r w:rsidRPr="00314BEF">
        <w:t xml:space="preserve"> has been used to ensure </w:t>
      </w:r>
      <w:r w:rsidRPr="00314BEF">
        <w:rPr>
          <w:b/>
          <w:bCs/>
        </w:rPr>
        <w:t>low coupling</w:t>
      </w:r>
      <w:r>
        <w:rPr>
          <w:b/>
          <w:bCs/>
        </w:rPr>
        <w:t xml:space="preserve"> </w:t>
      </w:r>
      <w:r w:rsidRPr="00314BEF">
        <w:t>among all the phases</w:t>
      </w:r>
    </w:p>
    <w:p w14:paraId="7DB8D15D" w14:textId="5A3B0B53" w:rsidR="00314BEF" w:rsidRDefault="00314BEF" w:rsidP="00570E94">
      <w:r>
        <w:rPr>
          <w:noProof/>
        </w:rPr>
        <w:drawing>
          <wp:inline distT="0" distB="0" distL="0" distR="0" wp14:anchorId="5A4D1B5E" wp14:editId="6A4C04C0">
            <wp:extent cx="5697855" cy="2386361"/>
            <wp:effectExtent l="0" t="0" r="4445" b="127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658" cy="23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5CE1" w14:textId="1BA4D891" w:rsidR="00314BEF" w:rsidRPr="00314BEF" w:rsidRDefault="00314BEF" w:rsidP="00314BEF">
      <w:pPr>
        <w:pStyle w:val="Heading1"/>
        <w:numPr>
          <w:ilvl w:val="2"/>
          <w:numId w:val="3"/>
        </w:numPr>
        <w:spacing w:line="360" w:lineRule="auto"/>
        <w:rPr>
          <w:b w:val="0"/>
          <w:bCs w:val="0"/>
        </w:rPr>
      </w:pPr>
      <w:bookmarkStart w:id="65" w:name="_Toc47442355"/>
      <w:bookmarkStart w:id="66" w:name="_Toc47442525"/>
      <w:r w:rsidRPr="00314BEF">
        <w:t>Requirements</w:t>
      </w:r>
      <w:bookmarkEnd w:id="65"/>
      <w:bookmarkEnd w:id="66"/>
    </w:p>
    <w:p w14:paraId="38B5CB90" w14:textId="05D2A962" w:rsidR="00314BEF" w:rsidRDefault="00314BEF" w:rsidP="00570E94">
      <w:r>
        <w:t>Requirements elicitation has been done through reading the project description, asking professor and TA.</w:t>
      </w:r>
    </w:p>
    <w:p w14:paraId="36F4BF42" w14:textId="262E483E" w:rsidR="00314BEF" w:rsidRDefault="00314BEF" w:rsidP="00570E94"/>
    <w:p w14:paraId="58964B3D" w14:textId="6D0DFC8D" w:rsidR="00314BEF" w:rsidRPr="00570E94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67" w:name="_Toc47442356"/>
      <w:bookmarkStart w:id="68" w:name="_Toc47442526"/>
      <w:r>
        <w:lastRenderedPageBreak/>
        <w:t>Design</w:t>
      </w:r>
      <w:bookmarkEnd w:id="67"/>
      <w:bookmarkEnd w:id="68"/>
    </w:p>
    <w:p w14:paraId="6462D783" w14:textId="77777777" w:rsidR="00570E94" w:rsidRDefault="00570E94" w:rsidP="00314BEF">
      <w:pPr>
        <w:pStyle w:val="Heading1"/>
        <w:numPr>
          <w:ilvl w:val="3"/>
          <w:numId w:val="3"/>
        </w:numPr>
        <w:spacing w:line="360" w:lineRule="auto"/>
      </w:pPr>
      <w:bookmarkStart w:id="69" w:name="_Toc47442357"/>
      <w:bookmarkStart w:id="70" w:name="_Toc47442527"/>
      <w:r>
        <w:t>Software Architecture</w:t>
      </w:r>
      <w:bookmarkEnd w:id="69"/>
      <w:bookmarkEnd w:id="70"/>
    </w:p>
    <w:p w14:paraId="3EF2A9B0" w14:textId="436123F6" w:rsidR="00570E94" w:rsidRPr="00570E94" w:rsidRDefault="00FB6D84" w:rsidP="00FB6D84">
      <w:pPr>
        <w:jc w:val="center"/>
      </w:pPr>
      <w:r>
        <w:rPr>
          <w:noProof/>
        </w:rPr>
        <w:drawing>
          <wp:inline distT="0" distB="0" distL="0" distR="0" wp14:anchorId="00AD643F" wp14:editId="67E1F3FF">
            <wp:extent cx="3246973" cy="2676293"/>
            <wp:effectExtent l="0" t="0" r="4445" b="3810"/>
            <wp:docPr id="2" name="Picture 2" descr="A picture containing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am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558" cy="268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4905E" w14:textId="4481D20E" w:rsidR="00FB6D84" w:rsidRPr="00FB6D84" w:rsidRDefault="00FB6D84" w:rsidP="00FB6D84">
      <w:pPr>
        <w:spacing w:after="200" w:line="276" w:lineRule="auto"/>
        <w:rPr>
          <w:lang w:val="en-GB"/>
        </w:rPr>
      </w:pPr>
      <w:r w:rsidRPr="00FB6D84">
        <w:rPr>
          <w:rFonts w:eastAsiaTheme="minorEastAsia"/>
          <w:lang w:val="en-US"/>
        </w:rPr>
        <w:t xml:space="preserve">The </w:t>
      </w:r>
      <w:r w:rsidRPr="00FB6D84">
        <w:rPr>
          <w:lang w:val="en-US"/>
        </w:rPr>
        <w:t>use of</w:t>
      </w:r>
      <w:r w:rsidRPr="00FB6D84">
        <w:rPr>
          <w:rFonts w:eastAsiaTheme="minorEastAsia"/>
          <w:lang w:val="en-US"/>
        </w:rPr>
        <w:t xml:space="preserve"> MVC components improves </w:t>
      </w:r>
      <w:r w:rsidRPr="00FB6D84">
        <w:rPr>
          <w:rFonts w:eastAsiaTheme="minorEastAsia"/>
          <w:b/>
          <w:bCs/>
          <w:u w:val="single"/>
          <w:lang w:val="en-US"/>
        </w:rPr>
        <w:t>maintainability</w:t>
      </w:r>
    </w:p>
    <w:p w14:paraId="37398896" w14:textId="74E5AB1A" w:rsidR="00FB6D84" w:rsidRPr="00FB6D84" w:rsidRDefault="00FB6D84" w:rsidP="00FB6D84">
      <w:pPr>
        <w:spacing w:after="200" w:line="276" w:lineRule="auto"/>
      </w:pPr>
      <w:r w:rsidRPr="00FB6D84">
        <w:rPr>
          <w:rFonts w:eastAsiaTheme="minorEastAsia"/>
          <w:lang w:val="en-US"/>
        </w:rPr>
        <w:t xml:space="preserve">A decomposition of </w:t>
      </w:r>
      <w:r w:rsidRPr="00FB6D84">
        <w:rPr>
          <w:lang w:val="en-US"/>
        </w:rPr>
        <w:t xml:space="preserve">the </w:t>
      </w:r>
      <w:r w:rsidRPr="00FB6D84">
        <w:rPr>
          <w:rFonts w:eastAsiaTheme="minorEastAsia"/>
          <w:lang w:val="en-US"/>
        </w:rPr>
        <w:t>system into three components:</w:t>
      </w:r>
    </w:p>
    <w:p w14:paraId="3539B9B6" w14:textId="7777777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A model containing the core functionality and data,</w:t>
      </w:r>
    </w:p>
    <w:p w14:paraId="02963F15" w14:textId="18E97737" w:rsidR="00FB6D84" w:rsidRPr="00FB6D84" w:rsidRDefault="00FB6D84" w:rsidP="00FB6D84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views displaying information to the user, and</w:t>
      </w:r>
    </w:p>
    <w:p w14:paraId="3CF1CCCD" w14:textId="32D9882C" w:rsidR="00C43E0B" w:rsidRPr="00C43E0B" w:rsidRDefault="00FB6D84" w:rsidP="00C43E0B">
      <w:pPr>
        <w:pStyle w:val="ListParagraph"/>
        <w:numPr>
          <w:ilvl w:val="0"/>
          <w:numId w:val="15"/>
        </w:numPr>
        <w:rPr>
          <w:lang w:val="en-CA"/>
        </w:rPr>
      </w:pPr>
      <w:r w:rsidRPr="00FB6D84">
        <w:rPr>
          <w:lang w:val="en-US"/>
        </w:rPr>
        <w:t>controllers that handle user input</w:t>
      </w:r>
      <w:r>
        <w:rPr>
          <w:lang w:val="en-US"/>
        </w:rPr>
        <w:t xml:space="preserve"> (Search and navigation)</w:t>
      </w:r>
      <w:r w:rsidRPr="00FB6D84">
        <w:rPr>
          <w:lang w:val="en-US"/>
        </w:rPr>
        <w:t>.</w:t>
      </w:r>
    </w:p>
    <w:p w14:paraId="48025CBB" w14:textId="0F950446" w:rsidR="00C43E0B" w:rsidRPr="00C43E0B" w:rsidRDefault="00C43E0B" w:rsidP="00C43E0B">
      <w:r>
        <w:t>Other option that can be used is to use a static website, however this approach isn’t the best practice for maintainability.</w:t>
      </w:r>
    </w:p>
    <w:p w14:paraId="2D93B5C0" w14:textId="77777777" w:rsidR="002862C5" w:rsidRDefault="002862C5" w:rsidP="00314BEF">
      <w:pPr>
        <w:pStyle w:val="Heading1"/>
        <w:numPr>
          <w:ilvl w:val="3"/>
          <w:numId w:val="3"/>
        </w:numPr>
        <w:spacing w:line="360" w:lineRule="auto"/>
      </w:pPr>
      <w:bookmarkStart w:id="71" w:name="_Toc47442358"/>
      <w:bookmarkStart w:id="72" w:name="_Toc47442528"/>
      <w:r>
        <w:t>UML DIAGRAM</w:t>
      </w:r>
      <w:bookmarkEnd w:id="71"/>
      <w:bookmarkEnd w:id="72"/>
    </w:p>
    <w:p w14:paraId="590FA9E2" w14:textId="79AC36F5" w:rsidR="00FB6D84" w:rsidRPr="00314BEF" w:rsidRDefault="002862C5" w:rsidP="00314BEF">
      <w:pPr>
        <w:pStyle w:val="Heading4"/>
        <w:spacing w:line="360" w:lineRule="auto"/>
        <w:jc w:val="both"/>
        <w:rPr>
          <w:color w:val="FF0000"/>
          <w:sz w:val="24"/>
          <w:szCs w:val="24"/>
        </w:rPr>
      </w:pPr>
      <w:bookmarkStart w:id="73" w:name="_Toc47438708"/>
      <w:r w:rsidRPr="00BF4992">
        <w:rPr>
          <w:highlight w:val="yellow"/>
        </w:rPr>
        <w:t>Domain Model Diagram or class Diagram or CRC</w:t>
      </w:r>
      <w:bookmarkEnd w:id="73"/>
    </w:p>
    <w:p w14:paraId="70347D70" w14:textId="0248761A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4" w:name="_Toc47442359"/>
      <w:bookmarkStart w:id="75" w:name="_Toc47442529"/>
      <w:r>
        <w:t>Front End Design</w:t>
      </w:r>
      <w:bookmarkEnd w:id="74"/>
      <w:bookmarkEnd w:id="75"/>
      <w:r>
        <w:t xml:space="preserve"> </w:t>
      </w:r>
    </w:p>
    <w:p w14:paraId="4A192191" w14:textId="545C74E4" w:rsidR="005B0E02" w:rsidRDefault="005B0E02" w:rsidP="005B0E02">
      <w:pPr>
        <w:rPr>
          <w:highlight w:val="yellow"/>
        </w:rPr>
      </w:pPr>
    </w:p>
    <w:p w14:paraId="79FD2B23" w14:textId="5EC560BE" w:rsidR="005B0E02" w:rsidRPr="005B0E02" w:rsidRDefault="005B0E02" w:rsidP="005B0E02">
      <w:pPr>
        <w:rPr>
          <w:highlight w:val="yellow"/>
        </w:rPr>
      </w:pPr>
      <w:r w:rsidRPr="005B0E02">
        <w:rPr>
          <w:highlight w:val="yellow"/>
        </w:rPr>
        <w:t xml:space="preserve">Available </w:t>
      </w:r>
      <w:r>
        <w:rPr>
          <w:highlight w:val="yellow"/>
        </w:rPr>
        <w:t>tools</w:t>
      </w:r>
      <w:r w:rsidRPr="005B0E02">
        <w:rPr>
          <w:highlight w:val="yellow"/>
        </w:rPr>
        <w:t xml:space="preserve"> in the market</w:t>
      </w:r>
    </w:p>
    <w:p w14:paraId="41299350" w14:textId="59791903" w:rsidR="005B0E02" w:rsidRPr="005B0E02" w:rsidRDefault="005B0E02" w:rsidP="005B0E02">
      <w:pPr>
        <w:rPr>
          <w:highlight w:val="yellow"/>
        </w:rPr>
      </w:pPr>
      <w:r>
        <w:rPr>
          <w:highlight w:val="yellow"/>
        </w:rPr>
        <w:t>tool</w:t>
      </w:r>
      <w:r w:rsidRPr="005B0E02">
        <w:rPr>
          <w:highlight w:val="yellow"/>
        </w:rPr>
        <w:t xml:space="preserve"> used</w:t>
      </w:r>
    </w:p>
    <w:p w14:paraId="73054385" w14:textId="77777777" w:rsidR="005B0E02" w:rsidRPr="005B0E02" w:rsidRDefault="005B0E02" w:rsidP="005B0E02">
      <w:pPr>
        <w:rPr>
          <w:highlight w:val="yellow"/>
        </w:rPr>
      </w:pPr>
    </w:p>
    <w:p w14:paraId="785E42AE" w14:textId="551D5015" w:rsidR="00760984" w:rsidRPr="00314BEF" w:rsidRDefault="005B0E02" w:rsidP="00760984">
      <w:pPr>
        <w:rPr>
          <w:highlight w:val="yellow"/>
        </w:rPr>
      </w:pPr>
      <w:r w:rsidRPr="005B0E02">
        <w:rPr>
          <w:highlight w:val="yellow"/>
        </w:rPr>
        <w:t>Reason to do the design like that</w:t>
      </w:r>
    </w:p>
    <w:p w14:paraId="4BD05ACD" w14:textId="474EA843" w:rsidR="00760984" w:rsidRDefault="00760984" w:rsidP="00314BEF">
      <w:pPr>
        <w:pStyle w:val="Heading1"/>
        <w:numPr>
          <w:ilvl w:val="3"/>
          <w:numId w:val="3"/>
        </w:numPr>
        <w:spacing w:line="360" w:lineRule="auto"/>
      </w:pPr>
      <w:bookmarkStart w:id="76" w:name="_Toc47442360"/>
      <w:bookmarkStart w:id="77" w:name="_Toc47442530"/>
      <w:r>
        <w:lastRenderedPageBreak/>
        <w:t>Logo Design</w:t>
      </w:r>
      <w:bookmarkEnd w:id="76"/>
      <w:bookmarkEnd w:id="77"/>
      <w:r>
        <w:t xml:space="preserve"> </w:t>
      </w:r>
    </w:p>
    <w:p w14:paraId="5F182939" w14:textId="05DB05FC" w:rsidR="00760984" w:rsidRDefault="00760984" w:rsidP="00760984"/>
    <w:p w14:paraId="01D41EBE" w14:textId="1698D567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Available tools to design logo</w:t>
      </w:r>
    </w:p>
    <w:p w14:paraId="41AC2109" w14:textId="77777777" w:rsidR="00760984" w:rsidRPr="005B0E02" w:rsidRDefault="00760984" w:rsidP="00760984">
      <w:pPr>
        <w:rPr>
          <w:highlight w:val="yellow"/>
        </w:rPr>
      </w:pPr>
    </w:p>
    <w:p w14:paraId="037C3117" w14:textId="2A096694" w:rsidR="00760984" w:rsidRPr="005B0E02" w:rsidRDefault="00760984" w:rsidP="00760984">
      <w:pPr>
        <w:rPr>
          <w:highlight w:val="yellow"/>
        </w:rPr>
      </w:pPr>
      <w:r w:rsidRPr="005B0E02">
        <w:rPr>
          <w:highlight w:val="yellow"/>
        </w:rPr>
        <w:t>Tool that has been used</w:t>
      </w:r>
    </w:p>
    <w:p w14:paraId="4E73E92A" w14:textId="77777777" w:rsidR="00760984" w:rsidRPr="005B0E02" w:rsidRDefault="00760984" w:rsidP="00760984">
      <w:pPr>
        <w:rPr>
          <w:highlight w:val="yellow"/>
        </w:rPr>
      </w:pPr>
    </w:p>
    <w:p w14:paraId="28C9DA87" w14:textId="08B6E9D4" w:rsidR="00314BEF" w:rsidRDefault="00760984">
      <w:r w:rsidRPr="005B0E02">
        <w:rPr>
          <w:highlight w:val="yellow"/>
        </w:rPr>
        <w:t>Reason behind doing the logo that</w:t>
      </w:r>
      <w:bookmarkStart w:id="78" w:name="_heading=h.dj7dcfuo1q1u" w:colFirst="0" w:colLast="0"/>
      <w:bookmarkStart w:id="79" w:name="_heading=h.7tiq8gk6qm71" w:colFirst="0" w:colLast="0"/>
      <w:bookmarkEnd w:id="78"/>
      <w:bookmarkEnd w:id="79"/>
    </w:p>
    <w:p w14:paraId="117BD117" w14:textId="09C8D2F3" w:rsidR="00314BEF" w:rsidRDefault="00314BEF" w:rsidP="00314BEF">
      <w:pPr>
        <w:pStyle w:val="Heading1"/>
        <w:numPr>
          <w:ilvl w:val="2"/>
          <w:numId w:val="3"/>
        </w:numPr>
        <w:spacing w:line="360" w:lineRule="auto"/>
      </w:pPr>
      <w:bookmarkStart w:id="80" w:name="_Toc47442361"/>
      <w:bookmarkStart w:id="81" w:name="_Toc47442531"/>
      <w:r>
        <w:t>Implementation</w:t>
      </w:r>
      <w:bookmarkEnd w:id="80"/>
      <w:bookmarkEnd w:id="81"/>
    </w:p>
    <w:p w14:paraId="626B31FB" w14:textId="0C075CB2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2" w:name="_Toc47442362"/>
      <w:bookmarkStart w:id="83" w:name="_Toc47442532"/>
      <w:r>
        <w:t>Front End Implementation</w:t>
      </w:r>
      <w:bookmarkEnd w:id="82"/>
      <w:bookmarkEnd w:id="83"/>
      <w:r>
        <w:t xml:space="preserve"> </w:t>
      </w:r>
    </w:p>
    <w:p w14:paraId="45694D3D" w14:textId="77777777" w:rsidR="00314BEF" w:rsidRDefault="00314BEF" w:rsidP="00314BEF"/>
    <w:p w14:paraId="73C4FBF1" w14:textId="403090B2" w:rsidR="00314BEF" w:rsidRPr="00CD0103" w:rsidRDefault="00314BEF" w:rsidP="00314BEF">
      <w:pPr>
        <w:rPr>
          <w:b/>
          <w:bCs/>
        </w:rPr>
      </w:pPr>
      <w:r w:rsidRPr="00CD0103">
        <w:rPr>
          <w:b/>
          <w:bCs/>
        </w:rPr>
        <w:t>Available Technologies in the market</w:t>
      </w:r>
    </w:p>
    <w:p w14:paraId="222BD47B" w14:textId="7C5E73FF" w:rsidR="00CD0103" w:rsidRPr="00CD0103" w:rsidRDefault="00CD0103" w:rsidP="00314BEF">
      <w:r w:rsidRPr="00CD0103">
        <w:tab/>
        <w:t xml:space="preserve">Coffee script, html, cs, sass, jQuery, Js libraries, Java </w:t>
      </w:r>
      <w:proofErr w:type="spellStart"/>
      <w:proofErr w:type="gramStart"/>
      <w:r w:rsidRPr="00CD0103">
        <w:t>Script</w:t>
      </w:r>
      <w:r>
        <w:t>,Pug</w:t>
      </w:r>
      <w:proofErr w:type="spellEnd"/>
      <w:proofErr w:type="gramEnd"/>
      <w:r>
        <w:t xml:space="preserve">, </w:t>
      </w:r>
      <w:proofErr w:type="spellStart"/>
      <w:r>
        <w:t>reactJs</w:t>
      </w:r>
      <w:proofErr w:type="spellEnd"/>
      <w:r>
        <w:t xml:space="preserve">,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vue</w:t>
      </w:r>
      <w:proofErr w:type="spellEnd"/>
    </w:p>
    <w:p w14:paraId="67024422" w14:textId="77777777" w:rsidR="00314BEF" w:rsidRPr="00CD0103" w:rsidRDefault="00314BEF" w:rsidP="00314BEF"/>
    <w:p w14:paraId="5CFCC8A8" w14:textId="13C65468" w:rsidR="00314BEF" w:rsidRPr="00CD0103" w:rsidRDefault="00314BEF" w:rsidP="00314BEF">
      <w:pPr>
        <w:rPr>
          <w:b/>
          <w:bCs/>
        </w:rPr>
      </w:pPr>
      <w:r w:rsidRPr="00CD0103">
        <w:rPr>
          <w:b/>
          <w:bCs/>
        </w:rPr>
        <w:t>Technologies used</w:t>
      </w:r>
    </w:p>
    <w:p w14:paraId="68AABBFB" w14:textId="5E100E69" w:rsidR="00314BEF" w:rsidRDefault="00CD0103" w:rsidP="00CD0103">
      <w:r w:rsidRPr="00CD0103">
        <w:tab/>
        <w:t xml:space="preserve">Java Script, jQuery, </w:t>
      </w:r>
      <w:proofErr w:type="spellStart"/>
      <w:proofErr w:type="gramStart"/>
      <w:r w:rsidRPr="00CD0103">
        <w:t>html,css</w:t>
      </w:r>
      <w:proofErr w:type="spellEnd"/>
      <w:proofErr w:type="gramEnd"/>
      <w:r w:rsidRPr="00CD0103">
        <w:t xml:space="preserve">, </w:t>
      </w:r>
      <w:proofErr w:type="spellStart"/>
      <w:r w:rsidRPr="00CD0103">
        <w:t>Splide</w:t>
      </w:r>
      <w:proofErr w:type="spellEnd"/>
      <w:r w:rsidRPr="00CD0103">
        <w:t xml:space="preserve"> library</w:t>
      </w:r>
    </w:p>
    <w:p w14:paraId="2905B906" w14:textId="77777777" w:rsidR="00CD0103" w:rsidRPr="00CD0103" w:rsidRDefault="00CD0103" w:rsidP="00CD0103"/>
    <w:p w14:paraId="78FA7C0C" w14:textId="0D14A5F4" w:rsidR="00314BEF" w:rsidRPr="00CD0103" w:rsidRDefault="00314BEF" w:rsidP="00314BEF">
      <w:pPr>
        <w:rPr>
          <w:b/>
          <w:bCs/>
        </w:rPr>
      </w:pPr>
      <w:r w:rsidRPr="00CD0103">
        <w:rPr>
          <w:b/>
          <w:bCs/>
        </w:rPr>
        <w:t>Reason to use that Technology</w:t>
      </w:r>
    </w:p>
    <w:p w14:paraId="6C2F4380" w14:textId="3DB81AEE" w:rsidR="00CD0103" w:rsidRPr="00CD0103" w:rsidRDefault="00CD0103" w:rsidP="00314BEF">
      <w:r w:rsidRPr="00CD0103">
        <w:rPr>
          <w:b/>
          <w:bCs/>
        </w:rPr>
        <w:t>Html:</w:t>
      </w:r>
      <w:r w:rsidRPr="00CD0103">
        <w:t xml:space="preserve"> to structuring web pages(required)</w:t>
      </w:r>
    </w:p>
    <w:p w14:paraId="5AEDFF24" w14:textId="70106848" w:rsidR="00CD0103" w:rsidRPr="00CD0103" w:rsidRDefault="00CD0103" w:rsidP="00314BEF">
      <w:proofErr w:type="spellStart"/>
      <w:r w:rsidRPr="00CD0103">
        <w:rPr>
          <w:b/>
          <w:bCs/>
        </w:rPr>
        <w:t>Css</w:t>
      </w:r>
      <w:proofErr w:type="spellEnd"/>
      <w:r w:rsidRPr="00CD0103">
        <w:rPr>
          <w:b/>
          <w:bCs/>
        </w:rPr>
        <w:t>:</w:t>
      </w:r>
      <w:r w:rsidRPr="00CD0103">
        <w:t xml:space="preserve"> to style the web pages</w:t>
      </w:r>
    </w:p>
    <w:p w14:paraId="1E768F16" w14:textId="6C219AB5" w:rsidR="00CD0103" w:rsidRPr="00CD0103" w:rsidRDefault="00CD0103" w:rsidP="00314BEF">
      <w:r w:rsidRPr="00CD0103">
        <w:rPr>
          <w:b/>
          <w:bCs/>
        </w:rPr>
        <w:t xml:space="preserve">Java </w:t>
      </w:r>
      <w:r>
        <w:rPr>
          <w:b/>
          <w:bCs/>
        </w:rPr>
        <w:t>S</w:t>
      </w:r>
      <w:r w:rsidRPr="00CD0103">
        <w:rPr>
          <w:b/>
          <w:bCs/>
        </w:rPr>
        <w:t>cript and jQuery:</w:t>
      </w:r>
      <w:r w:rsidRPr="00CD0103">
        <w:t xml:space="preserve"> help manage the page functionality, including creating dynamic pages.</w:t>
      </w:r>
    </w:p>
    <w:p w14:paraId="31CAF0BB" w14:textId="3E6552B5" w:rsidR="00CD0103" w:rsidRPr="00CD0103" w:rsidRDefault="00CD0103" w:rsidP="00314BEF">
      <w:proofErr w:type="spellStart"/>
      <w:r w:rsidRPr="00CD0103">
        <w:rPr>
          <w:b/>
          <w:bCs/>
        </w:rPr>
        <w:t>Splide</w:t>
      </w:r>
      <w:proofErr w:type="spellEnd"/>
      <w:r w:rsidRPr="00CD0103">
        <w:rPr>
          <w:b/>
          <w:bCs/>
        </w:rPr>
        <w:t xml:space="preserve"> library:</w:t>
      </w:r>
      <w:r w:rsidRPr="00CD0103">
        <w:t xml:space="preserve"> a light weight library(14kb) to manage sliders.</w:t>
      </w:r>
    </w:p>
    <w:p w14:paraId="3C75DFD5" w14:textId="77777777" w:rsidR="00314BEF" w:rsidRDefault="00314BEF" w:rsidP="00314BEF">
      <w:pPr>
        <w:pStyle w:val="Heading1"/>
        <w:numPr>
          <w:ilvl w:val="3"/>
          <w:numId w:val="3"/>
        </w:numPr>
        <w:spacing w:line="360" w:lineRule="auto"/>
      </w:pPr>
      <w:bookmarkStart w:id="84" w:name="_Toc47442363"/>
      <w:bookmarkStart w:id="85" w:name="_Toc47442533"/>
      <w:r>
        <w:t>Back End Implementation</w:t>
      </w:r>
      <w:bookmarkEnd w:id="84"/>
      <w:bookmarkEnd w:id="85"/>
      <w:r>
        <w:t xml:space="preserve"> </w:t>
      </w:r>
    </w:p>
    <w:p w14:paraId="1118B171" w14:textId="77777777" w:rsidR="00314BEF" w:rsidRDefault="00314BEF" w:rsidP="00314BEF"/>
    <w:p w14:paraId="7E7279C1" w14:textId="77777777" w:rsidR="002A5C34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Available Technologies in the market</w:t>
      </w:r>
      <w:r w:rsidR="00E81935" w:rsidRPr="002A5C34">
        <w:rPr>
          <w:b/>
          <w:bCs/>
        </w:rPr>
        <w:t xml:space="preserve"> </w:t>
      </w:r>
    </w:p>
    <w:p w14:paraId="42024FA9" w14:textId="77777777" w:rsidR="002A5C34" w:rsidRPr="002A5C34" w:rsidRDefault="002A5C34" w:rsidP="00314BEF"/>
    <w:p w14:paraId="2E5AE2C6" w14:textId="7FEE62BC" w:rsidR="00E81935" w:rsidRPr="002A5C34" w:rsidRDefault="00E81935" w:rsidP="002A5C34">
      <w:pPr>
        <w:ind w:firstLine="720"/>
      </w:pPr>
      <w:r w:rsidRPr="002A5C34">
        <w:t>Lar</w:t>
      </w:r>
      <w:r w:rsidR="00877DAB" w:rsidRPr="002A5C34">
        <w:t>a</w:t>
      </w:r>
      <w:r w:rsidRPr="002A5C34">
        <w:t>v</w:t>
      </w:r>
      <w:r w:rsidR="00877DAB" w:rsidRPr="002A5C34">
        <w:t>e</w:t>
      </w:r>
      <w:r w:rsidRPr="002A5C34">
        <w:t xml:space="preserve">l </w:t>
      </w:r>
      <w:r w:rsidR="002A5C34" w:rsidRPr="002A5C34">
        <w:t>framework, Node.JS</w:t>
      </w:r>
    </w:p>
    <w:p w14:paraId="14455A15" w14:textId="77777777" w:rsidR="00314BEF" w:rsidRPr="005B0E02" w:rsidRDefault="00314BEF" w:rsidP="00314BEF">
      <w:pPr>
        <w:rPr>
          <w:highlight w:val="yellow"/>
        </w:rPr>
      </w:pPr>
    </w:p>
    <w:p w14:paraId="439DA721" w14:textId="774EB5F0" w:rsidR="00314BEF" w:rsidRPr="002A5C34" w:rsidRDefault="00314BEF" w:rsidP="00314BEF">
      <w:pPr>
        <w:rPr>
          <w:b/>
          <w:bCs/>
        </w:rPr>
      </w:pPr>
      <w:r w:rsidRPr="002A5C34">
        <w:rPr>
          <w:b/>
          <w:bCs/>
        </w:rPr>
        <w:t>Technologies used</w:t>
      </w:r>
    </w:p>
    <w:p w14:paraId="21A6AAE8" w14:textId="11F73D5B" w:rsidR="002A5C34" w:rsidRPr="002A5C34" w:rsidRDefault="002A5C34" w:rsidP="00314BEF"/>
    <w:p w14:paraId="54F992F1" w14:textId="77F32054" w:rsidR="002A5C34" w:rsidRPr="002A5C34" w:rsidRDefault="002A5C34" w:rsidP="002A5C34">
      <w:pPr>
        <w:ind w:firstLine="720"/>
        <w:rPr>
          <w:lang w:eastAsia="zh-CN"/>
        </w:rPr>
      </w:pPr>
      <w:r w:rsidRPr="002A5C34">
        <w:t>Node.JS</w:t>
      </w:r>
      <w:r w:rsidR="00E556BD">
        <w:rPr>
          <w:rFonts w:ascii="SimSun" w:eastAsia="SimSun" w:hAnsi="SimSun" w:cs="SimSun"/>
          <w:lang w:eastAsia="zh-CN"/>
        </w:rPr>
        <w:t>, Express</w:t>
      </w:r>
    </w:p>
    <w:p w14:paraId="12216C1E" w14:textId="77777777" w:rsidR="00314BEF" w:rsidRPr="005B0E02" w:rsidRDefault="00314BEF" w:rsidP="00314BEF">
      <w:pPr>
        <w:rPr>
          <w:highlight w:val="yellow"/>
        </w:rPr>
      </w:pPr>
    </w:p>
    <w:p w14:paraId="0CC7F542" w14:textId="4F56FB17" w:rsidR="00314BEF" w:rsidRDefault="00314BEF">
      <w:pPr>
        <w:rPr>
          <w:b/>
          <w:bCs/>
        </w:rPr>
      </w:pPr>
      <w:r w:rsidRPr="002A5C34">
        <w:rPr>
          <w:b/>
          <w:bCs/>
        </w:rPr>
        <w:t xml:space="preserve">Reason </w:t>
      </w:r>
      <w:r w:rsidR="002A5C34" w:rsidRPr="002A5C34">
        <w:rPr>
          <w:b/>
          <w:bCs/>
        </w:rPr>
        <w:t>behind using</w:t>
      </w:r>
      <w:r w:rsidRPr="002A5C34">
        <w:rPr>
          <w:b/>
          <w:bCs/>
        </w:rPr>
        <w:t xml:space="preserve"> that </w:t>
      </w:r>
      <w:r w:rsidR="002A5C34" w:rsidRPr="002A5C34">
        <w:rPr>
          <w:b/>
          <w:bCs/>
        </w:rPr>
        <w:t>t</w:t>
      </w:r>
      <w:r w:rsidRPr="002A5C34">
        <w:rPr>
          <w:b/>
          <w:bCs/>
        </w:rPr>
        <w:t>echnology</w:t>
      </w:r>
    </w:p>
    <w:p w14:paraId="56EB7F64" w14:textId="72615B02" w:rsidR="002A5C34" w:rsidRDefault="002A5C34">
      <w:pPr>
        <w:rPr>
          <w:b/>
          <w:bCs/>
        </w:rPr>
      </w:pPr>
      <w:r>
        <w:rPr>
          <w:b/>
          <w:bCs/>
        </w:rPr>
        <w:tab/>
      </w:r>
    </w:p>
    <w:p w14:paraId="1BED3EEF" w14:textId="676E2A31" w:rsidR="002A5C34" w:rsidRPr="002A5C34" w:rsidRDefault="002A5C34">
      <w:pPr>
        <w:rPr>
          <w:b/>
          <w:bCs/>
        </w:rPr>
      </w:pPr>
    </w:p>
    <w:p w14:paraId="7C8BC028" w14:textId="77777777" w:rsidR="005B0E02" w:rsidRPr="005B0E02" w:rsidRDefault="00A64B06" w:rsidP="00314BEF">
      <w:pPr>
        <w:pStyle w:val="Heading1"/>
        <w:numPr>
          <w:ilvl w:val="3"/>
          <w:numId w:val="3"/>
        </w:numPr>
        <w:spacing w:line="360" w:lineRule="auto"/>
        <w:rPr>
          <w:rFonts w:ascii="Cambria" w:eastAsia="Cambria" w:hAnsi="Cambria" w:cs="Cambria"/>
          <w:i/>
          <w:color w:val="4F81BD"/>
        </w:rPr>
      </w:pPr>
      <w:bookmarkStart w:id="86" w:name="_heading=h.3rpgvymjbl01" w:colFirst="0" w:colLast="0"/>
      <w:bookmarkStart w:id="87" w:name="_Toc47442364"/>
      <w:bookmarkStart w:id="88" w:name="_Toc47442534"/>
      <w:bookmarkEnd w:id="86"/>
      <w:r>
        <w:lastRenderedPageBreak/>
        <w:t>Persistence Layer</w:t>
      </w:r>
      <w:bookmarkStart w:id="89" w:name="_heading=h.q5vg7jhhe5a5" w:colFirst="0" w:colLast="0"/>
      <w:bookmarkEnd w:id="87"/>
      <w:bookmarkEnd w:id="88"/>
      <w:bookmarkEnd w:id="89"/>
    </w:p>
    <w:p w14:paraId="13EA0014" w14:textId="77777777" w:rsidR="00B729F2" w:rsidRDefault="005B0E02" w:rsidP="0025237C">
      <w:pPr>
        <w:pStyle w:val="Heading1"/>
        <w:spacing w:line="360" w:lineRule="auto"/>
      </w:pPr>
      <w:bookmarkStart w:id="90" w:name="_Toc47442365"/>
      <w:bookmarkStart w:id="91" w:name="_Toc47442535"/>
      <w:r w:rsidRPr="005B0E02">
        <w:rPr>
          <w:highlight w:val="yellow"/>
        </w:rPr>
        <w:t xml:space="preserve">Database </w:t>
      </w:r>
      <w:r w:rsidR="00B729F2">
        <w:t>Design</w:t>
      </w:r>
      <w:bookmarkEnd w:id="90"/>
      <w:bookmarkEnd w:id="91"/>
      <w:r w:rsidR="00B729F2">
        <w:t xml:space="preserve"> </w:t>
      </w:r>
    </w:p>
    <w:p w14:paraId="2CAC0A89" w14:textId="3B1785AC" w:rsidR="00B729F2" w:rsidRDefault="00B729F2" w:rsidP="0025237C">
      <w:pPr>
        <w:pStyle w:val="Heading1"/>
        <w:spacing w:line="360" w:lineRule="auto"/>
      </w:pPr>
      <w:bookmarkStart w:id="92" w:name="_Toc47442366"/>
      <w:bookmarkStart w:id="93" w:name="_Toc47442536"/>
      <w:r w:rsidRPr="005B0E02">
        <w:rPr>
          <w:highlight w:val="yellow"/>
        </w:rPr>
        <w:t xml:space="preserve">Database </w:t>
      </w:r>
      <w:r>
        <w:t>Table</w:t>
      </w:r>
      <w:bookmarkEnd w:id="92"/>
      <w:bookmarkEnd w:id="93"/>
      <w:r>
        <w:t xml:space="preserve"> </w:t>
      </w:r>
    </w:p>
    <w:p w14:paraId="29586473" w14:textId="234BD39C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 xml:space="preserve">Verification </w:t>
      </w:r>
    </w:p>
    <w:p w14:paraId="18C84C35" w14:textId="4850C521" w:rsidR="005B0E02" w:rsidRDefault="000C29F2">
      <w:r w:rsidRPr="000C29F2">
        <w:rPr>
          <w:highlight w:val="yellow"/>
        </w:rPr>
        <w:t>Unit Testing</w:t>
      </w:r>
    </w:p>
    <w:p w14:paraId="3F125DC7" w14:textId="58D791F2" w:rsidR="00F643E8" w:rsidRDefault="00F643E8" w:rsidP="00F643E8">
      <w:pPr>
        <w:pStyle w:val="Heading1"/>
        <w:numPr>
          <w:ilvl w:val="2"/>
          <w:numId w:val="3"/>
        </w:numPr>
        <w:spacing w:line="360" w:lineRule="auto"/>
      </w:pPr>
      <w:r>
        <w:t>Maintenance</w:t>
      </w:r>
    </w:p>
    <w:p w14:paraId="7B9AC06A" w14:textId="72D40AC6" w:rsidR="000C29F2" w:rsidRDefault="000C29F2" w:rsidP="00F643E8">
      <w:r>
        <w:t>The system can be maintained easily because of the software architecture that has been deployed.</w:t>
      </w:r>
    </w:p>
    <w:p w14:paraId="4BAE46A4" w14:textId="0EC7EB2B" w:rsidR="000C29F2" w:rsidRDefault="000C29F2" w:rsidP="00F643E8">
      <w:r>
        <w:t>There are Low coupling between layers (Model, View and Controller) and persistence data is on a separate layer.</w:t>
      </w:r>
    </w:p>
    <w:p w14:paraId="26957E2F" w14:textId="77777777" w:rsidR="00740FD1" w:rsidRDefault="00740FD1" w:rsidP="00F643E8"/>
    <w:p w14:paraId="569680E5" w14:textId="1DD578F1" w:rsidR="00351A93" w:rsidRPr="002D68B1" w:rsidRDefault="000C29F2">
      <w:r>
        <w:t>Data can be easily maintained from the server side.</w:t>
      </w:r>
    </w:p>
    <w:p w14:paraId="64D084DE" w14:textId="4F388ED1" w:rsidR="00351A93" w:rsidRPr="00760984" w:rsidRDefault="00351A93" w:rsidP="00351A93">
      <w:pPr>
        <w:pStyle w:val="Heading1"/>
        <w:numPr>
          <w:ilvl w:val="0"/>
          <w:numId w:val="3"/>
        </w:numPr>
        <w:spacing w:line="360" w:lineRule="auto"/>
      </w:pPr>
      <w:r>
        <w:t>Skills</w:t>
      </w:r>
    </w:p>
    <w:p w14:paraId="3200D3F7" w14:textId="77777777" w:rsidR="00351A93" w:rsidRDefault="00351A93">
      <w:pPr>
        <w:rPr>
          <w:highlight w:val="yellow"/>
        </w:rPr>
      </w:pPr>
    </w:p>
    <w:p w14:paraId="174DE046" w14:textId="77777777" w:rsidR="00351A93" w:rsidRDefault="00351A93">
      <w:pPr>
        <w:rPr>
          <w:highlight w:val="yellow"/>
        </w:rPr>
      </w:pPr>
    </w:p>
    <w:p w14:paraId="3D47C4AC" w14:textId="062FFF4D" w:rsidR="005B0E02" w:rsidRDefault="005B0E02">
      <w:r>
        <w:rPr>
          <w:highlight w:val="yellow"/>
        </w:rPr>
        <w:t xml:space="preserve">All </w:t>
      </w:r>
      <w:r w:rsidRPr="005B0E02">
        <w:rPr>
          <w:highlight w:val="yellow"/>
        </w:rPr>
        <w:t>Skills to be added here</w:t>
      </w:r>
    </w:p>
    <w:p w14:paraId="7A61D6DB" w14:textId="167C7E01" w:rsidR="002B1EB0" w:rsidRDefault="002B1EB0"/>
    <w:p w14:paraId="40FABC50" w14:textId="6E171BA2" w:rsidR="002B1EB0" w:rsidRDefault="002B1EB0"/>
    <w:p w14:paraId="4F9110B8" w14:textId="5ED744FE" w:rsidR="002B1EB0" w:rsidRPr="00760984" w:rsidRDefault="002B1EB0" w:rsidP="002B1EB0">
      <w:pPr>
        <w:pStyle w:val="Heading1"/>
        <w:numPr>
          <w:ilvl w:val="0"/>
          <w:numId w:val="3"/>
        </w:numPr>
        <w:spacing w:line="360" w:lineRule="auto"/>
      </w:pPr>
      <w:r>
        <w:t>Reference</w:t>
      </w:r>
    </w:p>
    <w:p w14:paraId="078BF623" w14:textId="1F6E5FEE" w:rsidR="002B1EB0" w:rsidRDefault="002B1EB0"/>
    <w:p w14:paraId="6862DE50" w14:textId="77777777" w:rsidR="002B1EB0" w:rsidRDefault="002B1EB0"/>
    <w:sectPr w:rsidR="002B1EB0" w:rsidSect="00AF6FBB">
      <w:headerReference w:type="default" r:id="rId15"/>
      <w:footerReference w:type="default" r:id="rId16"/>
      <w:pgSz w:w="12240" w:h="15840"/>
      <w:pgMar w:top="1440" w:right="1440" w:bottom="1440" w:left="1440" w:header="720" w:footer="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552BF7" w14:textId="77777777" w:rsidR="00A6025E" w:rsidRDefault="00A6025E">
      <w:r>
        <w:separator/>
      </w:r>
    </w:p>
  </w:endnote>
  <w:endnote w:type="continuationSeparator" w:id="0">
    <w:p w14:paraId="447D12D1" w14:textId="77777777" w:rsidR="00A6025E" w:rsidRDefault="00A60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2EFF" w:usb1="C000785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72A65" w14:textId="77777777" w:rsidR="00A64B06" w:rsidRPr="00AF6FBB" w:rsidRDefault="00A64B06" w:rsidP="00AF6F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7F2420D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03DCD301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  <w:p w14:paraId="49977E84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AA81D" w14:textId="77777777" w:rsidR="00A6025E" w:rsidRDefault="00A6025E">
      <w:r>
        <w:separator/>
      </w:r>
    </w:p>
  </w:footnote>
  <w:footnote w:type="continuationSeparator" w:id="0">
    <w:p w14:paraId="3F81D291" w14:textId="77777777" w:rsidR="00A6025E" w:rsidRDefault="00A602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1E240" w14:textId="77777777" w:rsidR="00A64B06" w:rsidRDefault="00A64B06">
    <w:pPr>
      <w:widowControl w:val="0"/>
      <w:pBdr>
        <w:top w:val="nil"/>
        <w:left w:val="nil"/>
        <w:bottom w:val="nil"/>
        <w:right w:val="nil"/>
        <w:between w:val="nil"/>
      </w:pBdr>
    </w:pPr>
  </w:p>
  <w:tbl>
    <w:tblPr>
      <w:tblStyle w:val="aff7"/>
      <w:tblW w:w="9559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2790"/>
      <w:gridCol w:w="390"/>
    </w:tblGrid>
    <w:tr w:rsidR="00A64B06" w14:paraId="74FA1108" w14:textId="77777777">
      <w:tc>
        <w:tcPr>
          <w:tcW w:w="6379" w:type="dxa"/>
        </w:tcPr>
        <w:p w14:paraId="46B1B8F2" w14:textId="77777777" w:rsidR="00A64B06" w:rsidRDefault="00A64B06">
          <w:pPr>
            <w:widowControl w:val="0"/>
          </w:pPr>
          <w:r>
            <w:t>SESTOIA</w:t>
          </w:r>
        </w:p>
      </w:tc>
      <w:tc>
        <w:tcPr>
          <w:tcW w:w="2790" w:type="dxa"/>
          <w:tcBorders>
            <w:right w:val="nil"/>
          </w:tcBorders>
        </w:tcPr>
        <w:p w14:paraId="2B10F3F5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right="68"/>
          </w:pPr>
          <w:r>
            <w:t>Version: 1.0</w:t>
          </w:r>
        </w:p>
      </w:tc>
      <w:tc>
        <w:tcPr>
          <w:tcW w:w="390" w:type="dxa"/>
          <w:tcBorders>
            <w:left w:val="nil"/>
          </w:tcBorders>
        </w:tcPr>
        <w:p w14:paraId="446BC1E4" w14:textId="77777777" w:rsidR="00A64B06" w:rsidRDefault="00A64B06">
          <w:pPr>
            <w:widowControl w:val="0"/>
            <w:tabs>
              <w:tab w:val="left" w:pos="1135"/>
            </w:tabs>
            <w:spacing w:before="40"/>
            <w:ind w:left="462" w:right="72"/>
            <w:jc w:val="right"/>
          </w:pPr>
        </w:p>
      </w:tc>
    </w:tr>
    <w:tr w:rsidR="00A64B06" w14:paraId="177AD464" w14:textId="77777777">
      <w:trPr>
        <w:trHeight w:val="40"/>
      </w:trPr>
      <w:tc>
        <w:tcPr>
          <w:tcW w:w="6379" w:type="dxa"/>
        </w:tcPr>
        <w:p w14:paraId="386C4B81" w14:textId="77777777" w:rsidR="00A64B06" w:rsidRDefault="00A64B06">
          <w:pPr>
            <w:widowControl w:val="0"/>
          </w:pPr>
          <w:r>
            <w:t xml:space="preserve">Software Engineering Process </w:t>
          </w:r>
        </w:p>
      </w:tc>
      <w:tc>
        <w:tcPr>
          <w:tcW w:w="2790" w:type="dxa"/>
          <w:tcBorders>
            <w:right w:val="nil"/>
          </w:tcBorders>
        </w:tcPr>
        <w:p w14:paraId="2D996769" w14:textId="77777777" w:rsidR="00A64B06" w:rsidRDefault="00A64B06">
          <w:pPr>
            <w:widowControl w:val="0"/>
          </w:pPr>
          <w:r>
            <w:t>Date: 2020.08.13</w:t>
          </w:r>
        </w:p>
      </w:tc>
      <w:tc>
        <w:tcPr>
          <w:tcW w:w="390" w:type="dxa"/>
          <w:tcBorders>
            <w:left w:val="nil"/>
          </w:tcBorders>
        </w:tcPr>
        <w:p w14:paraId="7120EEEC" w14:textId="77777777" w:rsidR="00A64B06" w:rsidRDefault="00A64B06">
          <w:pPr>
            <w:widowControl w:val="0"/>
            <w:ind w:right="79"/>
            <w:jc w:val="right"/>
          </w:pPr>
        </w:p>
      </w:tc>
    </w:tr>
  </w:tbl>
  <w:p w14:paraId="5E32AF28" w14:textId="77777777" w:rsidR="00A64B06" w:rsidRDefault="00A64B0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418D6"/>
    <w:multiLevelType w:val="multilevel"/>
    <w:tmpl w:val="0CA0C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8A1DA0"/>
    <w:multiLevelType w:val="multilevel"/>
    <w:tmpl w:val="50D42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C550AB"/>
    <w:multiLevelType w:val="multilevel"/>
    <w:tmpl w:val="D05AA6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1C3978CF"/>
    <w:multiLevelType w:val="multilevel"/>
    <w:tmpl w:val="D826DD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15531F"/>
    <w:multiLevelType w:val="multilevel"/>
    <w:tmpl w:val="3AF0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2520DC"/>
    <w:multiLevelType w:val="multilevel"/>
    <w:tmpl w:val="862261AA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29E15F7F"/>
    <w:multiLevelType w:val="hybridMultilevel"/>
    <w:tmpl w:val="8F12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005A0"/>
    <w:multiLevelType w:val="hybridMultilevel"/>
    <w:tmpl w:val="E12857E0"/>
    <w:lvl w:ilvl="0" w:tplc="7E449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641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A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761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5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61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FE24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48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4EF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47A5EE8"/>
    <w:multiLevelType w:val="multilevel"/>
    <w:tmpl w:val="71962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B23EF6"/>
    <w:multiLevelType w:val="multilevel"/>
    <w:tmpl w:val="3F527D6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4D5025"/>
    <w:multiLevelType w:val="multilevel"/>
    <w:tmpl w:val="A9EE95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3A2C1F"/>
    <w:multiLevelType w:val="multilevel"/>
    <w:tmpl w:val="B3EC1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AF74C35"/>
    <w:multiLevelType w:val="hybridMultilevel"/>
    <w:tmpl w:val="85A81652"/>
    <w:lvl w:ilvl="0" w:tplc="89144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E4F1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25B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26F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FEC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96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0A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26D3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05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DF520BA"/>
    <w:multiLevelType w:val="multilevel"/>
    <w:tmpl w:val="8236F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713432"/>
    <w:multiLevelType w:val="multilevel"/>
    <w:tmpl w:val="57D01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9B01C75"/>
    <w:multiLevelType w:val="multilevel"/>
    <w:tmpl w:val="DE4C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</w:num>
  <w:num w:numId="5">
    <w:abstractNumId w:val="10"/>
  </w:num>
  <w:num w:numId="6">
    <w:abstractNumId w:val="15"/>
  </w:num>
  <w:num w:numId="7">
    <w:abstractNumId w:val="0"/>
  </w:num>
  <w:num w:numId="8">
    <w:abstractNumId w:val="2"/>
  </w:num>
  <w:num w:numId="9">
    <w:abstractNumId w:val="11"/>
  </w:num>
  <w:num w:numId="10">
    <w:abstractNumId w:val="8"/>
  </w:num>
  <w:num w:numId="11">
    <w:abstractNumId w:val="14"/>
  </w:num>
  <w:num w:numId="12">
    <w:abstractNumId w:val="4"/>
  </w:num>
  <w:num w:numId="13">
    <w:abstractNumId w:val="7"/>
  </w:num>
  <w:num w:numId="14">
    <w:abstractNumId w:val="12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3C"/>
    <w:rsid w:val="00053A0B"/>
    <w:rsid w:val="000A79C7"/>
    <w:rsid w:val="000C29F2"/>
    <w:rsid w:val="001424EE"/>
    <w:rsid w:val="001A609E"/>
    <w:rsid w:val="00222B44"/>
    <w:rsid w:val="0025237C"/>
    <w:rsid w:val="002862C5"/>
    <w:rsid w:val="002A5C34"/>
    <w:rsid w:val="002B1EB0"/>
    <w:rsid w:val="002D68B1"/>
    <w:rsid w:val="00314BEF"/>
    <w:rsid w:val="00351A93"/>
    <w:rsid w:val="003D0BA5"/>
    <w:rsid w:val="00483E03"/>
    <w:rsid w:val="004C0B7F"/>
    <w:rsid w:val="00523AB6"/>
    <w:rsid w:val="00562F18"/>
    <w:rsid w:val="00570E94"/>
    <w:rsid w:val="00584BC8"/>
    <w:rsid w:val="005B0E02"/>
    <w:rsid w:val="005F3A96"/>
    <w:rsid w:val="00736614"/>
    <w:rsid w:val="00740FD1"/>
    <w:rsid w:val="00760984"/>
    <w:rsid w:val="00772DB9"/>
    <w:rsid w:val="00787AC8"/>
    <w:rsid w:val="007A093C"/>
    <w:rsid w:val="007B243D"/>
    <w:rsid w:val="007C6B09"/>
    <w:rsid w:val="00853C9F"/>
    <w:rsid w:val="00877DAB"/>
    <w:rsid w:val="00877E09"/>
    <w:rsid w:val="008D0637"/>
    <w:rsid w:val="00983E86"/>
    <w:rsid w:val="009C7A92"/>
    <w:rsid w:val="009D7561"/>
    <w:rsid w:val="009E6EE2"/>
    <w:rsid w:val="00A57FE6"/>
    <w:rsid w:val="00A6025E"/>
    <w:rsid w:val="00A64B06"/>
    <w:rsid w:val="00A67104"/>
    <w:rsid w:val="00AF6FBB"/>
    <w:rsid w:val="00B41597"/>
    <w:rsid w:val="00B46BB1"/>
    <w:rsid w:val="00B57E0A"/>
    <w:rsid w:val="00B729F2"/>
    <w:rsid w:val="00BE4B9F"/>
    <w:rsid w:val="00BF4992"/>
    <w:rsid w:val="00C43E0B"/>
    <w:rsid w:val="00CA72D6"/>
    <w:rsid w:val="00CD0103"/>
    <w:rsid w:val="00D12F2A"/>
    <w:rsid w:val="00D52B10"/>
    <w:rsid w:val="00D55CD9"/>
    <w:rsid w:val="00D70996"/>
    <w:rsid w:val="00D82CF0"/>
    <w:rsid w:val="00D94186"/>
    <w:rsid w:val="00D944A7"/>
    <w:rsid w:val="00E441C6"/>
    <w:rsid w:val="00E556BD"/>
    <w:rsid w:val="00E81935"/>
    <w:rsid w:val="00F22297"/>
    <w:rsid w:val="00F42169"/>
    <w:rsid w:val="00F52CFE"/>
    <w:rsid w:val="00F61F74"/>
    <w:rsid w:val="00F643E8"/>
    <w:rsid w:val="00F70E89"/>
    <w:rsid w:val="00FB6D84"/>
    <w:rsid w:val="00FD1FEA"/>
    <w:rsid w:val="00FD4AA2"/>
    <w:rsid w:val="00FD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F207"/>
  <w15:docId w15:val="{51600D87-62E3-D641-9F28-39DC059E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0D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0DF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EC5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6BAF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GB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G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5D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449DB"/>
  </w:style>
  <w:style w:type="paragraph" w:styleId="Footer">
    <w:name w:val="footer"/>
    <w:basedOn w:val="Normal"/>
    <w:link w:val="FooterChar"/>
    <w:uiPriority w:val="99"/>
    <w:unhideWhenUsed/>
    <w:rsid w:val="00E449DB"/>
    <w:pPr>
      <w:tabs>
        <w:tab w:val="center" w:pos="4680"/>
        <w:tab w:val="right" w:pos="9360"/>
      </w:tabs>
    </w:pPr>
    <w:rPr>
      <w:rFonts w:ascii="Calibri" w:eastAsia="Calibri" w:hAnsi="Calibri" w:cs="Calibri"/>
      <w:sz w:val="22"/>
      <w:szCs w:val="22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449DB"/>
  </w:style>
  <w:style w:type="paragraph" w:styleId="BalloonText">
    <w:name w:val="Balloon Text"/>
    <w:basedOn w:val="Normal"/>
    <w:link w:val="BalloonTextChar"/>
    <w:uiPriority w:val="99"/>
    <w:semiHidden/>
    <w:unhideWhenUsed/>
    <w:rsid w:val="00E449DB"/>
    <w:rPr>
      <w:rFonts w:ascii="Tahoma" w:eastAsia="Calibri" w:hAnsi="Tahoma" w:cs="Tahoma"/>
      <w:sz w:val="16"/>
      <w:szCs w:val="16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9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050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0DF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305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050DF"/>
    <w:pPr>
      <w:spacing w:before="360" w:line="276" w:lineRule="auto"/>
    </w:pPr>
    <w:rPr>
      <w:rFonts w:asciiTheme="majorHAnsi" w:eastAsia="Calibri" w:hAnsiTheme="majorHAnsi" w:cs="Calibri"/>
      <w:b/>
      <w:bCs/>
      <w:caps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3050DF"/>
    <w:pPr>
      <w:spacing w:before="240" w:line="276" w:lineRule="auto"/>
    </w:pPr>
    <w:rPr>
      <w:rFonts w:asciiTheme="minorHAnsi" w:eastAsia="Calibri" w:hAnsiTheme="minorHAnsi" w:cstheme="minorHAnsi"/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3050DF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65"/>
    <w:pPr>
      <w:spacing w:after="200"/>
    </w:pPr>
    <w:rPr>
      <w:rFonts w:ascii="Calibri" w:eastAsia="Calibri" w:hAnsi="Calibri" w:cs="Calibri"/>
      <w:b/>
      <w:bCs/>
      <w:color w:val="4F81BD" w:themeColor="accent1"/>
      <w:sz w:val="18"/>
      <w:szCs w:val="18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806D89"/>
    <w:pPr>
      <w:spacing w:line="276" w:lineRule="auto"/>
    </w:pPr>
    <w:rPr>
      <w:rFonts w:ascii="Calibri" w:eastAsia="Calibri" w:hAnsi="Calibri" w:cs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9E34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76F0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n-GB"/>
    </w:rPr>
  </w:style>
  <w:style w:type="paragraph" w:customStyle="1" w:styleId="ByLine">
    <w:name w:val="ByLine"/>
    <w:basedOn w:val="Title"/>
    <w:rsid w:val="001C5D28"/>
    <w:pPr>
      <w:pBdr>
        <w:bottom w:val="none" w:sz="0" w:space="0" w:color="auto"/>
      </w:pBdr>
      <w:spacing w:before="240" w:after="720"/>
      <w:contextualSpacing w:val="0"/>
      <w:jc w:val="right"/>
    </w:pPr>
    <w:rPr>
      <w:rFonts w:ascii="Arial" w:eastAsia="Times New Roman" w:hAnsi="Arial" w:cs="Arial"/>
      <w:b/>
      <w:bCs/>
      <w:color w:val="auto"/>
      <w:spacing w:val="0"/>
      <w:sz w:val="28"/>
      <w:szCs w:val="28"/>
      <w:lang w:val="en-CA" w:bidi="he-IL"/>
    </w:rPr>
  </w:style>
  <w:style w:type="character" w:customStyle="1" w:styleId="TitleChar">
    <w:name w:val="Title Char"/>
    <w:basedOn w:val="DefaultParagraphFont"/>
    <w:link w:val="Title"/>
    <w:uiPriority w:val="10"/>
    <w:rsid w:val="001C5D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F41DC0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41DC0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E3E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C6DD9"/>
    <w:pPr>
      <w:spacing w:line="276" w:lineRule="auto"/>
      <w:ind w:left="22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2F6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GB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D944A7"/>
    <w:pPr>
      <w:spacing w:before="100" w:beforeAutospacing="1" w:after="100" w:afterAutospacing="1"/>
    </w:pPr>
  </w:style>
  <w:style w:type="paragraph" w:styleId="TOC5">
    <w:name w:val="toc 5"/>
    <w:basedOn w:val="Normal"/>
    <w:next w:val="Normal"/>
    <w:autoRedefine/>
    <w:uiPriority w:val="39"/>
    <w:unhideWhenUsed/>
    <w:rsid w:val="00F42169"/>
    <w:pPr>
      <w:spacing w:line="276" w:lineRule="auto"/>
      <w:ind w:left="66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4">
    <w:name w:val="toc 4"/>
    <w:basedOn w:val="Normal"/>
    <w:next w:val="Normal"/>
    <w:autoRedefine/>
    <w:uiPriority w:val="39"/>
    <w:unhideWhenUsed/>
    <w:rsid w:val="00F42169"/>
    <w:pPr>
      <w:spacing w:line="276" w:lineRule="auto"/>
      <w:ind w:left="44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6">
    <w:name w:val="toc 6"/>
    <w:basedOn w:val="Normal"/>
    <w:next w:val="Normal"/>
    <w:autoRedefine/>
    <w:uiPriority w:val="39"/>
    <w:unhideWhenUsed/>
    <w:rsid w:val="007B243D"/>
    <w:pPr>
      <w:spacing w:line="276" w:lineRule="auto"/>
      <w:ind w:left="88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7">
    <w:name w:val="toc 7"/>
    <w:basedOn w:val="Normal"/>
    <w:next w:val="Normal"/>
    <w:autoRedefine/>
    <w:uiPriority w:val="39"/>
    <w:unhideWhenUsed/>
    <w:rsid w:val="007B243D"/>
    <w:pPr>
      <w:spacing w:line="276" w:lineRule="auto"/>
      <w:ind w:left="110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8">
    <w:name w:val="toc 8"/>
    <w:basedOn w:val="Normal"/>
    <w:next w:val="Normal"/>
    <w:autoRedefine/>
    <w:uiPriority w:val="39"/>
    <w:unhideWhenUsed/>
    <w:rsid w:val="007B243D"/>
    <w:pPr>
      <w:spacing w:line="276" w:lineRule="auto"/>
      <w:ind w:left="1320"/>
    </w:pPr>
    <w:rPr>
      <w:rFonts w:asciiTheme="minorHAnsi" w:eastAsia="Calibri" w:hAnsiTheme="minorHAnsi" w:cstheme="minorHAnsi"/>
      <w:sz w:val="20"/>
      <w:szCs w:val="20"/>
      <w:lang w:val="en-GB"/>
    </w:rPr>
  </w:style>
  <w:style w:type="paragraph" w:styleId="TOC9">
    <w:name w:val="toc 9"/>
    <w:basedOn w:val="Normal"/>
    <w:next w:val="Normal"/>
    <w:autoRedefine/>
    <w:uiPriority w:val="39"/>
    <w:unhideWhenUsed/>
    <w:rsid w:val="007B243D"/>
    <w:pPr>
      <w:spacing w:line="276" w:lineRule="auto"/>
      <w:ind w:left="1540"/>
    </w:pPr>
    <w:rPr>
      <w:rFonts w:asciiTheme="minorHAnsi" w:eastAsia="Calibri" w:hAnsiTheme="minorHAnsi" w:cstheme="minorHAnsi"/>
      <w:sz w:val="20"/>
      <w:szCs w:val="20"/>
      <w:lang w:val="en-GB"/>
    </w:rPr>
  </w:style>
  <w:style w:type="character" w:styleId="Emphasis">
    <w:name w:val="Emphasis"/>
    <w:basedOn w:val="DefaultParagraphFont"/>
    <w:uiPriority w:val="20"/>
    <w:qFormat/>
    <w:rsid w:val="004C0B7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CA72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5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9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6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38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7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60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2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0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5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yuhuo.com/sestopia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7jRvz/9Fg1XkYRggATJAwnZXQ==">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C36F0A-2811-7446-A13A-0832F6868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Microsoft Office User</cp:lastModifiedBy>
  <cp:revision>70</cp:revision>
  <dcterms:created xsi:type="dcterms:W3CDTF">2013-04-13T13:22:00Z</dcterms:created>
  <dcterms:modified xsi:type="dcterms:W3CDTF">2020-08-07T03:54:00Z</dcterms:modified>
</cp:coreProperties>
</file>