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指出以下程序的错误，并改正。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byte bNum=5；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bNum=bNum+bNum；</w:t>
      </w:r>
    </w:p>
    <w:p/>
    <w:p>
      <w:pPr>
        <w:rPr>
          <w:rFonts w:hint="eastAsia"/>
        </w:rPr>
      </w:pPr>
      <w:r>
        <w:rPr>
          <w:rFonts w:hint="eastAsia"/>
        </w:rPr>
        <w:t>1、求s=a+aa+aaa+aaaa+aa...a的值，其中a是一个数字。例如2+22+222+2222+22222(此时共有5个数相加)，几个数相加有键盘控制。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2、一个数如果恰好等于它的因子之和，这个数就称为“完数”。例如6=1＋2＋3.编程找出1000以内的所有完数。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3、一球从100米高度自由落下，每次落地后反跳回原高度的一半；再落下，求它在第10次落地时，共经过多少米？第10次反弹多高？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猴子吃桃问题：猴子第一天摘下若干个桃子，当即吃了一半，还不瘾，又多吃了一个第二天早上又将剩下的桃子吃掉一半，又多吃了一个。以后每天早上都吃了前一天剩下的一半零一个。到第10天早上想再吃时，见只剩下一个桃子了。求第一天共摘了多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5、求1+2!+3!+...+20!的和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6.有一对兔子，从出生后第3个月起每个月都生一对兔子，小兔子长到第三个月后每个月又生一对兔子，如兔子都不死，问两年内每个月的兔子总数为多少对。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 判断101-200之间有多少个素数，并输出所有素数。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7947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2017-03-02T09:38:01Z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