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04AC8525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F6103D">
        <w:t xml:space="preserve"> and interactions</w:t>
      </w:r>
      <w:r w:rsidR="002E5395" w:rsidRPr="00DF333B">
        <w:t xml:space="preserve"> with graphic</w:t>
      </w:r>
      <w:r w:rsidR="00730745">
        <w:t xml:space="preserve"> technologies</w:t>
      </w:r>
      <w:r w:rsidR="0085266A" w:rsidRPr="00DF333B">
        <w:t>.</w:t>
      </w:r>
      <w:r w:rsidR="00F27874" w:rsidRPr="00DF333B">
        <w:t xml:space="preserve"> </w:t>
      </w:r>
      <w:r w:rsidR="007B19D6">
        <w:t xml:space="preserve">After </w:t>
      </w:r>
      <w:r w:rsidR="0009326C">
        <w:t>attending</w:t>
      </w:r>
      <w:r w:rsidR="007B19D6">
        <w:t xml:space="preserve"> SIGGRAPH </w:t>
      </w:r>
      <w:r w:rsidR="00F83B68">
        <w:t xml:space="preserve">at LA </w:t>
      </w:r>
      <w:r w:rsidR="007B19D6">
        <w:t xml:space="preserve">in 2019, I decided to become a researcher. </w:t>
      </w:r>
    </w:p>
    <w:p w14:paraId="276D5243" w14:textId="77777777" w:rsidR="000163B7" w:rsidRPr="00064938" w:rsidRDefault="000163B7" w:rsidP="00654BB9"/>
    <w:p w14:paraId="22DD1116" w14:textId="7C0FE788" w:rsidR="00142455" w:rsidRDefault="00D346AE"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 xml:space="preserve">to computer vision.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628BCC51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F60E59">
        <w:t xml:space="preserve">I was </w:t>
      </w:r>
      <w:r w:rsidR="0067558C">
        <w:t xml:space="preserve">more </w:t>
      </w:r>
      <w:r w:rsidR="00F60E59">
        <w:t xml:space="preserve">determined to go on doing research in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1109F641" w:rsidR="00CA02DE" w:rsidRPr="00F05665" w:rsidRDefault="004A7798" w:rsidP="00EF49EC">
      <w:r>
        <w:t xml:space="preserve">Another thing I learned was that researchers must keep track of new academic result in their respective field in order to make most relavant contributions. </w:t>
      </w:r>
      <w:r w:rsidR="00BF103D">
        <w:t xml:space="preserve">Earlier this year, </w:t>
      </w:r>
      <w:r>
        <w:t xml:space="preserve">in Vincent Sitzmann’s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alone in this </w:t>
      </w:r>
      <w:r w:rsidR="00B96989" w:rsidRPr="00B96989">
        <w:lastRenderedPageBreak/>
        <w:t>project. It</w:t>
      </w:r>
      <w:r w:rsidR="008D0834" w:rsidRPr="00DF333B">
        <w:t xml:space="preserve"> was </w:t>
      </w:r>
      <w:r w:rsidR="00B96989"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>help from my research partner Alex Beatson, a PhD at Princeton University. 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wiser choice of the rendering function could also improve the training efficiency.</w:t>
      </w:r>
      <w:r w:rsidR="00ED4D3F" w:rsidRPr="00DF333B">
        <w:t xml:space="preserve">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  <w:r w:rsidR="0012649C">
        <w:t xml:space="preserve">Though the progress was affected by COVID, I look to submit my work </w:t>
      </w:r>
      <w:r w:rsidR="00D07879">
        <w:t>by</w:t>
      </w:r>
      <w:r w:rsidR="0012649C">
        <w:t xml:space="preserve"> early January.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41E18F49" w:rsidR="001C37E7" w:rsidRDefault="000646F7" w:rsidP="006E4616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</w:t>
      </w:r>
      <w:r w:rsidR="0002415D">
        <w:t>I began a project</w:t>
      </w:r>
      <w:r w:rsidR="00A11AA6">
        <w:t xml:space="preserve"> in augmented reality</w:t>
      </w:r>
      <w:r>
        <w:t xml:space="preserve"> with professor Misha Sra at. It was a great </w:t>
      </w:r>
      <w:r w:rsidR="00A11AA6">
        <w:t>opportunity</w:t>
      </w:r>
      <w:r>
        <w:t xml:space="preserve"> 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 xml:space="preserve">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comparison, and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then publish the paper in February.</w:t>
      </w:r>
      <w:r w:rsidR="00912B89" w:rsidRPr="00DF333B">
        <w:t xml:space="preserve"> </w:t>
      </w:r>
      <w:r w:rsidR="00F83144" w:rsidRPr="00DF333B">
        <w:t>I had no experience with Android development before</w:t>
      </w:r>
      <w:r w:rsidR="00ED30BE" w:rsidRPr="00DF333B">
        <w:t xml:space="preserve"> this project</w:t>
      </w:r>
      <w:r w:rsidR="00F83144"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21EA5D31" w:rsidR="009406A4" w:rsidRDefault="003D6478" w:rsidP="001C37E7">
      <w:r>
        <w:t>At this point, m</w:t>
      </w:r>
      <w:r w:rsidR="009406A4">
        <w:t xml:space="preserve">y research spans from machine learning to graphical display and then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great </w:t>
      </w:r>
      <w:r w:rsidR="00EC264F">
        <w:t>pipelines</w:t>
      </w:r>
      <w:r w:rsidR="00B52B6D">
        <w:t xml:space="preserve"> for visual arts should enrich people’s</w:t>
      </w:r>
      <w:r w:rsidR="00A441AA">
        <w:t xml:space="preserve"> mental world</w:t>
      </w:r>
      <w:r w:rsidR="00B52B6D">
        <w:t xml:space="preserve"> while being </w:t>
      </w:r>
      <w:r w:rsidR="00EC264F">
        <w:t>using most up-to-date</w:t>
      </w:r>
      <w:r w:rsidR="00A441AA">
        <w:t xml:space="preserve"> and robust</w:t>
      </w:r>
      <w:r w:rsidR="00EC264F">
        <w:t xml:space="preserve"> technologies</w:t>
      </w:r>
      <w:r w:rsidR="00B52B6D">
        <w:t>.</w:t>
      </w:r>
      <w:r w:rsidR="00154C1D">
        <w:t xml:space="preserve"> Currently, my major interest lies in AR and VR. </w:t>
      </w:r>
    </w:p>
    <w:p w14:paraId="22B9180F" w14:textId="684D9F65" w:rsidR="00876976" w:rsidRDefault="00876976" w:rsidP="00876976"/>
    <w:p w14:paraId="0B23AA9D" w14:textId="520CA752" w:rsidR="00BD5EF5" w:rsidRPr="00CD1009" w:rsidRDefault="00AE1B08" w:rsidP="00CD1009">
      <w:pPr>
        <w:shd w:val="clear" w:color="auto" w:fill="FFFFFF"/>
        <w:spacing w:after="90"/>
        <w:outlineLvl w:val="1"/>
        <w:rPr>
          <w:b/>
          <w:bCs/>
          <w:color w:val="000000"/>
          <w:sz w:val="36"/>
          <w:szCs w:val="36"/>
        </w:rPr>
      </w:pPr>
      <w:r>
        <w:t xml:space="preserve">University of Toronto is famous for its advancement in computer science. </w:t>
      </w:r>
      <w:r w:rsidR="008A64C3">
        <w:t>Specifically, i</w:t>
      </w:r>
      <w:r w:rsidR="00226925">
        <w:t xml:space="preserve">t has strong research </w:t>
      </w:r>
      <w:r w:rsidR="008A64C3">
        <w:t>resource in</w:t>
      </w:r>
      <w:r w:rsidR="00226925">
        <w:t xml:space="preserve"> mixed reality</w:t>
      </w:r>
      <w:r w:rsidR="008A64C3">
        <w:t xml:space="preserve">, </w:t>
      </w:r>
      <w:r w:rsidR="009A5838">
        <w:t>and thus</w:t>
      </w:r>
      <w:r w:rsidR="008A64C3">
        <w:t xml:space="preserve"> produced a lot of creative works in recent years</w:t>
      </w:r>
      <w:r w:rsidR="00226925">
        <w:t xml:space="preserve">. I am highly interested in working with professor Tovi Grossman. </w:t>
      </w:r>
      <w:r w:rsidR="00F6673E">
        <w:t>His works in</w:t>
      </w:r>
      <w:r w:rsidR="00334F84">
        <w:t xml:space="preserve"> VR and 3D reconstructions were both interesting and useful for the industry. I really liked his papers on</w:t>
      </w:r>
      <w:r w:rsidR="00F6673E">
        <w:t xml:space="preserve"> </w:t>
      </w:r>
      <w:r w:rsidR="00334F84">
        <w:t>f</w:t>
      </w:r>
      <w:r w:rsidR="00334F84" w:rsidRPr="00334F84">
        <w:t xml:space="preserve">reehand </w:t>
      </w:r>
      <w:r w:rsidR="00334F84">
        <w:t>o</w:t>
      </w:r>
      <w:r w:rsidR="00334F84" w:rsidRPr="00334F84">
        <w:t xml:space="preserve">bject </w:t>
      </w:r>
      <w:r w:rsidR="00334F84">
        <w:t>m</w:t>
      </w:r>
      <w:r w:rsidR="00334F84" w:rsidRPr="00334F84">
        <w:t xml:space="preserve">anipulations and </w:t>
      </w:r>
      <w:r w:rsidR="00334F84">
        <w:t>p</w:t>
      </w:r>
      <w:r w:rsidR="00334F84" w:rsidRPr="00334F84">
        <w:t xml:space="preserve">rediction </w:t>
      </w:r>
      <w:r w:rsidR="00334F84">
        <w:t>m</w:t>
      </w:r>
      <w:r w:rsidR="00334F84" w:rsidRPr="00334F84">
        <w:t xml:space="preserve">odel for </w:t>
      </w:r>
      <w:r w:rsidR="00334F84">
        <w:t>r</w:t>
      </w:r>
      <w:r w:rsidR="00334F84" w:rsidRPr="00334F84">
        <w:t xml:space="preserve">ay </w:t>
      </w:r>
      <w:r w:rsidR="00334F84">
        <w:t>p</w:t>
      </w:r>
      <w:r w:rsidR="00334F84" w:rsidRPr="00334F84">
        <w:t xml:space="preserve">ointing </w:t>
      </w:r>
      <w:r w:rsidR="00334F84">
        <w:t xml:space="preserve">in VR, as well as </w:t>
      </w:r>
      <w:r w:rsidR="00334F84" w:rsidRPr="00334F84">
        <w:t>Blocks-to-CAD and DreamRooms.</w:t>
      </w:r>
      <w:r w:rsidR="006721E2">
        <w:t xml:space="preserve"> With him, I hope to develop technologies for MR visual art.</w:t>
      </w:r>
      <w:r w:rsidR="00334F84" w:rsidRPr="00BD1966">
        <w:t xml:space="preserve"> </w:t>
      </w:r>
      <w:r w:rsidR="00BD1966" w:rsidRPr="00BD1966">
        <w:t>I am also interested in joining Karan Singh’s group</w:t>
      </w:r>
      <w:r w:rsidR="008A64C3">
        <w:t xml:space="preserve">. His works on facilitating the animation process were perfect combinations of machine learning and computer graphics. </w:t>
      </w:r>
      <w:r w:rsidR="00C07A57">
        <w:t xml:space="preserve">Finally, I’d also like to join </w:t>
      </w:r>
      <w:r w:rsidR="00C07A57" w:rsidRPr="00BD5EF5">
        <w:t>Ravin Balakrishnan</w:t>
      </w:r>
      <w:r w:rsidR="00C07A57" w:rsidRPr="00C07A57">
        <w:t>’s wor</w:t>
      </w:r>
      <w:r w:rsidR="00C07A57">
        <w:t xml:space="preserve">k on </w:t>
      </w:r>
      <w:r w:rsidR="00D572C6">
        <w:t>language learning and memorization tasks on visual platforms</w:t>
      </w:r>
      <w:r w:rsidR="00C07A57">
        <w:t xml:space="preserve">. </w:t>
      </w:r>
      <w:r w:rsidR="008A64C3">
        <w:t>I believe I can thrive in University of Toronto as a researcher</w:t>
      </w:r>
      <w:r w:rsidR="000C7952">
        <w:t xml:space="preserve"> in visual technologies</w:t>
      </w:r>
      <w:r w:rsidR="008A64C3">
        <w:t xml:space="preserve">. </w:t>
      </w:r>
    </w:p>
    <w:sectPr w:rsidR="00BD5EF5" w:rsidRPr="00CD1009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15D"/>
    <w:rsid w:val="000245F6"/>
    <w:rsid w:val="00026FBB"/>
    <w:rsid w:val="000270FE"/>
    <w:rsid w:val="00030CD9"/>
    <w:rsid w:val="000316C5"/>
    <w:rsid w:val="0004036C"/>
    <w:rsid w:val="00044464"/>
    <w:rsid w:val="00044B77"/>
    <w:rsid w:val="0004736E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326C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C7952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4C1D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50CC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26925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34F84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4B8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21E2"/>
    <w:rsid w:val="0067558C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0745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19D6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691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A64C3"/>
    <w:rsid w:val="008D0834"/>
    <w:rsid w:val="008D1CE4"/>
    <w:rsid w:val="008D4F48"/>
    <w:rsid w:val="008D6973"/>
    <w:rsid w:val="008D73A7"/>
    <w:rsid w:val="008E02DC"/>
    <w:rsid w:val="008F76C3"/>
    <w:rsid w:val="00900E35"/>
    <w:rsid w:val="009037B9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A5838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AA6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1B08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0AD0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D1966"/>
    <w:rsid w:val="00BD5EF5"/>
    <w:rsid w:val="00BE4601"/>
    <w:rsid w:val="00BF103D"/>
    <w:rsid w:val="00BF1E90"/>
    <w:rsid w:val="00BF4B3D"/>
    <w:rsid w:val="00BF6780"/>
    <w:rsid w:val="00C01CF4"/>
    <w:rsid w:val="00C07A57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100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3F6A"/>
    <w:rsid w:val="00D4441F"/>
    <w:rsid w:val="00D468EE"/>
    <w:rsid w:val="00D51E31"/>
    <w:rsid w:val="00D5258F"/>
    <w:rsid w:val="00D55B1A"/>
    <w:rsid w:val="00D572C6"/>
    <w:rsid w:val="00D612BF"/>
    <w:rsid w:val="00D61E87"/>
    <w:rsid w:val="00D62D20"/>
    <w:rsid w:val="00D6385B"/>
    <w:rsid w:val="00D761F6"/>
    <w:rsid w:val="00D81F3B"/>
    <w:rsid w:val="00D8261B"/>
    <w:rsid w:val="00D84985"/>
    <w:rsid w:val="00D923B5"/>
    <w:rsid w:val="00D953DF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0C7A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514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EF6AD8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6103D"/>
    <w:rsid w:val="00F6673E"/>
    <w:rsid w:val="00F703B6"/>
    <w:rsid w:val="00F73E0B"/>
    <w:rsid w:val="00F75F44"/>
    <w:rsid w:val="00F8101D"/>
    <w:rsid w:val="00F824A8"/>
    <w:rsid w:val="00F83144"/>
    <w:rsid w:val="00F83B68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D5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D5E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57</cp:revision>
  <dcterms:created xsi:type="dcterms:W3CDTF">2020-11-21T04:18:00Z</dcterms:created>
  <dcterms:modified xsi:type="dcterms:W3CDTF">2020-12-03T03:22:00Z</dcterms:modified>
</cp:coreProperties>
</file>