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B94EF" w14:textId="370E8EC7" w:rsidR="00381A26" w:rsidRDefault="00287FE3">
      <w:r>
        <w:t xml:space="preserve">From a very young age, I have been dreaming of changing the world to a better place. This desire is only becoming stronger as </w:t>
      </w:r>
      <w:r w:rsidR="0088469F">
        <w:t xml:space="preserve">more problems occur in this world. I believe that visual art is the best way to bring people together and reach to each one’s inside. </w:t>
      </w:r>
      <w:r w:rsidR="00381A26">
        <w:t xml:space="preserve">In the first summer of high school, I attended a filmmaking course at Emerson College, and I made lot of videos and short films ever since. </w:t>
      </w:r>
    </w:p>
    <w:p w14:paraId="413257AB" w14:textId="77777777" w:rsidR="00381A26" w:rsidRDefault="00381A26"/>
    <w:p w14:paraId="7A98FD16" w14:textId="223E527E" w:rsidR="0088469F" w:rsidRDefault="00381A26">
      <w:r>
        <w:t xml:space="preserve">I </w:t>
      </w:r>
      <w:r w:rsidR="0086238C">
        <w:t>became an</w:t>
      </w:r>
      <w:r>
        <w:t xml:space="preserve"> </w:t>
      </w:r>
      <w:r w:rsidR="0086238C">
        <w:t xml:space="preserve">undergraduate in </w:t>
      </w:r>
      <w:r>
        <w:t>Pomona College</w:t>
      </w:r>
      <w:r w:rsidR="0088469F">
        <w:t xml:space="preserve"> </w:t>
      </w:r>
      <w:r w:rsidR="007664CA">
        <w:t xml:space="preserve">as a film studies major. I </w:t>
      </w:r>
      <w:r w:rsidR="0086238C">
        <w:t>am grateful for</w:t>
      </w:r>
      <w:r w:rsidR="007664CA">
        <w:t xml:space="preserve"> </w:t>
      </w:r>
      <w:r>
        <w:t>the freedom I had in here</w:t>
      </w:r>
      <w:r w:rsidR="007664CA">
        <w:t xml:space="preserve"> </w:t>
      </w:r>
      <w:r>
        <w:t xml:space="preserve">in </w:t>
      </w:r>
      <w:r w:rsidR="007664CA">
        <w:t>explor</w:t>
      </w:r>
      <w:r>
        <w:t>ing</w:t>
      </w:r>
      <w:r w:rsidR="007664CA">
        <w:t xml:space="preserve"> my interest. As I delved deeper into the field, I gradually realized </w:t>
      </w:r>
      <w:r>
        <w:t>the importance of technology to</w:t>
      </w:r>
      <w:r w:rsidR="007664CA">
        <w:t xml:space="preserve"> </w:t>
      </w:r>
      <w:r>
        <w:t>the development of visual art in general. As I saw the visual effects in movies like The Curious Case of Benjamin Button</w:t>
      </w:r>
      <w:r w:rsidR="00D5258F">
        <w:t xml:space="preserve"> and </w:t>
      </w:r>
      <w:r>
        <w:t>Avengers</w:t>
      </w:r>
      <w:r w:rsidR="00D5258F">
        <w:t xml:space="preserve">, I was attracted by how graphics technology could waive into the storytelling. Around the end of the sophomore year, I decided to become a researcher in visual technology. </w:t>
      </w:r>
    </w:p>
    <w:p w14:paraId="56BE957B" w14:textId="68796C85" w:rsidR="00D5258F" w:rsidRDefault="00D5258F"/>
    <w:p w14:paraId="1545062E" w14:textId="0C057DB0" w:rsidR="00D5258F" w:rsidRDefault="00D5258F">
      <w:r>
        <w:t xml:space="preserve">The exploration in academics was not smooth. I looked into computer graphics, and yet there was no professor in Claremont colleges who led projects in this field. </w:t>
      </w:r>
      <w:r w:rsidR="00AB599C">
        <w:t>The first research project that I attended was eye tracking on music videos, led by professor Katherine Breeden</w:t>
      </w:r>
      <w:r w:rsidR="0006093E">
        <w:t>…</w:t>
      </w:r>
    </w:p>
    <w:p w14:paraId="0D6DCFF2" w14:textId="48CF1C9A" w:rsidR="009D72EE" w:rsidRDefault="009D72EE"/>
    <w:p w14:paraId="4C8927CC" w14:textId="4971662F" w:rsidR="009D72EE" w:rsidRDefault="009D72EE">
      <w:r>
        <w:t xml:space="preserve">Then, I self-taught machine learning and computer vision, since </w:t>
      </w:r>
      <w:r w:rsidR="0006093E">
        <w:t xml:space="preserve">the courses were too packed to be selected in my college. </w:t>
      </w:r>
      <w:r w:rsidR="0082015E">
        <w:t xml:space="preserve">I started a </w:t>
      </w:r>
      <w:r w:rsidR="0086238C">
        <w:t xml:space="preserve">facial recognition </w:t>
      </w:r>
      <w:r w:rsidR="0082015E">
        <w:t>project with professor Weiqing Gu</w:t>
      </w:r>
      <w:r w:rsidR="0086238C">
        <w:t>…</w:t>
      </w:r>
    </w:p>
    <w:p w14:paraId="1E69F2B1" w14:textId="61902D11" w:rsidR="0086238C" w:rsidRDefault="0086238C"/>
    <w:p w14:paraId="731DCAED" w14:textId="3BCE98B3" w:rsidR="0086238C" w:rsidRDefault="0086238C">
      <w:r>
        <w:t xml:space="preserve">Then, earlier in this year, </w:t>
      </w:r>
    </w:p>
    <w:p w14:paraId="4C155B7D" w14:textId="6A63982F" w:rsidR="0082015E" w:rsidRDefault="0082015E"/>
    <w:p w14:paraId="09D231BF" w14:textId="77777777" w:rsidR="0082015E" w:rsidRDefault="0082015E"/>
    <w:sectPr w:rsidR="0082015E" w:rsidSect="00486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73"/>
    <w:rsid w:val="0006093E"/>
    <w:rsid w:val="00166473"/>
    <w:rsid w:val="00287FE3"/>
    <w:rsid w:val="00381A26"/>
    <w:rsid w:val="0048676A"/>
    <w:rsid w:val="007664CA"/>
    <w:rsid w:val="0082015E"/>
    <w:rsid w:val="0086238C"/>
    <w:rsid w:val="0088469F"/>
    <w:rsid w:val="009D72EE"/>
    <w:rsid w:val="00A80D19"/>
    <w:rsid w:val="00AB599C"/>
    <w:rsid w:val="00D5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5197C"/>
  <w15:chartTrackingRefBased/>
  <w15:docId w15:val="{CEBE73B4-574D-3041-B8A5-AA92392A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Chen</dc:creator>
  <cp:keywords/>
  <dc:description/>
  <cp:lastModifiedBy>Boyuan Chen</cp:lastModifiedBy>
  <cp:revision>9</cp:revision>
  <dcterms:created xsi:type="dcterms:W3CDTF">2020-10-04T15:08:00Z</dcterms:created>
  <dcterms:modified xsi:type="dcterms:W3CDTF">2020-10-11T11:09:00Z</dcterms:modified>
</cp:coreProperties>
</file>