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E78" w:rsidRPr="00EE16D6" w:rsidRDefault="007528DB" w:rsidP="00EE16D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E16D6">
        <w:rPr>
          <w:rFonts w:ascii="標楷體" w:eastAsia="標楷體" w:hAnsi="標楷體" w:hint="eastAsia"/>
        </w:rPr>
        <w:t>系統架構</w:t>
      </w:r>
    </w:p>
    <w:p w:rsidR="00EE16D6" w:rsidRDefault="00EE16D6" w:rsidP="00692063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931535" cy="465151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ystem_arcj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26" cy="46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D6" w:rsidRDefault="00EE16D6" w:rsidP="00EE16D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需求</w:t>
      </w:r>
    </w:p>
    <w:p w:rsidR="00692063" w:rsidRPr="00EE16D6" w:rsidRDefault="00692063" w:rsidP="00692063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備註欄裡的Non為非功能性、Fun為功能性</w:t>
      </w:r>
      <w:bookmarkStart w:id="0" w:name="_GoBack"/>
      <w:bookmarkEnd w:id="0"/>
    </w:p>
    <w:p w:rsidR="00A540DE" w:rsidRDefault="00A540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E7815" wp14:editId="3401741A">
                <wp:simplePos x="0" y="0"/>
                <wp:positionH relativeFrom="column">
                  <wp:posOffset>1270660</wp:posOffset>
                </wp:positionH>
                <wp:positionV relativeFrom="paragraph">
                  <wp:posOffset>2502725</wp:posOffset>
                </wp:positionV>
                <wp:extent cx="1032567" cy="902524"/>
                <wp:effectExtent l="38100" t="38100" r="34290" b="311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67" cy="902524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60BF" id="矩形 6" o:spid="_x0000_s1026" style="position:absolute;margin-left:100.05pt;margin-top:197.05pt;width:81.3pt;height:7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" filled="f" strokecolor="red" strokeweight="6pt"/>
            </w:pict>
          </mc:Fallback>
        </mc:AlternateContent>
      </w:r>
      <w:r w:rsidRPr="00A540DE">
        <w:rPr>
          <w:noProof/>
        </w:rPr>
        <w:drawing>
          <wp:anchor distT="0" distB="0" distL="114300" distR="114300" simplePos="0" relativeHeight="251680768" behindDoc="1" locked="0" layoutInCell="1" allowOverlap="1" wp14:anchorId="0406E491" wp14:editId="177B32F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3832225" cy="5274310"/>
            <wp:effectExtent l="0" t="0" r="0" b="254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40D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B550B0" wp14:editId="53E56559">
                <wp:simplePos x="0" y="0"/>
                <wp:positionH relativeFrom="margin">
                  <wp:posOffset>3720465</wp:posOffset>
                </wp:positionH>
                <wp:positionV relativeFrom="paragraph">
                  <wp:posOffset>0</wp:posOffset>
                </wp:positionV>
                <wp:extent cx="5144135" cy="6154309"/>
                <wp:effectExtent l="0" t="0" r="0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6154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4873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6"/>
                              <w:gridCol w:w="1808"/>
                              <w:gridCol w:w="1809"/>
                              <w:gridCol w:w="1809"/>
                            </w:tblGrid>
                            <w:tr w:rsidR="00A540DE" w:rsidRPr="00CF609C" w:rsidTr="00C37D90">
                              <w:trPr>
                                <w:trHeight w:val="274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540DE" w:rsidRPr="00CF609C" w:rsidRDefault="00A540DE" w:rsidP="00696651">
                                  <w:pPr>
                                    <w:rPr>
                                      <w:rFonts w:ascii="標楷體" w:eastAsia="標楷體" w:hAnsi="標楷體" w:cs="Times New Roman"/>
                                      <w:b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b/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6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b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b/>
                                      <w:color w:val="FF0000"/>
                                      <w:szCs w:val="24"/>
                                    </w:rPr>
                                    <w:t>屬性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287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型別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意義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77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物件的名稱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696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物件所屬的標籤, B為book、R為Reader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53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onShelf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判斷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是否借出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53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b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b/>
                                      <w:color w:val="FF0000"/>
                                      <w:szCs w:val="24"/>
                                    </w:rPr>
                                    <w:t>方法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15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回傳值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意義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Get_id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回傳id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Set_id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(string)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設定id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Set_name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(string)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設定名稱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Get_name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回傳名稱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checkout(Object)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借書功能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08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將</w:t>
                                  </w: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o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nSelf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改成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已借出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(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false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587270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checkIn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(Object)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還書功能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08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540DE" w:rsidRPr="00CF609C" w:rsidRDefault="00A540DE" w:rsidP="009A5D3C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將</w:t>
                                  </w: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onSelf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改成在架上(true)</w:t>
                                  </w:r>
                                </w:p>
                              </w:tc>
                            </w:tr>
                            <w:tr w:rsidR="00A540DE" w:rsidRPr="00CF609C" w:rsidTr="00C37D90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4253F5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showBook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(Object)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9A5D3C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9A5D3C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how書籍資料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9A5D3C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</w:tbl>
                          <w:p w:rsidR="00A540DE" w:rsidRPr="00B55E41" w:rsidRDefault="00A540DE" w:rsidP="00A540D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550B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92.95pt;margin-top:0;width:405.05pt;height:484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" stroked="f" strokeweight="2.25pt">
                <v:textbox>
                  <w:txbxContent>
                    <w:tbl>
                      <w:tblPr>
                        <w:tblStyle w:val="a4"/>
                        <w:tblW w:w="4873" w:type="pct"/>
                        <w:tblLook w:val="04A0" w:firstRow="1" w:lastRow="0" w:firstColumn="1" w:lastColumn="0" w:noHBand="0" w:noVBand="1"/>
                      </w:tblPr>
                      <w:tblGrid>
                        <w:gridCol w:w="2136"/>
                        <w:gridCol w:w="1808"/>
                        <w:gridCol w:w="1809"/>
                        <w:gridCol w:w="1809"/>
                      </w:tblGrid>
                      <w:tr w:rsidR="00A540DE" w:rsidRPr="00CF609C" w:rsidTr="00C37D90">
                        <w:trPr>
                          <w:trHeight w:val="274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540DE" w:rsidRPr="00CF609C" w:rsidRDefault="00A540DE" w:rsidP="00696651">
                            <w:pPr>
                              <w:rPr>
                                <w:rFonts w:ascii="標楷體" w:eastAsia="標楷體" w:hAnsi="標楷體" w:cs="Times New Roman"/>
                                <w:b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b/>
                                <w:szCs w:val="24"/>
                              </w:rPr>
                              <w:t>Book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6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b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  <w:szCs w:val="24"/>
                              </w:rPr>
                              <w:t>屬性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287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型別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意義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備註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77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物件的名稱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696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物件所屬的標籤, B為book、R為Reader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53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onShelf</w:t>
                            </w:r>
                            <w:proofErr w:type="spellEnd"/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判斷</w:t>
                            </w: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是否借出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53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b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  <w:szCs w:val="24"/>
                              </w:rPr>
                              <w:t>方法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15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回傳值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意義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備註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Get_id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回傳id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Set_id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(string)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設定id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Set_name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(string)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設定名稱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Get_name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回傳名稱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checkout(Object)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借書功能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08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將</w:t>
                            </w: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o</w:t>
                            </w: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nSelf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改成</w:t>
                            </w: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已借出</w:t>
                            </w: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(</w:t>
                            </w: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false</w:t>
                            </w: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)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587270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checkIn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(Object)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還書功能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08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540DE" w:rsidRPr="00CF609C" w:rsidRDefault="00A540DE" w:rsidP="009A5D3C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將</w:t>
                            </w: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onSelf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改成在架上(true)</w:t>
                            </w:r>
                          </w:p>
                        </w:tc>
                      </w:tr>
                      <w:tr w:rsidR="00A540DE" w:rsidRPr="00CF609C" w:rsidTr="00C37D90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4253F5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showBook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(Object)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9A5D3C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9A5D3C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</w:t>
                            </w: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how書籍資料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9A5D3C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</w:tbl>
                    <w:p w:rsidR="00A540DE" w:rsidRPr="00B55E41" w:rsidRDefault="00A540DE" w:rsidP="00A540D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540DE" w:rsidRDefault="00A540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E7815" wp14:editId="3401741A">
                <wp:simplePos x="0" y="0"/>
                <wp:positionH relativeFrom="column">
                  <wp:posOffset>2291938</wp:posOffset>
                </wp:positionH>
                <wp:positionV relativeFrom="paragraph">
                  <wp:posOffset>2467100</wp:posOffset>
                </wp:positionV>
                <wp:extent cx="1389322" cy="914400"/>
                <wp:effectExtent l="38100" t="38100" r="40005" b="381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22" cy="914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88B93" id="矩形 4" o:spid="_x0000_s1026" style="position:absolute;margin-left:180.45pt;margin-top:194.25pt;width:109.4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" filled="f" strokecolor="red" strokeweight="6pt"/>
            </w:pict>
          </mc:Fallback>
        </mc:AlternateContent>
      </w:r>
      <w:r w:rsidRPr="00A540DE">
        <w:rPr>
          <w:noProof/>
        </w:rPr>
        <w:drawing>
          <wp:anchor distT="0" distB="0" distL="114300" distR="114300" simplePos="0" relativeHeight="251677696" behindDoc="1" locked="0" layoutInCell="1" allowOverlap="1" wp14:anchorId="2BFB9871" wp14:editId="6E13DF3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3832225" cy="5274310"/>
            <wp:effectExtent l="0" t="0" r="0" b="254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40D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CCDDB0F" wp14:editId="405994E2">
                <wp:simplePos x="0" y="0"/>
                <wp:positionH relativeFrom="margin">
                  <wp:posOffset>3720465</wp:posOffset>
                </wp:positionH>
                <wp:positionV relativeFrom="paragraph">
                  <wp:posOffset>0</wp:posOffset>
                </wp:positionV>
                <wp:extent cx="5144135" cy="6154309"/>
                <wp:effectExtent l="0" t="0" r="0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6154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4873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6"/>
                              <w:gridCol w:w="1808"/>
                              <w:gridCol w:w="1809"/>
                              <w:gridCol w:w="1809"/>
                            </w:tblGrid>
                            <w:tr w:rsidR="00A540DE" w:rsidRPr="00CF609C" w:rsidTr="00ED6AFF">
                              <w:trPr>
                                <w:trHeight w:val="274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540DE" w:rsidRPr="0082485B" w:rsidRDefault="00A540DE" w:rsidP="00696651">
                                  <w:pPr>
                                    <w:rPr>
                                      <w:rFonts w:ascii="標楷體" w:eastAsia="標楷體" w:hAnsi="標楷體" w:cs="Times New Roman"/>
                                      <w:b/>
                                      <w:szCs w:val="24"/>
                                    </w:rPr>
                                  </w:pPr>
                                  <w:r w:rsidRPr="0082485B">
                                    <w:rPr>
                                      <w:rFonts w:ascii="標楷體" w:eastAsia="標楷體" w:hAnsi="標楷體" w:cs="Times New Roman"/>
                                      <w:b/>
                                      <w:szCs w:val="24"/>
                                    </w:rPr>
                                    <w:t>R</w:t>
                                  </w:r>
                                  <w:r w:rsidRPr="0082485B">
                                    <w:rPr>
                                      <w:rFonts w:ascii="標楷體" w:eastAsia="標楷體" w:hAnsi="標楷體" w:cs="Times New Roman" w:hint="eastAsia"/>
                                      <w:b/>
                                      <w:szCs w:val="24"/>
                                    </w:rPr>
                                    <w:t>eader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6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540DE" w:rsidRPr="0082485B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b/>
                                      <w:szCs w:val="24"/>
                                    </w:rPr>
                                  </w:pPr>
                                  <w:r w:rsidRPr="0082485B">
                                    <w:rPr>
                                      <w:rFonts w:ascii="標楷體" w:eastAsia="標楷體" w:hAnsi="標楷體" w:cs="Times New Roman"/>
                                      <w:b/>
                                      <w:color w:val="FF0000"/>
                                      <w:szCs w:val="24"/>
                                    </w:rPr>
                                    <w:t>屬性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287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型別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意義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77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物件的名稱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696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物件所屬的標籤, B為book、R為Reader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53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borrowBookList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List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&lt;Book *&gt;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1601EE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列出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借書清單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CB55E3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53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540DE" w:rsidRPr="0082485B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b/>
                                      <w:szCs w:val="24"/>
                                    </w:rPr>
                                  </w:pPr>
                                  <w:r w:rsidRPr="0082485B">
                                    <w:rPr>
                                      <w:rFonts w:ascii="標楷體" w:eastAsia="標楷體" w:hAnsi="標楷體" w:cs="Times New Roman"/>
                                      <w:b/>
                                      <w:color w:val="FF0000"/>
                                      <w:szCs w:val="24"/>
                                    </w:rPr>
                                    <w:t>方法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15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回傳值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意義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Get_id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回傳id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Set_id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(string)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設定id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Set_name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(string)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設定名稱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Get_name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回傳名稱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checkout(Object)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借書功能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08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540DE" w:rsidRPr="00CF609C" w:rsidRDefault="00A540DE" w:rsidP="002573B6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配對Database裡的使用者資料與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書籍資料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,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 xml:space="preserve"> 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將書籍資料改為已借出,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 xml:space="preserve"> 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並新增到</w:t>
                                  </w: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b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orrowBookList</w:t>
                                  </w:r>
                                  <w:proofErr w:type="spellEnd"/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587270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checkIn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(Object)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還書功能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08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540DE" w:rsidRPr="00CF609C" w:rsidRDefault="00A540DE" w:rsidP="009A5D3C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配對</w:t>
                                  </w: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DataBase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裡的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使用者資料與書籍資料, 將書籍資料改為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在架上, 並刪除在</w:t>
                                  </w: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borrowBookList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的書籍</w:t>
                                  </w:r>
                                </w:p>
                              </w:tc>
                            </w:tr>
                            <w:tr w:rsidR="00A540DE" w:rsidRPr="00CF609C" w:rsidTr="00ED6AFF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1601EE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ShowReader</w:t>
                                  </w:r>
                                  <w:proofErr w:type="spellEnd"/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 xml:space="preserve"> (Object)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9A5D3C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9A5D3C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  <w:t>Show</w:t>
                                  </w: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使用者資料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A540DE" w:rsidRPr="00CF609C" w:rsidRDefault="00A540DE" w:rsidP="009A5D3C">
                                  <w:pPr>
                                    <w:rPr>
                                      <w:rFonts w:ascii="標楷體" w:eastAsia="標楷體" w:hAnsi="標楷體" w:cs="Times New Roman"/>
                                      <w:szCs w:val="24"/>
                                    </w:rPr>
                                  </w:pPr>
                                  <w:r w:rsidRPr="00CF609C">
                                    <w:rPr>
                                      <w:rFonts w:ascii="標楷體" w:eastAsia="標楷體" w:hAnsi="標楷體" w:cs="Times New Roman" w:hint="eastAsia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</w:tbl>
                          <w:p w:rsidR="00A540DE" w:rsidRPr="00B55E41" w:rsidRDefault="00A540DE" w:rsidP="00A540D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DB0F" id="_x0000_s1027" type="#_x0000_t202" style="position:absolute;margin-left:292.95pt;margin-top:0;width:405.05pt;height:484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" stroked="f" strokeweight="2.25pt">
                <v:textbox>
                  <w:txbxContent>
                    <w:tbl>
                      <w:tblPr>
                        <w:tblStyle w:val="a4"/>
                        <w:tblW w:w="4873" w:type="pct"/>
                        <w:tblLook w:val="04A0" w:firstRow="1" w:lastRow="0" w:firstColumn="1" w:lastColumn="0" w:noHBand="0" w:noVBand="1"/>
                      </w:tblPr>
                      <w:tblGrid>
                        <w:gridCol w:w="2136"/>
                        <w:gridCol w:w="1808"/>
                        <w:gridCol w:w="1809"/>
                        <w:gridCol w:w="1809"/>
                      </w:tblGrid>
                      <w:tr w:rsidR="00A540DE" w:rsidRPr="00CF609C" w:rsidTr="00ED6AFF">
                        <w:trPr>
                          <w:trHeight w:val="274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540DE" w:rsidRPr="0082485B" w:rsidRDefault="00A540DE" w:rsidP="00696651">
                            <w:pPr>
                              <w:rPr>
                                <w:rFonts w:ascii="標楷體" w:eastAsia="標楷體" w:hAnsi="標楷體" w:cs="Times New Roman"/>
                                <w:b/>
                                <w:szCs w:val="24"/>
                              </w:rPr>
                            </w:pPr>
                            <w:r w:rsidRPr="0082485B">
                              <w:rPr>
                                <w:rFonts w:ascii="標楷體" w:eastAsia="標楷體" w:hAnsi="標楷體" w:cs="Times New Roman"/>
                                <w:b/>
                                <w:szCs w:val="24"/>
                              </w:rPr>
                              <w:t>R</w:t>
                            </w:r>
                            <w:r w:rsidRPr="0082485B">
                              <w:rPr>
                                <w:rFonts w:ascii="標楷體" w:eastAsia="標楷體" w:hAnsi="標楷體" w:cs="Times New Roman" w:hint="eastAsia"/>
                                <w:b/>
                                <w:szCs w:val="24"/>
                              </w:rPr>
                              <w:t>eader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6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540DE" w:rsidRPr="0082485B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b/>
                                <w:szCs w:val="24"/>
                              </w:rPr>
                            </w:pPr>
                            <w:r w:rsidRPr="0082485B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  <w:szCs w:val="24"/>
                              </w:rPr>
                              <w:t>屬性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287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型別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意義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備註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77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物件的名稱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696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物件所屬的標籤, B為book、R為Reader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53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borrowBookList</w:t>
                            </w:r>
                            <w:proofErr w:type="spellEnd"/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List</w:t>
                            </w: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&lt;Book *&gt;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1601E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列出</w:t>
                            </w: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借書清單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CB55E3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53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540DE" w:rsidRPr="0082485B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b/>
                                <w:szCs w:val="24"/>
                              </w:rPr>
                            </w:pPr>
                            <w:r w:rsidRPr="0082485B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  <w:szCs w:val="24"/>
                              </w:rPr>
                              <w:t>方法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15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回傳值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意義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備註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Get_id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回傳id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Set_id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(string)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設定id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Set_name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(string)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設定名稱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Get_name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回傳名稱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checkout(Object)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借書功能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08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540DE" w:rsidRPr="00CF609C" w:rsidRDefault="00A540DE" w:rsidP="002573B6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配對Database裡的使用者資料與</w:t>
                            </w: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書籍資料</w:t>
                            </w: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,</w:t>
                            </w: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</w:t>
                            </w: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將書籍資料改為已借出,</w:t>
                            </w: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</w:t>
                            </w: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並新增到</w:t>
                            </w: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b</w:t>
                            </w: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orrowBookList</w:t>
                            </w:r>
                            <w:proofErr w:type="spellEnd"/>
                          </w:p>
                        </w:tc>
                      </w:tr>
                      <w:tr w:rsidR="00A540DE" w:rsidRPr="00CF609C" w:rsidTr="00ED6AFF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587270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checkIn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(Object)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還書功能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F2315B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08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540DE" w:rsidRPr="00CF609C" w:rsidRDefault="00A540DE" w:rsidP="009A5D3C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配對</w:t>
                            </w: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DataBase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裡的</w:t>
                            </w: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使用者資料與書籍資料, 將書籍資料改為</w:t>
                            </w: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在架上, 並刪除在</w:t>
                            </w: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borrowBookList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的書籍</w:t>
                            </w:r>
                          </w:p>
                        </w:tc>
                      </w:tr>
                      <w:tr w:rsidR="00A540DE" w:rsidRPr="00CF609C" w:rsidTr="00ED6AFF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A540DE" w:rsidRPr="00CF609C" w:rsidRDefault="00A540DE" w:rsidP="001601E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spellStart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ShowReader</w:t>
                            </w:r>
                            <w:proofErr w:type="spellEnd"/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(Object)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9A5D3C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9A5D3C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Show</w:t>
                            </w: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使用者資料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A540DE" w:rsidRPr="00CF609C" w:rsidRDefault="00A540DE" w:rsidP="009A5D3C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CF609C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</w:tbl>
                    <w:p w:rsidR="00A540DE" w:rsidRPr="00B55E41" w:rsidRDefault="00A540DE" w:rsidP="00A540D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256B" w:rsidRDefault="00E925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DAE507" wp14:editId="1690ED6D">
                <wp:simplePos x="0" y="0"/>
                <wp:positionH relativeFrom="margin">
                  <wp:posOffset>3745064</wp:posOffset>
                </wp:positionH>
                <wp:positionV relativeFrom="paragraph">
                  <wp:posOffset>414</wp:posOffset>
                </wp:positionV>
                <wp:extent cx="5144135" cy="6154309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6154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4765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282"/>
                              <w:gridCol w:w="1704"/>
                              <w:gridCol w:w="1704"/>
                              <w:gridCol w:w="1704"/>
                            </w:tblGrid>
                            <w:tr w:rsidR="00E9256B" w:rsidRPr="00E304F7" w:rsidTr="00AC6F3E">
                              <w:trPr>
                                <w:trHeight w:val="274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E9256B" w:rsidRPr="00E304F7" w:rsidRDefault="005066A9" w:rsidP="00696651">
                                  <w:pP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Cs w:val="24"/>
                                    </w:rPr>
                                  </w:pPr>
                                  <w:proofErr w:type="spellStart"/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Cs w:val="24"/>
                                    </w:rPr>
                                    <w:t>DataBase</w:t>
                                  </w:r>
                                  <w:proofErr w:type="spellEnd"/>
                                </w:p>
                              </w:tc>
                            </w:tr>
                            <w:tr w:rsidR="00E9256B" w:rsidRPr="00E304F7" w:rsidTr="00AC6F3E">
                              <w:trPr>
                                <w:trHeight w:val="46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color w:val="FF0000"/>
                                      <w:szCs w:val="24"/>
                                    </w:rPr>
                                    <w:t>屬性</w:t>
                                  </w:r>
                                </w:p>
                              </w:tc>
                            </w:tr>
                            <w:tr w:rsidR="00722971" w:rsidRPr="00E304F7" w:rsidTr="00AC6F3E">
                              <w:trPr>
                                <w:trHeight w:val="287"/>
                              </w:trPr>
                              <w:tc>
                                <w:tcPr>
                                  <w:tcW w:w="1424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型別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意義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722971" w:rsidRPr="00E304F7" w:rsidTr="00AC6F3E">
                              <w:trPr>
                                <w:trHeight w:val="477"/>
                              </w:trPr>
                              <w:tc>
                                <w:tcPr>
                                  <w:tcW w:w="1424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物件的名稱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722971" w:rsidRPr="00E304F7" w:rsidTr="00AC6F3E">
                              <w:trPr>
                                <w:trHeight w:val="696"/>
                              </w:trPr>
                              <w:tc>
                                <w:tcPr>
                                  <w:tcW w:w="1424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物件所屬的標籤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, B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為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book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、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R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為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Reader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E9256B" w:rsidRPr="00E304F7" w:rsidTr="00AC6F3E">
                              <w:trPr>
                                <w:trHeight w:val="453"/>
                              </w:trPr>
                              <w:tc>
                                <w:tcPr>
                                  <w:tcW w:w="1424" w:type="pct"/>
                                </w:tcPr>
                                <w:p w:rsidR="00E9256B" w:rsidRPr="00E304F7" w:rsidRDefault="00E9277C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bookObj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D013AA" w:rsidP="009B00B9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List&lt;</w:t>
                                  </w:r>
                                  <w:r w:rsidR="009B00B9"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B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ook</w:t>
                                  </w:r>
                                  <w:r w:rsidR="00B51B2B"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 xml:space="preserve"> *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541972" w:rsidP="00541972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指向書籍資料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E9256B" w:rsidRPr="00E304F7" w:rsidRDefault="000C1126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BD17C5" w:rsidRPr="00E304F7" w:rsidTr="00AC6F3E">
                              <w:trPr>
                                <w:trHeight w:val="453"/>
                              </w:trPr>
                              <w:tc>
                                <w:tcPr>
                                  <w:tcW w:w="1424" w:type="pct"/>
                                </w:tcPr>
                                <w:p w:rsidR="00BD17C5" w:rsidRPr="00E304F7" w:rsidRDefault="00BD17C5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readObj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D17C5" w:rsidRPr="00E304F7" w:rsidRDefault="005358D9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List&lt;Reader *&gt;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D17C5" w:rsidRPr="00E304F7" w:rsidRDefault="00967E36" w:rsidP="00541972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指向使用者資料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D17C5" w:rsidRPr="00E304F7" w:rsidRDefault="004D6099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E9256B" w:rsidRPr="00E304F7" w:rsidTr="00AC6F3E">
                              <w:trPr>
                                <w:trHeight w:val="53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E9256B" w:rsidRPr="00E304F7" w:rsidRDefault="00E925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color w:val="FF0000"/>
                                      <w:szCs w:val="24"/>
                                    </w:rPr>
                                    <w:t>方法</w:t>
                                  </w:r>
                                </w:p>
                              </w:tc>
                            </w:tr>
                            <w:tr w:rsidR="00722971" w:rsidRPr="00E304F7" w:rsidTr="00AC6F3E">
                              <w:trPr>
                                <w:trHeight w:val="415"/>
                              </w:trPr>
                              <w:tc>
                                <w:tcPr>
                                  <w:tcW w:w="1424" w:type="pct"/>
                                </w:tcPr>
                                <w:p w:rsidR="00F56271" w:rsidRPr="00E304F7" w:rsidRDefault="00F5627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F56271" w:rsidRPr="00E304F7" w:rsidRDefault="00F5627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回傳值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F56271" w:rsidRPr="00E304F7" w:rsidRDefault="00F5627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意義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F56271" w:rsidRPr="00E304F7" w:rsidRDefault="00F5627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BB0E29" w:rsidRPr="00E304F7" w:rsidTr="00AC6F3E">
                              <w:trPr>
                                <w:trHeight w:val="415"/>
                              </w:trPr>
                              <w:tc>
                                <w:tcPr>
                                  <w:tcW w:w="1424" w:type="pct"/>
                                </w:tcPr>
                                <w:p w:rsidR="00BB0E29" w:rsidRPr="00E304F7" w:rsidRDefault="00BB0E29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insertObject</w:t>
                                  </w:r>
                                  <w:proofErr w:type="spellEnd"/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(Object)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B0E29" w:rsidRPr="00E304F7" w:rsidRDefault="00BB0E29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B0E29" w:rsidRPr="00E304F7" w:rsidRDefault="00BB0E29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新增物件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B0E29" w:rsidRPr="00E304F7" w:rsidRDefault="00BB0E29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AC6F3E" w:rsidRPr="00E304F7" w:rsidTr="00AC6F3E">
                              <w:trPr>
                                <w:trHeight w:val="41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C6F3E" w:rsidRPr="00E304F7" w:rsidRDefault="00C1413F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透過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Librarian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裡的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DB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指標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,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 xml:space="preserve"> 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呼叫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query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來</w:t>
                                  </w:r>
                                  <w:r w:rsidR="002203A4"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新增</w:t>
                                  </w:r>
                                  <w:r w:rsidR="002203A4"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物件</w:t>
                                  </w:r>
                                </w:p>
                              </w:tc>
                            </w:tr>
                            <w:tr w:rsidR="00BB0E29" w:rsidRPr="00E304F7" w:rsidTr="00AC6F3E">
                              <w:trPr>
                                <w:trHeight w:val="415"/>
                              </w:trPr>
                              <w:tc>
                                <w:tcPr>
                                  <w:tcW w:w="1424" w:type="pct"/>
                                </w:tcPr>
                                <w:p w:rsidR="00BB0E29" w:rsidRPr="00E304F7" w:rsidRDefault="00BB0E29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DeleteObject</w:t>
                                  </w:r>
                                  <w:proofErr w:type="spellEnd"/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(Object)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B0E29" w:rsidRPr="00E304F7" w:rsidRDefault="0072297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B0E29" w:rsidRPr="00E304F7" w:rsidRDefault="009529B8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刪除物件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B0E29" w:rsidRPr="00E304F7" w:rsidRDefault="00B977EA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AC6F3E" w:rsidRPr="00E304F7" w:rsidTr="00AC6F3E">
                              <w:trPr>
                                <w:trHeight w:val="41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C6F3E" w:rsidRPr="00E304F7" w:rsidRDefault="00A803FC" w:rsidP="00CA3A79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透過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Librarian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裡的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DB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指標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,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 xml:space="preserve"> 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呼叫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query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來</w:t>
                                  </w:r>
                                  <w:r w:rsidR="00CA3A79"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刪除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物件</w:t>
                                  </w:r>
                                </w:p>
                              </w:tc>
                            </w:tr>
                            <w:tr w:rsidR="00BB0E29" w:rsidRPr="00E304F7" w:rsidTr="00AC6F3E">
                              <w:trPr>
                                <w:trHeight w:val="415"/>
                              </w:trPr>
                              <w:tc>
                                <w:tcPr>
                                  <w:tcW w:w="1424" w:type="pct"/>
                                </w:tcPr>
                                <w:p w:rsidR="00BB0E29" w:rsidRPr="00E304F7" w:rsidRDefault="00B90D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Query(Object)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B0E29" w:rsidRPr="00E304F7" w:rsidRDefault="00290D12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B0E29" w:rsidRPr="00E304F7" w:rsidRDefault="000F636B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資料查訊與操作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BB0E29" w:rsidRPr="00E304F7" w:rsidRDefault="004A05EC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AC6F3E" w:rsidRPr="00E304F7" w:rsidTr="00AC6F3E">
                              <w:trPr>
                                <w:trHeight w:val="41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AC6F3E" w:rsidRPr="00E304F7" w:rsidRDefault="00FC785A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給予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Librarian</w:t>
                                  </w:r>
                                  <w:r w:rsidR="000F6791"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 xml:space="preserve"> </w:t>
                                  </w:r>
                                  <w:r w:rsidR="00B561BD"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訪問</w:t>
                                  </w:r>
                                  <w:r w:rsidR="002F23BA"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資料庫</w:t>
                                  </w:r>
                                  <w:r w:rsidR="002F23BA"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,</w:t>
                                  </w:r>
                                  <w:r w:rsidR="002F23BA"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 xml:space="preserve"> </w:t>
                                  </w:r>
                                  <w:r w:rsidR="002F23BA"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作為</w:t>
                                  </w:r>
                                  <w:r w:rsidR="005A4127"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資料庫</w:t>
                                  </w:r>
                                  <w:r w:rsidR="005A4127"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的</w:t>
                                  </w:r>
                                  <w:r w:rsidR="005A4127"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單一入口</w:t>
                                  </w:r>
                                  <w:r w:rsidR="005A4127"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4B72E8" w:rsidRPr="00E304F7" w:rsidTr="00AC6F3E">
                              <w:trPr>
                                <w:trHeight w:val="415"/>
                              </w:trPr>
                              <w:tc>
                                <w:tcPr>
                                  <w:tcW w:w="1424" w:type="pct"/>
                                </w:tcPr>
                                <w:p w:rsidR="004B72E8" w:rsidRPr="00E304F7" w:rsidRDefault="004B72E8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showData</w:t>
                                  </w:r>
                                  <w:proofErr w:type="spellEnd"/>
                                  <w:r w:rsidR="0065085B"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4B72E8" w:rsidRPr="00E304F7" w:rsidRDefault="000827A9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S</w:t>
                                  </w:r>
                                  <w:r w:rsidR="008A47D8"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tring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4B72E8" w:rsidRPr="00E304F7" w:rsidRDefault="00B36C94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描述資料庫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4B72E8" w:rsidRPr="00E304F7" w:rsidRDefault="004B72E8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4B72E8" w:rsidRPr="00E304F7" w:rsidTr="00AC6F3E">
                              <w:trPr>
                                <w:trHeight w:val="415"/>
                              </w:trPr>
                              <w:tc>
                                <w:tcPr>
                                  <w:tcW w:w="1424" w:type="pct"/>
                                </w:tcPr>
                                <w:p w:rsidR="004B72E8" w:rsidRPr="00E304F7" w:rsidRDefault="000827A9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Save_to_file</w:t>
                                  </w:r>
                                  <w:proofErr w:type="spellEnd"/>
                                  <w:r w:rsidR="00040C1F"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4B72E8" w:rsidRPr="00E304F7" w:rsidRDefault="00040C1F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4B72E8" w:rsidRPr="00E304F7" w:rsidRDefault="00D26FDE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儲存為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J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SON</w:t>
                                  </w:r>
                                </w:p>
                              </w:tc>
                              <w:tc>
                                <w:tcPr>
                                  <w:tcW w:w="1192" w:type="pct"/>
                                </w:tcPr>
                                <w:p w:rsidR="004B72E8" w:rsidRPr="00E304F7" w:rsidRDefault="0026299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</w:pPr>
                                  <w:r w:rsidRPr="00E304F7"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N</w:t>
                                  </w:r>
                                  <w:r w:rsidRPr="00E304F7"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on</w:t>
                                  </w:r>
                                </w:p>
                              </w:tc>
                            </w:tr>
                          </w:tbl>
                          <w:p w:rsidR="00E9256B" w:rsidRPr="00E304F7" w:rsidRDefault="00E9256B" w:rsidP="00E9256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E507" id="_x0000_s1028" type="#_x0000_t202" style="position:absolute;margin-left:294.9pt;margin-top:.05pt;width:405.05pt;height:484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" stroked="f" strokeweight="2.25pt">
                <v:textbox>
                  <w:txbxContent>
                    <w:tbl>
                      <w:tblPr>
                        <w:tblStyle w:val="a4"/>
                        <w:tblW w:w="4765" w:type="pct"/>
                        <w:tblLook w:val="04A0" w:firstRow="1" w:lastRow="0" w:firstColumn="1" w:lastColumn="0" w:noHBand="0" w:noVBand="1"/>
                      </w:tblPr>
                      <w:tblGrid>
                        <w:gridCol w:w="2282"/>
                        <w:gridCol w:w="1704"/>
                        <w:gridCol w:w="1704"/>
                        <w:gridCol w:w="1704"/>
                      </w:tblGrid>
                      <w:tr w:rsidR="00E9256B" w:rsidRPr="00E304F7" w:rsidTr="00AC6F3E">
                        <w:trPr>
                          <w:trHeight w:val="274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E9256B" w:rsidRPr="00E304F7" w:rsidRDefault="005066A9" w:rsidP="00696651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Cs w:val="24"/>
                              </w:rPr>
                            </w:pPr>
                            <w:proofErr w:type="spellStart"/>
                            <w:r w:rsidRPr="00E304F7">
                              <w:rPr>
                                <w:rFonts w:ascii="Times New Roman" w:eastAsia="標楷體" w:hAnsi="Times New Roman" w:cs="Times New Roman"/>
                                <w:b/>
                                <w:szCs w:val="24"/>
                              </w:rPr>
                              <w:t>DataBase</w:t>
                            </w:r>
                            <w:proofErr w:type="spellEnd"/>
                          </w:p>
                        </w:tc>
                      </w:tr>
                      <w:tr w:rsidR="00E9256B" w:rsidRPr="00E304F7" w:rsidTr="00AC6F3E">
                        <w:trPr>
                          <w:trHeight w:val="46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b/>
                                <w:color w:val="FF0000"/>
                                <w:szCs w:val="24"/>
                              </w:rPr>
                              <w:t>屬性</w:t>
                            </w:r>
                          </w:p>
                        </w:tc>
                      </w:tr>
                      <w:tr w:rsidR="00722971" w:rsidRPr="00E304F7" w:rsidTr="00AC6F3E">
                        <w:trPr>
                          <w:trHeight w:val="287"/>
                        </w:trPr>
                        <w:tc>
                          <w:tcPr>
                            <w:tcW w:w="1424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名稱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型別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意義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備註</w:t>
                            </w:r>
                          </w:p>
                        </w:tc>
                      </w:tr>
                      <w:tr w:rsidR="00722971" w:rsidRPr="00E304F7" w:rsidTr="00AC6F3E">
                        <w:trPr>
                          <w:trHeight w:val="477"/>
                        </w:trPr>
                        <w:tc>
                          <w:tcPr>
                            <w:tcW w:w="1424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物件的名稱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722971" w:rsidRPr="00E304F7" w:rsidTr="00AC6F3E">
                        <w:trPr>
                          <w:trHeight w:val="696"/>
                        </w:trPr>
                        <w:tc>
                          <w:tcPr>
                            <w:tcW w:w="1424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物件所屬的標籤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, B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為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book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、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R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為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Reader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E9256B" w:rsidRPr="00E304F7" w:rsidTr="00AC6F3E">
                        <w:trPr>
                          <w:trHeight w:val="453"/>
                        </w:trPr>
                        <w:tc>
                          <w:tcPr>
                            <w:tcW w:w="1424" w:type="pct"/>
                          </w:tcPr>
                          <w:p w:rsidR="00E9256B" w:rsidRPr="00E304F7" w:rsidRDefault="00E9277C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bookObj</w:t>
                            </w:r>
                            <w:proofErr w:type="spellEnd"/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D013AA" w:rsidP="009B00B9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List&lt;</w:t>
                            </w:r>
                            <w:r w:rsidR="009B00B9"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B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ook</w:t>
                            </w:r>
                            <w:r w:rsidR="00B51B2B"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 *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541972" w:rsidP="00541972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指向書籍資料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E9256B" w:rsidRPr="00E304F7" w:rsidRDefault="000C1126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BD17C5" w:rsidRPr="00E304F7" w:rsidTr="00AC6F3E">
                        <w:trPr>
                          <w:trHeight w:val="453"/>
                        </w:trPr>
                        <w:tc>
                          <w:tcPr>
                            <w:tcW w:w="1424" w:type="pct"/>
                          </w:tcPr>
                          <w:p w:rsidR="00BD17C5" w:rsidRPr="00E304F7" w:rsidRDefault="00BD17C5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readObj</w:t>
                            </w:r>
                            <w:proofErr w:type="spellEnd"/>
                          </w:p>
                        </w:tc>
                        <w:tc>
                          <w:tcPr>
                            <w:tcW w:w="1192" w:type="pct"/>
                          </w:tcPr>
                          <w:p w:rsidR="00BD17C5" w:rsidRPr="00E304F7" w:rsidRDefault="005358D9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List&lt;Reader *&gt;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BD17C5" w:rsidRPr="00E304F7" w:rsidRDefault="00967E36" w:rsidP="00541972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指向使用者資料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BD17C5" w:rsidRPr="00E304F7" w:rsidRDefault="004D6099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E9256B" w:rsidRPr="00E304F7" w:rsidTr="00AC6F3E">
                        <w:trPr>
                          <w:trHeight w:val="53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E9256B" w:rsidRPr="00E304F7" w:rsidRDefault="00E9256B" w:rsidP="00F2315B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b/>
                                <w:color w:val="FF0000"/>
                                <w:szCs w:val="24"/>
                              </w:rPr>
                              <w:t>方法</w:t>
                            </w:r>
                          </w:p>
                        </w:tc>
                      </w:tr>
                      <w:tr w:rsidR="00722971" w:rsidRPr="00E304F7" w:rsidTr="00AC6F3E">
                        <w:trPr>
                          <w:trHeight w:val="415"/>
                        </w:trPr>
                        <w:tc>
                          <w:tcPr>
                            <w:tcW w:w="1424" w:type="pct"/>
                          </w:tcPr>
                          <w:p w:rsidR="00F56271" w:rsidRPr="00E304F7" w:rsidRDefault="00F56271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名稱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F56271" w:rsidRPr="00E304F7" w:rsidRDefault="00F56271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回傳值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F56271" w:rsidRPr="00E304F7" w:rsidRDefault="00F56271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意義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F56271" w:rsidRPr="00E304F7" w:rsidRDefault="00F56271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備註</w:t>
                            </w:r>
                          </w:p>
                        </w:tc>
                      </w:tr>
                      <w:tr w:rsidR="00BB0E29" w:rsidRPr="00E304F7" w:rsidTr="00AC6F3E">
                        <w:trPr>
                          <w:trHeight w:val="415"/>
                        </w:trPr>
                        <w:tc>
                          <w:tcPr>
                            <w:tcW w:w="1424" w:type="pct"/>
                          </w:tcPr>
                          <w:p w:rsidR="00BB0E29" w:rsidRPr="00E304F7" w:rsidRDefault="00BB0E29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insertObject</w:t>
                            </w:r>
                            <w:proofErr w:type="spellEnd"/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(Object)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BB0E29" w:rsidRPr="00E304F7" w:rsidRDefault="00BB0E29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BB0E29" w:rsidRPr="00E304F7" w:rsidRDefault="00BB0E29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新增物件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BB0E29" w:rsidRPr="00E304F7" w:rsidRDefault="00BB0E29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AC6F3E" w:rsidRPr="00E304F7" w:rsidTr="00AC6F3E">
                        <w:trPr>
                          <w:trHeight w:val="41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C6F3E" w:rsidRPr="00E304F7" w:rsidRDefault="00C1413F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透過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Librarian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裡的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DB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指標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,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呼叫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query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來</w:t>
                            </w:r>
                            <w:r w:rsidR="002203A4"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新增</w:t>
                            </w:r>
                            <w:r w:rsidR="002203A4"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物件</w:t>
                            </w:r>
                          </w:p>
                        </w:tc>
                      </w:tr>
                      <w:tr w:rsidR="00BB0E29" w:rsidRPr="00E304F7" w:rsidTr="00AC6F3E">
                        <w:trPr>
                          <w:trHeight w:val="415"/>
                        </w:trPr>
                        <w:tc>
                          <w:tcPr>
                            <w:tcW w:w="1424" w:type="pct"/>
                          </w:tcPr>
                          <w:p w:rsidR="00BB0E29" w:rsidRPr="00E304F7" w:rsidRDefault="00BB0E29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DeleteObject</w:t>
                            </w:r>
                            <w:proofErr w:type="spellEnd"/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(Object)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BB0E29" w:rsidRPr="00E304F7" w:rsidRDefault="00722971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BB0E29" w:rsidRPr="00E304F7" w:rsidRDefault="009529B8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刪除物件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BB0E29" w:rsidRPr="00E304F7" w:rsidRDefault="00B977EA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AC6F3E" w:rsidRPr="00E304F7" w:rsidTr="00AC6F3E">
                        <w:trPr>
                          <w:trHeight w:val="41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C6F3E" w:rsidRPr="00E304F7" w:rsidRDefault="00A803FC" w:rsidP="00CA3A79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透過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Librarian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裡的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DB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指標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,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呼叫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query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來</w:t>
                            </w:r>
                            <w:r w:rsidR="00CA3A79"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刪除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物件</w:t>
                            </w:r>
                          </w:p>
                        </w:tc>
                      </w:tr>
                      <w:tr w:rsidR="00BB0E29" w:rsidRPr="00E304F7" w:rsidTr="00AC6F3E">
                        <w:trPr>
                          <w:trHeight w:val="415"/>
                        </w:trPr>
                        <w:tc>
                          <w:tcPr>
                            <w:tcW w:w="1424" w:type="pct"/>
                          </w:tcPr>
                          <w:p w:rsidR="00BB0E29" w:rsidRPr="00E304F7" w:rsidRDefault="00B90D51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Query(Object)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BB0E29" w:rsidRPr="00E304F7" w:rsidRDefault="00290D12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BB0E29" w:rsidRPr="00E304F7" w:rsidRDefault="000F636B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資料查訊與操作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BB0E29" w:rsidRPr="00E304F7" w:rsidRDefault="004A05EC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AC6F3E" w:rsidRPr="00E304F7" w:rsidTr="00AC6F3E">
                        <w:trPr>
                          <w:trHeight w:val="41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AC6F3E" w:rsidRPr="00E304F7" w:rsidRDefault="00FC785A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給予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Librarian</w:t>
                            </w:r>
                            <w:r w:rsidR="000F6791"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="00B561BD"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訪問</w:t>
                            </w:r>
                            <w:r w:rsidR="002F23BA"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資料庫</w:t>
                            </w:r>
                            <w:r w:rsidR="002F23BA"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,</w:t>
                            </w:r>
                            <w:r w:rsidR="002F23BA"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="002F23BA"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作為</w:t>
                            </w:r>
                            <w:r w:rsidR="005A4127"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資料庫</w:t>
                            </w:r>
                            <w:r w:rsidR="005A4127"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的</w:t>
                            </w:r>
                            <w:r w:rsidR="005A4127"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單一入口</w:t>
                            </w:r>
                            <w:r w:rsidR="005A4127"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4B72E8" w:rsidRPr="00E304F7" w:rsidTr="00AC6F3E">
                        <w:trPr>
                          <w:trHeight w:val="415"/>
                        </w:trPr>
                        <w:tc>
                          <w:tcPr>
                            <w:tcW w:w="1424" w:type="pct"/>
                          </w:tcPr>
                          <w:p w:rsidR="004B72E8" w:rsidRPr="00E304F7" w:rsidRDefault="004B72E8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showData</w:t>
                            </w:r>
                            <w:proofErr w:type="spellEnd"/>
                            <w:r w:rsidR="0065085B"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4B72E8" w:rsidRPr="00E304F7" w:rsidRDefault="000827A9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S</w:t>
                            </w:r>
                            <w:r w:rsidR="008A47D8"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tring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4B72E8" w:rsidRPr="00E304F7" w:rsidRDefault="00B36C94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描述資料庫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4B72E8" w:rsidRPr="00E304F7" w:rsidRDefault="004B72E8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Fun</w:t>
                            </w:r>
                          </w:p>
                        </w:tc>
                      </w:tr>
                      <w:tr w:rsidR="004B72E8" w:rsidRPr="00E304F7" w:rsidTr="00AC6F3E">
                        <w:trPr>
                          <w:trHeight w:val="415"/>
                        </w:trPr>
                        <w:tc>
                          <w:tcPr>
                            <w:tcW w:w="1424" w:type="pct"/>
                          </w:tcPr>
                          <w:p w:rsidR="004B72E8" w:rsidRPr="00E304F7" w:rsidRDefault="000827A9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Save_to_file</w:t>
                            </w:r>
                            <w:proofErr w:type="spellEnd"/>
                            <w:r w:rsidR="00040C1F"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4B72E8" w:rsidRPr="00E304F7" w:rsidRDefault="00040C1F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4B72E8" w:rsidRPr="00E304F7" w:rsidRDefault="00D26FDE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儲存為</w:t>
                            </w: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J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SON</w:t>
                            </w:r>
                          </w:p>
                        </w:tc>
                        <w:tc>
                          <w:tcPr>
                            <w:tcW w:w="1192" w:type="pct"/>
                          </w:tcPr>
                          <w:p w:rsidR="004B72E8" w:rsidRPr="00E304F7" w:rsidRDefault="00262991" w:rsidP="00F2315B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304F7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N</w:t>
                            </w:r>
                            <w:r w:rsidRPr="00E304F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on</w:t>
                            </w:r>
                          </w:p>
                        </w:tc>
                      </w:tr>
                    </w:tbl>
                    <w:p w:rsidR="00E9256B" w:rsidRPr="00E304F7" w:rsidRDefault="00E9256B" w:rsidP="00E9256B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16C1C" wp14:editId="236D574C">
                <wp:simplePos x="0" y="0"/>
                <wp:positionH relativeFrom="column">
                  <wp:posOffset>1216384</wp:posOffset>
                </wp:positionH>
                <wp:positionV relativeFrom="paragraph">
                  <wp:posOffset>3627755</wp:posOffset>
                </wp:positionV>
                <wp:extent cx="1184744" cy="1423283"/>
                <wp:effectExtent l="38100" t="38100" r="34925" b="438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142328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AF444" id="矩形 9" o:spid="_x0000_s1026" style="position:absolute;margin-left:95.8pt;margin-top:285.65pt;width:93.3pt;height:1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" filled="f" strokecolor="red" strokeweight="6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600DF48" wp14:editId="4A82BA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32225" cy="5274310"/>
            <wp:effectExtent l="0" t="0" r="0" b="254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CA4" w:rsidRDefault="0069665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778092" wp14:editId="588C4AC3">
                <wp:simplePos x="0" y="0"/>
                <wp:positionH relativeFrom="margin">
                  <wp:posOffset>3546640</wp:posOffset>
                </wp:positionH>
                <wp:positionV relativeFrom="paragraph">
                  <wp:posOffset>0</wp:posOffset>
                </wp:positionV>
                <wp:extent cx="5144135" cy="6320790"/>
                <wp:effectExtent l="0" t="0" r="0" b="381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632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49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9"/>
                              <w:gridCol w:w="1818"/>
                              <w:gridCol w:w="1818"/>
                              <w:gridCol w:w="1819"/>
                            </w:tblGrid>
                            <w:tr w:rsidR="00696651" w:rsidRPr="005F4C3A" w:rsidTr="00DA36F7">
                              <w:trPr>
                                <w:trHeight w:val="274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696651" w:rsidRPr="00B84B2D" w:rsidRDefault="00696651" w:rsidP="00696651">
                                  <w:pP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84B2D"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Librarian</w:t>
                                  </w:r>
                                </w:p>
                              </w:tc>
                            </w:tr>
                            <w:tr w:rsidR="00696651" w:rsidRPr="005F4C3A" w:rsidTr="00DA36F7">
                              <w:trPr>
                                <w:trHeight w:val="46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696651" w:rsidRPr="00B84B2D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84B2D"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屬性</w:t>
                                  </w:r>
                                </w:p>
                              </w:tc>
                            </w:tr>
                            <w:tr w:rsidR="00B55E41" w:rsidRPr="005F4C3A" w:rsidTr="00DA36F7">
                              <w:trPr>
                                <w:trHeight w:val="287"/>
                              </w:trPr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型別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意義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B55E41" w:rsidRPr="005F4C3A" w:rsidTr="00DA36F7">
                              <w:trPr>
                                <w:trHeight w:val="477"/>
                              </w:trPr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物件的名稱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B55E41" w:rsidRPr="005F4C3A" w:rsidTr="00DA36F7">
                              <w:trPr>
                                <w:trHeight w:val="696"/>
                              </w:trPr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物件所屬的標籤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, B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為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book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為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Reader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4C43DB" w:rsidRPr="005F4C3A" w:rsidTr="00DA36F7">
                              <w:trPr>
                                <w:trHeight w:val="453"/>
                              </w:trPr>
                              <w:tc>
                                <w:tcPr>
                                  <w:tcW w:w="1250" w:type="pct"/>
                                </w:tcPr>
                                <w:p w:rsidR="004C43DB" w:rsidRPr="005F4C3A" w:rsidRDefault="00BD0900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DB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4C43DB" w:rsidRPr="005F4C3A" w:rsidRDefault="003C4FA4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DataBase</w:t>
                                  </w:r>
                                  <w:proofErr w:type="spellEnd"/>
                                  <w:r w:rsidR="00776534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 xml:space="preserve"> *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4C43DB" w:rsidRPr="005F4C3A" w:rsidRDefault="000F4D03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指向</w:t>
                                  </w:r>
                                  <w:r w:rsidR="007B0B6B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資料庫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4C43DB" w:rsidRPr="005F4C3A" w:rsidRDefault="00C3419D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696651" w:rsidRPr="005F4C3A" w:rsidTr="00DA36F7">
                              <w:trPr>
                                <w:trHeight w:val="53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696651" w:rsidRPr="00B84B2D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84B2D"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方法</w:t>
                                  </w:r>
                                </w:p>
                              </w:tc>
                            </w:tr>
                            <w:tr w:rsidR="00B55E41" w:rsidRPr="005F4C3A" w:rsidTr="00DA36F7">
                              <w:trPr>
                                <w:trHeight w:val="415"/>
                              </w:trPr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回傳值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意義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B55E41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Get_id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回傳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696651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Set_id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(string)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設定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696651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Set_name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(string)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設定名稱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696651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回傳名稱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830043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8B4437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showLibrarian</w:t>
                                  </w:r>
                                  <w:proofErr w:type="spellEnd"/>
                                  <w:r w:rsidR="00696651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2795F" w:rsidP="0062795F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showdata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551173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checkout(Object)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BA10F6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借書功能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830043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4450F0" w:rsidRPr="005F4C3A" w:rsidRDefault="007D575D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透過</w:t>
                                  </w: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DB.query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 xml:space="preserve">() 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訪問資料庫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425260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通知</w:t>
                                  </w:r>
                                  <w:r w:rsidR="00475943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資料庫去尋找</w:t>
                                  </w:r>
                                  <w:r w:rsidR="00241066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書本並借閱給使用者</w:t>
                                  </w:r>
                                </w:p>
                              </w:tc>
                            </w:tr>
                            <w:tr w:rsidR="00551173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587270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checkIn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(Object)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還書功能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96651" w:rsidRPr="005F4C3A" w:rsidRDefault="00696651" w:rsidP="00F2315B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551173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551173" w:rsidRPr="005F4C3A" w:rsidRDefault="00551173" w:rsidP="009A5D3C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透過</w:t>
                                  </w: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DB.query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 xml:space="preserve">() 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訪問資料庫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3B6187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將書籍</w:t>
                                  </w:r>
                                  <w:r w:rsidR="00CD4004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歸還</w:t>
                                  </w:r>
                                  <w:r w:rsidR="00C6351D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693F34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更新在</w:t>
                                  </w:r>
                                  <w:proofErr w:type="spellStart"/>
                                  <w:r w:rsidR="00693F34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DataBase</w:t>
                                  </w:r>
                                  <w:proofErr w:type="spellEnd"/>
                                  <w:r w:rsidR="00693F34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上的書籍資料</w:t>
                                  </w:r>
                                </w:p>
                              </w:tc>
                            </w:tr>
                            <w:tr w:rsidR="00066242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066242" w:rsidRPr="005F4C3A" w:rsidRDefault="00066242" w:rsidP="004253F5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maintainReader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4253F5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066242" w:rsidRPr="005F4C3A" w:rsidRDefault="00066242" w:rsidP="009A5D3C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066242" w:rsidRPr="005F4C3A" w:rsidRDefault="00066242" w:rsidP="009A5D3C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資料查詢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066242" w:rsidRPr="005F4C3A" w:rsidRDefault="006A407A" w:rsidP="009A5D3C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Fun</w:t>
                                  </w:r>
                                </w:p>
                              </w:tc>
                            </w:tr>
                            <w:tr w:rsidR="00DA36F7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DA36F7" w:rsidRPr="005F4C3A" w:rsidRDefault="0026589A" w:rsidP="009A5D3C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透過</w:t>
                                  </w:r>
                                  <w:proofErr w:type="spellStart"/>
                                  <w:r w:rsidR="005B5CDE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5B5CDE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B,query</w:t>
                                  </w:r>
                                  <w:proofErr w:type="spellEnd"/>
                                  <w:r w:rsidR="005B5CDE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 w:rsidR="001B5583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C666D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呼叫</w:t>
                                  </w: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DB.insertObject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 xml:space="preserve"> or </w:t>
                                  </w: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DeleteObject</w:t>
                                  </w:r>
                                  <w:proofErr w:type="spellEnd"/>
                                  <w:r w:rsidR="00606915"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新增現有</w:t>
                                  </w:r>
                                  <w:r w:rsidR="00606915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或是刪除已有的資料</w:t>
                                  </w:r>
                                </w:p>
                              </w:tc>
                            </w:tr>
                            <w:tr w:rsidR="00066242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1250" w:type="pct"/>
                                </w:tcPr>
                                <w:p w:rsidR="00066242" w:rsidRPr="005F4C3A" w:rsidRDefault="00066242" w:rsidP="0003029E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maintain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Book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03029E"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066242" w:rsidRPr="005F4C3A" w:rsidRDefault="00AA6E6D" w:rsidP="009A5D3C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066242" w:rsidRPr="005F4C3A" w:rsidRDefault="0004493F" w:rsidP="009A5D3C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資料查詢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066242" w:rsidRPr="005F4C3A" w:rsidRDefault="006A407A" w:rsidP="009A5D3C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Fu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DA36F7" w:rsidRPr="005F4C3A" w:rsidTr="00DA36F7">
                              <w:trPr>
                                <w:trHeight w:val="408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DA36F7" w:rsidRPr="005F4C3A" w:rsidRDefault="00C87431" w:rsidP="009A5D3C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透過</w:t>
                                  </w:r>
                                  <w:proofErr w:type="spellStart"/>
                                  <w:r w:rsidR="00A657AB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A657AB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B,query</w:t>
                                  </w:r>
                                  <w:proofErr w:type="spellEnd"/>
                                  <w:r w:rsidR="00A657AB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 xml:space="preserve">() </w:t>
                                  </w:r>
                                  <w:r w:rsidR="00A657AB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呼叫</w:t>
                                  </w: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DB.insertObject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 xml:space="preserve"> or </w:t>
                                  </w:r>
                                  <w:proofErr w:type="spellStart"/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DeleteObject</w:t>
                                  </w:r>
                                  <w:proofErr w:type="spellEnd"/>
                                  <w:r w:rsidRPr="005F4C3A">
                                    <w:rPr>
                                      <w:rFonts w:ascii="Times New Roman" w:eastAsia="標楷體" w:hAnsi="Times New Roman" w:cs="Times New Roman" w:hint="eastAsia"/>
                                      <w:sz w:val="20"/>
                                      <w:szCs w:val="20"/>
                                    </w:rPr>
                                    <w:t>新增現有</w:t>
                                  </w:r>
                                  <w:r w:rsidRPr="005F4C3A">
                                    <w:rPr>
                                      <w:rFonts w:ascii="Times New Roman" w:eastAsia="標楷體" w:hAnsi="Times New Roman" w:cs="Times New Roman"/>
                                      <w:sz w:val="20"/>
                                      <w:szCs w:val="20"/>
                                    </w:rPr>
                                    <w:t>或是刪除已有的資料</w:t>
                                  </w:r>
                                </w:p>
                              </w:tc>
                            </w:tr>
                          </w:tbl>
                          <w:p w:rsidR="00696651" w:rsidRPr="005F4C3A" w:rsidRDefault="00696651" w:rsidP="006966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8092" id="_x0000_s1029" type="#_x0000_t202" style="position:absolute;margin-left:279.25pt;margin-top:0;width:405.05pt;height:497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" stroked="f" strokeweight="2.25pt">
                <v:textbox>
                  <w:txbxContent>
                    <w:tbl>
                      <w:tblPr>
                        <w:tblStyle w:val="a4"/>
                        <w:tblW w:w="4900" w:type="pct"/>
                        <w:tblLook w:val="04A0" w:firstRow="1" w:lastRow="0" w:firstColumn="1" w:lastColumn="0" w:noHBand="0" w:noVBand="1"/>
                      </w:tblPr>
                      <w:tblGrid>
                        <w:gridCol w:w="2149"/>
                        <w:gridCol w:w="1818"/>
                        <w:gridCol w:w="1818"/>
                        <w:gridCol w:w="1819"/>
                      </w:tblGrid>
                      <w:tr w:rsidR="00696651" w:rsidRPr="005F4C3A" w:rsidTr="00DA36F7">
                        <w:trPr>
                          <w:trHeight w:val="274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696651" w:rsidRPr="00B84B2D" w:rsidRDefault="00696651" w:rsidP="00696651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84B2D">
                              <w:rPr>
                                <w:rFonts w:ascii="Times New Roman" w:eastAsia="標楷體" w:hAnsi="Times New Roman" w:cs="Times New Roman"/>
                                <w:b/>
                                <w:sz w:val="20"/>
                                <w:szCs w:val="20"/>
                              </w:rPr>
                              <w:t>Librarian</w:t>
                            </w:r>
                          </w:p>
                        </w:tc>
                      </w:tr>
                      <w:tr w:rsidR="00696651" w:rsidRPr="005F4C3A" w:rsidTr="00DA36F7">
                        <w:trPr>
                          <w:trHeight w:val="46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696651" w:rsidRPr="00B84B2D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84B2D">
                              <w:rPr>
                                <w:rFonts w:ascii="Times New Roman" w:eastAsia="標楷體" w:hAnsi="Times New Roman" w:cs="Times New Roman"/>
                                <w:b/>
                                <w:sz w:val="20"/>
                                <w:szCs w:val="20"/>
                              </w:rPr>
                              <w:t>屬性</w:t>
                            </w:r>
                          </w:p>
                        </w:tc>
                      </w:tr>
                      <w:tr w:rsidR="00B55E41" w:rsidRPr="005F4C3A" w:rsidTr="00DA36F7">
                        <w:trPr>
                          <w:trHeight w:val="287"/>
                        </w:trPr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型別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意義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備註</w:t>
                            </w:r>
                          </w:p>
                        </w:tc>
                      </w:tr>
                      <w:tr w:rsidR="00B55E41" w:rsidRPr="005F4C3A" w:rsidTr="00DA36F7">
                        <w:trPr>
                          <w:trHeight w:val="477"/>
                        </w:trPr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物件的名稱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Non</w:t>
                            </w:r>
                          </w:p>
                        </w:tc>
                      </w:tr>
                      <w:tr w:rsidR="00B55E41" w:rsidRPr="005F4C3A" w:rsidTr="00DA36F7">
                        <w:trPr>
                          <w:trHeight w:val="696"/>
                        </w:trPr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物件所屬的標籤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, B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為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book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、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為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Reader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Non</w:t>
                            </w:r>
                          </w:p>
                        </w:tc>
                      </w:tr>
                      <w:tr w:rsidR="004C43DB" w:rsidRPr="005F4C3A" w:rsidTr="00DA36F7">
                        <w:trPr>
                          <w:trHeight w:val="453"/>
                        </w:trPr>
                        <w:tc>
                          <w:tcPr>
                            <w:tcW w:w="1250" w:type="pct"/>
                          </w:tcPr>
                          <w:p w:rsidR="004C43DB" w:rsidRPr="005F4C3A" w:rsidRDefault="00BD0900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DB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4C43DB" w:rsidRPr="005F4C3A" w:rsidRDefault="003C4FA4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DataBase</w:t>
                            </w:r>
                            <w:proofErr w:type="spellEnd"/>
                            <w:r w:rsidR="00776534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4C43DB" w:rsidRPr="005F4C3A" w:rsidRDefault="000F4D03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指向</w:t>
                            </w:r>
                            <w:r w:rsidR="007B0B6B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資料庫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4C43DB" w:rsidRPr="005F4C3A" w:rsidRDefault="00C3419D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Fun</w:t>
                            </w:r>
                          </w:p>
                        </w:tc>
                      </w:tr>
                      <w:tr w:rsidR="00696651" w:rsidRPr="005F4C3A" w:rsidTr="00DA36F7">
                        <w:trPr>
                          <w:trHeight w:val="53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696651" w:rsidRPr="00B84B2D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84B2D">
                              <w:rPr>
                                <w:rFonts w:ascii="Times New Roman" w:eastAsia="標楷體" w:hAnsi="Times New Roman" w:cs="Times New Roman"/>
                                <w:b/>
                                <w:sz w:val="20"/>
                                <w:szCs w:val="20"/>
                              </w:rPr>
                              <w:t>方法</w:t>
                            </w:r>
                          </w:p>
                        </w:tc>
                      </w:tr>
                      <w:tr w:rsidR="00B55E41" w:rsidRPr="005F4C3A" w:rsidTr="00DA36F7">
                        <w:trPr>
                          <w:trHeight w:val="415"/>
                        </w:trPr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回傳值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意義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備註</w:t>
                            </w:r>
                          </w:p>
                        </w:tc>
                      </w:tr>
                      <w:tr w:rsidR="00B55E41" w:rsidRPr="005F4C3A" w:rsidTr="00DA36F7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Get_id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回傳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Non</w:t>
                            </w:r>
                          </w:p>
                        </w:tc>
                      </w:tr>
                      <w:tr w:rsidR="00696651" w:rsidRPr="005F4C3A" w:rsidTr="00DA36F7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Set_id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(string)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設定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Non</w:t>
                            </w:r>
                          </w:p>
                        </w:tc>
                      </w:tr>
                      <w:tr w:rsidR="00696651" w:rsidRPr="005F4C3A" w:rsidTr="00DA36F7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Set_name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(string)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設定名稱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Non</w:t>
                            </w:r>
                          </w:p>
                        </w:tc>
                      </w:tr>
                      <w:tr w:rsidR="00696651" w:rsidRPr="005F4C3A" w:rsidTr="00DA36F7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Get_name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回傳名稱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Non</w:t>
                            </w:r>
                          </w:p>
                        </w:tc>
                      </w:tr>
                      <w:tr w:rsidR="00830043" w:rsidRPr="005F4C3A" w:rsidTr="00DA36F7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696651" w:rsidRPr="005F4C3A" w:rsidRDefault="008B4437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showLibrarian</w:t>
                            </w:r>
                            <w:proofErr w:type="spellEnd"/>
                            <w:r w:rsidR="00696651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2795F" w:rsidP="0062795F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showdata</w:t>
                            </w:r>
                            <w:proofErr w:type="spellEnd"/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Non</w:t>
                            </w:r>
                          </w:p>
                        </w:tc>
                      </w:tr>
                      <w:tr w:rsidR="00551173" w:rsidRPr="005F4C3A" w:rsidTr="00DA36F7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checkout(Object)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BA10F6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借書功能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Fun</w:t>
                            </w:r>
                          </w:p>
                        </w:tc>
                      </w:tr>
                      <w:tr w:rsidR="00830043" w:rsidRPr="005F4C3A" w:rsidTr="00DA36F7">
                        <w:trPr>
                          <w:trHeight w:val="408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4450F0" w:rsidRPr="005F4C3A" w:rsidRDefault="007D575D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透過</w:t>
                            </w: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DB.query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訪問資料庫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25260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通知</w:t>
                            </w:r>
                            <w:r w:rsidR="00475943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資料庫去尋找</w:t>
                            </w:r>
                            <w:r w:rsidR="00241066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書本並借閱給使用者</w:t>
                            </w:r>
                          </w:p>
                        </w:tc>
                      </w:tr>
                      <w:tr w:rsidR="00551173" w:rsidRPr="005F4C3A" w:rsidTr="00DA36F7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696651" w:rsidRPr="005F4C3A" w:rsidRDefault="00696651" w:rsidP="00587270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checkIn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(Object)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還書功能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696651" w:rsidRPr="005F4C3A" w:rsidRDefault="00696651" w:rsidP="00F2315B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Fun</w:t>
                            </w:r>
                          </w:p>
                        </w:tc>
                      </w:tr>
                      <w:tr w:rsidR="00551173" w:rsidRPr="005F4C3A" w:rsidTr="00DA36F7">
                        <w:trPr>
                          <w:trHeight w:val="408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551173" w:rsidRPr="005F4C3A" w:rsidRDefault="00551173" w:rsidP="009A5D3C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透過</w:t>
                            </w: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DB.query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訪問資料庫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B6187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將書籍</w:t>
                            </w:r>
                            <w:r w:rsidR="00CD4004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歸還</w:t>
                            </w:r>
                            <w:r w:rsidR="00C6351D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93F34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更新在</w:t>
                            </w:r>
                            <w:proofErr w:type="spellStart"/>
                            <w:r w:rsidR="00693F34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DataBase</w:t>
                            </w:r>
                            <w:proofErr w:type="spellEnd"/>
                            <w:r w:rsidR="00693F34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上的書籍資料</w:t>
                            </w:r>
                          </w:p>
                        </w:tc>
                      </w:tr>
                      <w:tr w:rsidR="00066242" w:rsidRPr="005F4C3A" w:rsidTr="00DA36F7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066242" w:rsidRPr="005F4C3A" w:rsidRDefault="00066242" w:rsidP="004253F5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maintainReader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="004253F5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066242" w:rsidRPr="005F4C3A" w:rsidRDefault="00066242" w:rsidP="009A5D3C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066242" w:rsidRPr="005F4C3A" w:rsidRDefault="00066242" w:rsidP="009A5D3C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資料查詢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066242" w:rsidRPr="005F4C3A" w:rsidRDefault="006A407A" w:rsidP="009A5D3C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Fun</w:t>
                            </w:r>
                          </w:p>
                        </w:tc>
                      </w:tr>
                      <w:tr w:rsidR="00DA36F7" w:rsidRPr="005F4C3A" w:rsidTr="00DA36F7">
                        <w:trPr>
                          <w:trHeight w:val="408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DA36F7" w:rsidRPr="005F4C3A" w:rsidRDefault="0026589A" w:rsidP="009A5D3C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透過</w:t>
                            </w:r>
                            <w:proofErr w:type="spellStart"/>
                            <w:r w:rsidR="005B5CDE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="005B5CDE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B,query</w:t>
                            </w:r>
                            <w:proofErr w:type="spellEnd"/>
                            <w:r w:rsidR="005B5CDE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 w:rsidR="001B5583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666D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呼叫</w:t>
                            </w: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DB.insertObject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 xml:space="preserve"> or </w:t>
                            </w: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DeleteObject</w:t>
                            </w:r>
                            <w:proofErr w:type="spellEnd"/>
                            <w:r w:rsidR="00606915"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新增現有</w:t>
                            </w:r>
                            <w:r w:rsidR="00606915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或是刪除已有的資料</w:t>
                            </w:r>
                          </w:p>
                        </w:tc>
                      </w:tr>
                      <w:tr w:rsidR="00066242" w:rsidRPr="005F4C3A" w:rsidTr="00DA36F7">
                        <w:trPr>
                          <w:trHeight w:val="408"/>
                        </w:trPr>
                        <w:tc>
                          <w:tcPr>
                            <w:tcW w:w="1250" w:type="pct"/>
                          </w:tcPr>
                          <w:p w:rsidR="00066242" w:rsidRPr="005F4C3A" w:rsidRDefault="00066242" w:rsidP="0003029E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maintain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Book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="0003029E"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066242" w:rsidRPr="005F4C3A" w:rsidRDefault="00AA6E6D" w:rsidP="009A5D3C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066242" w:rsidRPr="005F4C3A" w:rsidRDefault="0004493F" w:rsidP="009A5D3C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資料查詢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066242" w:rsidRPr="005F4C3A" w:rsidRDefault="006A407A" w:rsidP="009A5D3C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Fu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</w:tr>
                      <w:tr w:rsidR="00DA36F7" w:rsidRPr="005F4C3A" w:rsidTr="00DA36F7">
                        <w:trPr>
                          <w:trHeight w:val="408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DA36F7" w:rsidRPr="005F4C3A" w:rsidRDefault="00C87431" w:rsidP="009A5D3C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透過</w:t>
                            </w:r>
                            <w:proofErr w:type="spellStart"/>
                            <w:r w:rsidR="00A657AB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="00A657AB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B,query</w:t>
                            </w:r>
                            <w:proofErr w:type="spellEnd"/>
                            <w:r w:rsidR="00A657AB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="00A657AB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呼叫</w:t>
                            </w: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DB.insertObject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 xml:space="preserve"> or </w:t>
                            </w:r>
                            <w:proofErr w:type="spellStart"/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DeleteObject</w:t>
                            </w:r>
                            <w:proofErr w:type="spellEnd"/>
                            <w:r w:rsidRPr="005F4C3A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20"/>
                              </w:rPr>
                              <w:t>新增現有</w:t>
                            </w:r>
                            <w:r w:rsidRPr="005F4C3A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或是刪除已有的資料</w:t>
                            </w:r>
                          </w:p>
                        </w:tc>
                      </w:tr>
                    </w:tbl>
                    <w:p w:rsidR="00696651" w:rsidRPr="005F4C3A" w:rsidRDefault="00696651" w:rsidP="006966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41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ED857" wp14:editId="4D9E4604">
                <wp:simplePos x="0" y="0"/>
                <wp:positionH relativeFrom="column">
                  <wp:posOffset>-79513</wp:posOffset>
                </wp:positionH>
                <wp:positionV relativeFrom="paragraph">
                  <wp:posOffset>2172694</wp:posOffset>
                </wp:positionV>
                <wp:extent cx="1270660" cy="1025111"/>
                <wp:effectExtent l="38100" t="38100" r="43815" b="419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102511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4EBF8" id="矩形 5" o:spid="_x0000_s1026" style="position:absolute;margin-left:-6.25pt;margin-top:171.1pt;width:100.05pt;height:8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" filled="f" strokecolor="red" strokeweight="6pt"/>
            </w:pict>
          </mc:Fallback>
        </mc:AlternateContent>
      </w:r>
      <w:r w:rsidR="009642F4">
        <w:rPr>
          <w:noProof/>
        </w:rPr>
        <w:drawing>
          <wp:anchor distT="0" distB="0" distL="114300" distR="114300" simplePos="0" relativeHeight="251665408" behindDoc="1" locked="0" layoutInCell="1" allowOverlap="1" wp14:anchorId="0C1F8949" wp14:editId="30E26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32225" cy="5274310"/>
            <wp:effectExtent l="0" t="0" r="0" b="254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14D" w:rsidRDefault="004D46E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C59B48" wp14:editId="60E2EB47">
                <wp:simplePos x="0" y="0"/>
                <wp:positionH relativeFrom="page">
                  <wp:posOffset>4507865</wp:posOffset>
                </wp:positionH>
                <wp:positionV relativeFrom="paragraph">
                  <wp:posOffset>104775</wp:posOffset>
                </wp:positionV>
                <wp:extent cx="5144135" cy="503301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503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4973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6"/>
                              <w:gridCol w:w="1856"/>
                              <w:gridCol w:w="1859"/>
                              <w:gridCol w:w="1866"/>
                            </w:tblGrid>
                            <w:tr w:rsidR="00241A88" w:rsidRPr="008D3ECC" w:rsidTr="0017084E">
                              <w:trPr>
                                <w:trHeight w:val="274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241A88" w:rsidRPr="003D521F" w:rsidRDefault="00241A88" w:rsidP="00F2315B">
                                  <w:pPr>
                                    <w:rPr>
                                      <w:rFonts w:ascii="標楷體" w:eastAsia="標楷體" w:hAnsi="標楷體" w:cs="Times New Roman"/>
                                      <w:b/>
                                      <w:szCs w:val="24"/>
                                    </w:rPr>
                                  </w:pPr>
                                  <w:proofErr w:type="spellStart"/>
                                  <w:r w:rsidRPr="003D521F">
                                    <w:rPr>
                                      <w:rFonts w:ascii="標楷體" w:eastAsia="標楷體" w:hAnsi="標楷體" w:cs="Times New Roman"/>
                                      <w:b/>
                                      <w:szCs w:val="24"/>
                                    </w:rPr>
                                    <w:t>LibraryObject</w:t>
                                  </w:r>
                                  <w:proofErr w:type="spellEnd"/>
                                </w:p>
                              </w:tc>
                            </w:tr>
                            <w:tr w:rsidR="003313E5" w:rsidRPr="008D3ECC" w:rsidTr="0017084E">
                              <w:trPr>
                                <w:trHeight w:val="46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3313E5" w:rsidRPr="003D521F" w:rsidRDefault="003313E5" w:rsidP="00F2315B">
                                  <w:pPr>
                                    <w:rPr>
                                      <w:rFonts w:ascii="標楷體" w:eastAsia="標楷體" w:hAnsi="標楷體"/>
                                      <w:b/>
                                      <w:szCs w:val="24"/>
                                    </w:rPr>
                                  </w:pPr>
                                  <w:r w:rsidRPr="003D521F">
                                    <w:rPr>
                                      <w:rFonts w:ascii="標楷體" w:eastAsia="標楷體" w:hAnsi="標楷體" w:hint="eastAsia"/>
                                      <w:b/>
                                      <w:color w:val="FF0000"/>
                                      <w:szCs w:val="24"/>
                                    </w:rPr>
                                    <w:t>屬性</w:t>
                                  </w:r>
                                </w:p>
                              </w:tc>
                            </w:tr>
                            <w:tr w:rsidR="002C2562" w:rsidRPr="008D3ECC" w:rsidTr="0017084E">
                              <w:trPr>
                                <w:trHeight w:val="287"/>
                              </w:trPr>
                              <w:tc>
                                <w:tcPr>
                                  <w:tcW w:w="1249" w:type="pct"/>
                                </w:tcPr>
                                <w:p w:rsidR="00241A88" w:rsidRPr="008D3ECC" w:rsidRDefault="00A6488F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1248" w:type="pct"/>
                                </w:tcPr>
                                <w:p w:rsidR="00241A88" w:rsidRPr="008D3ECC" w:rsidRDefault="00A6488F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型別</w:t>
                                  </w:r>
                                </w:p>
                              </w:tc>
                              <w:tc>
                                <w:tcPr>
                                  <w:tcW w:w="1249" w:type="pct"/>
                                </w:tcPr>
                                <w:p w:rsidR="00241A88" w:rsidRPr="008D3ECC" w:rsidRDefault="00125D3F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意義</w:t>
                                  </w:r>
                                </w:p>
                              </w:tc>
                              <w:tc>
                                <w:tcPr>
                                  <w:tcW w:w="1254" w:type="pct"/>
                                </w:tcPr>
                                <w:p w:rsidR="00241A88" w:rsidRPr="008D3ECC" w:rsidRDefault="00B4310C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2C2562" w:rsidRPr="008D3ECC" w:rsidTr="0017084E">
                              <w:trPr>
                                <w:trHeight w:val="477"/>
                              </w:trPr>
                              <w:tc>
                                <w:tcPr>
                                  <w:tcW w:w="1249" w:type="pct"/>
                                </w:tcPr>
                                <w:p w:rsidR="00241A88" w:rsidRPr="008D3ECC" w:rsidRDefault="002F3305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N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ame</w:t>
                                  </w:r>
                                </w:p>
                              </w:tc>
                              <w:tc>
                                <w:tcPr>
                                  <w:tcW w:w="1248" w:type="pct"/>
                                </w:tcPr>
                                <w:p w:rsidR="00241A88" w:rsidRPr="008D3ECC" w:rsidRDefault="002F3305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S</w:t>
                                  </w: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tring</w:t>
                                  </w:r>
                                </w:p>
                              </w:tc>
                              <w:tc>
                                <w:tcPr>
                                  <w:tcW w:w="1249" w:type="pct"/>
                                </w:tcPr>
                                <w:p w:rsidR="00241A88" w:rsidRPr="008D3ECC" w:rsidRDefault="003E2CAA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物件的名稱</w:t>
                                  </w:r>
                                </w:p>
                              </w:tc>
                              <w:tc>
                                <w:tcPr>
                                  <w:tcW w:w="1254" w:type="pct"/>
                                </w:tcPr>
                                <w:p w:rsidR="00241A88" w:rsidRPr="008D3ECC" w:rsidRDefault="00EB4425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N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2C2562" w:rsidRPr="008D3ECC" w:rsidTr="0017084E">
                              <w:trPr>
                                <w:trHeight w:val="696"/>
                              </w:trPr>
                              <w:tc>
                                <w:tcPr>
                                  <w:tcW w:w="1249" w:type="pct"/>
                                </w:tcPr>
                                <w:p w:rsidR="00241A88" w:rsidRPr="008D3ECC" w:rsidRDefault="002F3305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48" w:type="pct"/>
                                </w:tcPr>
                                <w:p w:rsidR="00241A88" w:rsidRPr="008D3ECC" w:rsidRDefault="003E2CAA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S</w:t>
                                  </w:r>
                                  <w:r w:rsidR="002F3305"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tring</w:t>
                                  </w:r>
                                </w:p>
                              </w:tc>
                              <w:tc>
                                <w:tcPr>
                                  <w:tcW w:w="1249" w:type="pct"/>
                                </w:tcPr>
                                <w:p w:rsidR="00241A88" w:rsidRPr="008D3ECC" w:rsidRDefault="00C628D6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物件所屬的</w:t>
                                  </w:r>
                                  <w:r w:rsidR="00140578"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標籤,</w:t>
                                  </w:r>
                                  <w:r w:rsidR="00140578"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 xml:space="preserve"> B</w:t>
                                  </w:r>
                                  <w:r w:rsidR="00140578"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為book、</w:t>
                                  </w:r>
                                  <w:r w:rsidR="00140578"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R為Reader</w:t>
                                  </w:r>
                                </w:p>
                              </w:tc>
                              <w:tc>
                                <w:tcPr>
                                  <w:tcW w:w="1254" w:type="pct"/>
                                </w:tcPr>
                                <w:p w:rsidR="00241A88" w:rsidRPr="008D3ECC" w:rsidRDefault="00EB4425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N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8A046C" w:rsidRPr="008D3ECC" w:rsidTr="0017084E">
                              <w:trPr>
                                <w:trHeight w:val="53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8A046C" w:rsidRPr="003D521F" w:rsidRDefault="003B498D" w:rsidP="00F2315B">
                                  <w:pPr>
                                    <w:rPr>
                                      <w:rFonts w:ascii="標楷體" w:eastAsia="標楷體" w:hAnsi="標楷體"/>
                                      <w:b/>
                                      <w:szCs w:val="24"/>
                                    </w:rPr>
                                  </w:pPr>
                                  <w:r w:rsidRPr="003D521F">
                                    <w:rPr>
                                      <w:rFonts w:ascii="標楷體" w:eastAsia="標楷體" w:hAnsi="標楷體" w:hint="eastAsia"/>
                                      <w:b/>
                                      <w:color w:val="FF0000"/>
                                      <w:szCs w:val="24"/>
                                    </w:rPr>
                                    <w:t>方法</w:t>
                                  </w:r>
                                </w:p>
                              </w:tc>
                            </w:tr>
                            <w:tr w:rsidR="002C2562" w:rsidRPr="008D3ECC" w:rsidTr="0017084E">
                              <w:trPr>
                                <w:trHeight w:val="415"/>
                              </w:trPr>
                              <w:tc>
                                <w:tcPr>
                                  <w:tcW w:w="1249" w:type="pct"/>
                                </w:tcPr>
                                <w:p w:rsidR="00241A88" w:rsidRPr="008D3ECC" w:rsidRDefault="00907A61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1248" w:type="pct"/>
                                </w:tcPr>
                                <w:p w:rsidR="00241A88" w:rsidRPr="008D3ECC" w:rsidRDefault="008E7E72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回傳值</w:t>
                                  </w:r>
                                </w:p>
                              </w:tc>
                              <w:tc>
                                <w:tcPr>
                                  <w:tcW w:w="1249" w:type="pct"/>
                                </w:tcPr>
                                <w:p w:rsidR="00241A88" w:rsidRPr="008D3ECC" w:rsidRDefault="007756E0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意義</w:t>
                                  </w:r>
                                </w:p>
                              </w:tc>
                              <w:tc>
                                <w:tcPr>
                                  <w:tcW w:w="1254" w:type="pct"/>
                                </w:tcPr>
                                <w:p w:rsidR="00241A88" w:rsidRPr="008D3ECC" w:rsidRDefault="0001786B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2C2562" w:rsidRPr="008D3ECC" w:rsidTr="0017084E">
                              <w:trPr>
                                <w:trHeight w:val="408"/>
                              </w:trPr>
                              <w:tc>
                                <w:tcPr>
                                  <w:tcW w:w="1249" w:type="pct"/>
                                </w:tcPr>
                                <w:p w:rsidR="00241A88" w:rsidRPr="008D3ECC" w:rsidRDefault="008C2456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proofErr w:type="spellStart"/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G</w:t>
                                  </w:r>
                                  <w:r w:rsidR="00B513FB"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et_id</w:t>
                                  </w:r>
                                  <w:proofErr w:type="spellEnd"/>
                                  <w:r w:rsidR="0087327A"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48" w:type="pct"/>
                                </w:tcPr>
                                <w:p w:rsidR="00241A88" w:rsidRPr="008D3ECC" w:rsidRDefault="00A242A2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49" w:type="pct"/>
                                </w:tcPr>
                                <w:p w:rsidR="00FF7743" w:rsidRPr="008D3ECC" w:rsidRDefault="00FF7743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回傳i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54" w:type="pct"/>
                                </w:tcPr>
                                <w:p w:rsidR="00241A88" w:rsidRPr="008D3ECC" w:rsidRDefault="00B04FF9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N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2C2562" w:rsidRPr="008D3ECC" w:rsidTr="0017084E">
                              <w:trPr>
                                <w:trHeight w:val="408"/>
                              </w:trPr>
                              <w:tc>
                                <w:tcPr>
                                  <w:tcW w:w="1249" w:type="pct"/>
                                </w:tcPr>
                                <w:p w:rsidR="00A242A2" w:rsidRPr="008D3ECC" w:rsidRDefault="00A242A2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proofErr w:type="spellStart"/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Set_id</w:t>
                                  </w:r>
                                  <w:proofErr w:type="spellEnd"/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(string)</w:t>
                                  </w:r>
                                </w:p>
                              </w:tc>
                              <w:tc>
                                <w:tcPr>
                                  <w:tcW w:w="1248" w:type="pct"/>
                                </w:tcPr>
                                <w:p w:rsidR="00A242A2" w:rsidRPr="008D3ECC" w:rsidRDefault="00A672DE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N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one</w:t>
                                  </w:r>
                                </w:p>
                              </w:tc>
                              <w:tc>
                                <w:tcPr>
                                  <w:tcW w:w="1249" w:type="pct"/>
                                </w:tcPr>
                                <w:p w:rsidR="00A242A2" w:rsidRPr="008D3ECC" w:rsidRDefault="00FF7743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設定id</w:t>
                                  </w:r>
                                </w:p>
                              </w:tc>
                              <w:tc>
                                <w:tcPr>
                                  <w:tcW w:w="1254" w:type="pct"/>
                                </w:tcPr>
                                <w:p w:rsidR="00A242A2" w:rsidRPr="008D3ECC" w:rsidRDefault="00B04FF9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Non</w:t>
                                  </w:r>
                                </w:p>
                              </w:tc>
                            </w:tr>
                            <w:tr w:rsidR="002C2562" w:rsidRPr="008D3ECC" w:rsidTr="0017084E">
                              <w:trPr>
                                <w:trHeight w:val="408"/>
                              </w:trPr>
                              <w:tc>
                                <w:tcPr>
                                  <w:tcW w:w="1249" w:type="pct"/>
                                </w:tcPr>
                                <w:p w:rsidR="0017084E" w:rsidRPr="008D3ECC" w:rsidRDefault="00E21874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proofErr w:type="spellStart"/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Set_name</w:t>
                                  </w:r>
                                  <w:proofErr w:type="spellEnd"/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(string)</w:t>
                                  </w:r>
                                </w:p>
                              </w:tc>
                              <w:tc>
                                <w:tcPr>
                                  <w:tcW w:w="1248" w:type="pct"/>
                                </w:tcPr>
                                <w:p w:rsidR="0017084E" w:rsidRPr="008D3ECC" w:rsidRDefault="00C660CC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49" w:type="pct"/>
                                </w:tcPr>
                                <w:p w:rsidR="0017084E" w:rsidRPr="008D3ECC" w:rsidRDefault="00774BF3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設定名稱</w:t>
                                  </w:r>
                                </w:p>
                              </w:tc>
                              <w:tc>
                                <w:tcPr>
                                  <w:tcW w:w="1254" w:type="pct"/>
                                </w:tcPr>
                                <w:p w:rsidR="0017084E" w:rsidRPr="008D3ECC" w:rsidRDefault="00850312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N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2C2562" w:rsidRPr="008D3ECC" w:rsidTr="0017084E">
                              <w:trPr>
                                <w:trHeight w:val="408"/>
                              </w:trPr>
                              <w:tc>
                                <w:tcPr>
                                  <w:tcW w:w="1249" w:type="pct"/>
                                </w:tcPr>
                                <w:p w:rsidR="0017084E" w:rsidRPr="008D3ECC" w:rsidRDefault="008871F4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proofErr w:type="spellStart"/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Get_name</w:t>
                                  </w:r>
                                  <w:proofErr w:type="spellEnd"/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48" w:type="pct"/>
                                </w:tcPr>
                                <w:p w:rsidR="0017084E" w:rsidRPr="008D3ECC" w:rsidRDefault="00850312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S</w:t>
                                  </w:r>
                                  <w:r w:rsidR="00EF44AC"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tring</w:t>
                                  </w:r>
                                </w:p>
                              </w:tc>
                              <w:tc>
                                <w:tcPr>
                                  <w:tcW w:w="1249" w:type="pct"/>
                                </w:tcPr>
                                <w:p w:rsidR="0017084E" w:rsidRPr="008D3ECC" w:rsidRDefault="00CC2C5D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回傳名稱</w:t>
                                  </w:r>
                                </w:p>
                              </w:tc>
                              <w:tc>
                                <w:tcPr>
                                  <w:tcW w:w="1254" w:type="pct"/>
                                </w:tcPr>
                                <w:p w:rsidR="0017084E" w:rsidRPr="008D3ECC" w:rsidRDefault="00306816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N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2C2562" w:rsidRPr="008D3ECC" w:rsidTr="0017084E">
                              <w:trPr>
                                <w:trHeight w:val="408"/>
                              </w:trPr>
                              <w:tc>
                                <w:tcPr>
                                  <w:tcW w:w="1249" w:type="pct"/>
                                </w:tcPr>
                                <w:p w:rsidR="0017084E" w:rsidRPr="008D3ECC" w:rsidRDefault="00063A59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proofErr w:type="spellStart"/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s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howData</w:t>
                                  </w:r>
                                  <w:proofErr w:type="spellEnd"/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48" w:type="pct"/>
                                </w:tcPr>
                                <w:p w:rsidR="0017084E" w:rsidRPr="008D3ECC" w:rsidRDefault="000825DE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249" w:type="pct"/>
                                </w:tcPr>
                                <w:p w:rsidR="0017084E" w:rsidRPr="008D3ECC" w:rsidRDefault="007F562C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回傳</w:t>
                                  </w:r>
                                  <w:r w:rsidR="00C81812"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物件</w:t>
                                  </w:r>
                                  <w:r w:rsidR="002D6B2F"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的資料</w:t>
                                  </w:r>
                                </w:p>
                              </w:tc>
                              <w:tc>
                                <w:tcPr>
                                  <w:tcW w:w="1254" w:type="pct"/>
                                </w:tcPr>
                                <w:p w:rsidR="0017084E" w:rsidRPr="008D3ECC" w:rsidRDefault="00A22326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N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2C2562" w:rsidRPr="008D3ECC" w:rsidTr="0017084E">
                              <w:trPr>
                                <w:trHeight w:val="408"/>
                              </w:trPr>
                              <w:tc>
                                <w:tcPr>
                                  <w:tcW w:w="1249" w:type="pct"/>
                                </w:tcPr>
                                <w:p w:rsidR="0017084E" w:rsidRPr="008D3ECC" w:rsidRDefault="00905316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checkout(Object</w:t>
                                  </w:r>
                                  <w:r w:rsidR="00F06EF4"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48" w:type="pct"/>
                                </w:tcPr>
                                <w:p w:rsidR="0017084E" w:rsidRPr="008D3ECC" w:rsidRDefault="00905316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49" w:type="pct"/>
                                </w:tcPr>
                                <w:p w:rsidR="0017084E" w:rsidRPr="008D3ECC" w:rsidRDefault="00992064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借書</w:t>
                                  </w:r>
                                  <w:r w:rsidR="00743D38"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功能</w:t>
                                  </w:r>
                                </w:p>
                              </w:tc>
                              <w:tc>
                                <w:tcPr>
                                  <w:tcW w:w="1254" w:type="pct"/>
                                </w:tcPr>
                                <w:p w:rsidR="0017084E" w:rsidRPr="008D3ECC" w:rsidRDefault="00616816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F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un</w:t>
                                  </w:r>
                                </w:p>
                              </w:tc>
                            </w:tr>
                            <w:tr w:rsidR="002C2562" w:rsidRPr="008D3ECC" w:rsidTr="0017084E">
                              <w:trPr>
                                <w:trHeight w:val="408"/>
                              </w:trPr>
                              <w:tc>
                                <w:tcPr>
                                  <w:tcW w:w="1249" w:type="pct"/>
                                </w:tcPr>
                                <w:p w:rsidR="0017084E" w:rsidRPr="008D3ECC" w:rsidRDefault="007B0D90" w:rsidP="00587270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proofErr w:type="spellStart"/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check</w:t>
                                  </w:r>
                                  <w:r w:rsidR="00770B09"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In</w:t>
                                  </w:r>
                                  <w:proofErr w:type="spellEnd"/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(Object)</w:t>
                                  </w:r>
                                </w:p>
                              </w:tc>
                              <w:tc>
                                <w:tcPr>
                                  <w:tcW w:w="1248" w:type="pct"/>
                                </w:tcPr>
                                <w:p w:rsidR="0017084E" w:rsidRPr="008D3ECC" w:rsidRDefault="0085491D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N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one</w:t>
                                  </w:r>
                                </w:p>
                              </w:tc>
                              <w:tc>
                                <w:tcPr>
                                  <w:tcW w:w="1249" w:type="pct"/>
                                </w:tcPr>
                                <w:p w:rsidR="0017084E" w:rsidRPr="008D3ECC" w:rsidRDefault="00CB3277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還書</w:t>
                                  </w:r>
                                  <w:r w:rsidR="00423718"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功能</w:t>
                                  </w:r>
                                </w:p>
                              </w:tc>
                              <w:tc>
                                <w:tcPr>
                                  <w:tcW w:w="1254" w:type="pct"/>
                                </w:tcPr>
                                <w:p w:rsidR="0017084E" w:rsidRPr="008D3ECC" w:rsidRDefault="00616816" w:rsidP="00F2315B">
                                  <w:pPr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</w:pPr>
                                  <w:r w:rsidRPr="008D3ECC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F</w:t>
                                  </w:r>
                                  <w:r w:rsidRPr="008D3ECC">
                                    <w:rPr>
                                      <w:rFonts w:ascii="標楷體" w:eastAsia="標楷體" w:hAnsi="標楷體"/>
                                      <w:szCs w:val="24"/>
                                    </w:rPr>
                                    <w:t>un</w:t>
                                  </w:r>
                                </w:p>
                              </w:tc>
                            </w:tr>
                          </w:tbl>
                          <w:p w:rsidR="00F2315B" w:rsidRDefault="00F2315B" w:rsidP="00F231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9B48" id="_x0000_s1030" type="#_x0000_t202" style="position:absolute;margin-left:354.95pt;margin-top:8.25pt;width:405.05pt;height:396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" stroked="f" strokeweight="2.25pt">
                <v:textbox>
                  <w:txbxContent>
                    <w:tbl>
                      <w:tblPr>
                        <w:tblStyle w:val="a4"/>
                        <w:tblW w:w="4973" w:type="pct"/>
                        <w:tblLook w:val="04A0" w:firstRow="1" w:lastRow="0" w:firstColumn="1" w:lastColumn="0" w:noHBand="0" w:noVBand="1"/>
                      </w:tblPr>
                      <w:tblGrid>
                        <w:gridCol w:w="2136"/>
                        <w:gridCol w:w="1856"/>
                        <w:gridCol w:w="1859"/>
                        <w:gridCol w:w="1866"/>
                      </w:tblGrid>
                      <w:tr w:rsidR="00241A88" w:rsidRPr="008D3ECC" w:rsidTr="0017084E">
                        <w:trPr>
                          <w:trHeight w:val="274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241A88" w:rsidRPr="003D521F" w:rsidRDefault="00241A88" w:rsidP="00F2315B">
                            <w:pPr>
                              <w:rPr>
                                <w:rFonts w:ascii="標楷體" w:eastAsia="標楷體" w:hAnsi="標楷體" w:cs="Times New Roman"/>
                                <w:b/>
                                <w:szCs w:val="24"/>
                              </w:rPr>
                            </w:pPr>
                            <w:proofErr w:type="spellStart"/>
                            <w:r w:rsidRPr="003D521F">
                              <w:rPr>
                                <w:rFonts w:ascii="標楷體" w:eastAsia="標楷體" w:hAnsi="標楷體" w:cs="Times New Roman"/>
                                <w:b/>
                                <w:szCs w:val="24"/>
                              </w:rPr>
                              <w:t>LibraryObject</w:t>
                            </w:r>
                            <w:proofErr w:type="spellEnd"/>
                          </w:p>
                        </w:tc>
                      </w:tr>
                      <w:tr w:rsidR="003313E5" w:rsidRPr="008D3ECC" w:rsidTr="0017084E">
                        <w:trPr>
                          <w:trHeight w:val="46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3313E5" w:rsidRPr="003D521F" w:rsidRDefault="003313E5" w:rsidP="00F2315B">
                            <w:pPr>
                              <w:rPr>
                                <w:rFonts w:ascii="標楷體" w:eastAsia="標楷體" w:hAnsi="標楷體"/>
                                <w:b/>
                                <w:szCs w:val="24"/>
                              </w:rPr>
                            </w:pPr>
                            <w:r w:rsidRPr="003D521F"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Cs w:val="24"/>
                              </w:rPr>
                              <w:t>屬性</w:t>
                            </w:r>
                          </w:p>
                        </w:tc>
                      </w:tr>
                      <w:tr w:rsidR="002C2562" w:rsidRPr="008D3ECC" w:rsidTr="0017084E">
                        <w:trPr>
                          <w:trHeight w:val="287"/>
                        </w:trPr>
                        <w:tc>
                          <w:tcPr>
                            <w:tcW w:w="1249" w:type="pct"/>
                          </w:tcPr>
                          <w:p w:rsidR="00241A88" w:rsidRPr="008D3ECC" w:rsidRDefault="00A6488F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名稱</w:t>
                            </w:r>
                          </w:p>
                        </w:tc>
                        <w:tc>
                          <w:tcPr>
                            <w:tcW w:w="1248" w:type="pct"/>
                          </w:tcPr>
                          <w:p w:rsidR="00241A88" w:rsidRPr="008D3ECC" w:rsidRDefault="00A6488F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型別</w:t>
                            </w:r>
                          </w:p>
                        </w:tc>
                        <w:tc>
                          <w:tcPr>
                            <w:tcW w:w="1249" w:type="pct"/>
                          </w:tcPr>
                          <w:p w:rsidR="00241A88" w:rsidRPr="008D3ECC" w:rsidRDefault="00125D3F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意義</w:t>
                            </w:r>
                          </w:p>
                        </w:tc>
                        <w:tc>
                          <w:tcPr>
                            <w:tcW w:w="1254" w:type="pct"/>
                          </w:tcPr>
                          <w:p w:rsidR="00241A88" w:rsidRPr="008D3ECC" w:rsidRDefault="00B4310C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備註</w:t>
                            </w:r>
                          </w:p>
                        </w:tc>
                      </w:tr>
                      <w:tr w:rsidR="002C2562" w:rsidRPr="008D3ECC" w:rsidTr="0017084E">
                        <w:trPr>
                          <w:trHeight w:val="477"/>
                        </w:trPr>
                        <w:tc>
                          <w:tcPr>
                            <w:tcW w:w="1249" w:type="pct"/>
                          </w:tcPr>
                          <w:p w:rsidR="00241A88" w:rsidRPr="008D3ECC" w:rsidRDefault="002F3305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N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ame</w:t>
                            </w:r>
                          </w:p>
                        </w:tc>
                        <w:tc>
                          <w:tcPr>
                            <w:tcW w:w="1248" w:type="pct"/>
                          </w:tcPr>
                          <w:p w:rsidR="00241A88" w:rsidRPr="008D3ECC" w:rsidRDefault="002F3305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S</w:t>
                            </w: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tring</w:t>
                            </w:r>
                          </w:p>
                        </w:tc>
                        <w:tc>
                          <w:tcPr>
                            <w:tcW w:w="1249" w:type="pct"/>
                          </w:tcPr>
                          <w:p w:rsidR="00241A88" w:rsidRPr="008D3ECC" w:rsidRDefault="003E2CAA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物件的名稱</w:t>
                            </w:r>
                          </w:p>
                        </w:tc>
                        <w:tc>
                          <w:tcPr>
                            <w:tcW w:w="1254" w:type="pct"/>
                          </w:tcPr>
                          <w:p w:rsidR="00241A88" w:rsidRPr="008D3ECC" w:rsidRDefault="00EB4425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N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on</w:t>
                            </w:r>
                          </w:p>
                        </w:tc>
                      </w:tr>
                      <w:tr w:rsidR="002C2562" w:rsidRPr="008D3ECC" w:rsidTr="0017084E">
                        <w:trPr>
                          <w:trHeight w:val="696"/>
                        </w:trPr>
                        <w:tc>
                          <w:tcPr>
                            <w:tcW w:w="1249" w:type="pct"/>
                          </w:tcPr>
                          <w:p w:rsidR="00241A88" w:rsidRPr="008D3ECC" w:rsidRDefault="002F3305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48" w:type="pct"/>
                          </w:tcPr>
                          <w:p w:rsidR="00241A88" w:rsidRPr="008D3ECC" w:rsidRDefault="003E2CAA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S</w:t>
                            </w:r>
                            <w:r w:rsidR="002F3305"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tring</w:t>
                            </w:r>
                          </w:p>
                        </w:tc>
                        <w:tc>
                          <w:tcPr>
                            <w:tcW w:w="1249" w:type="pct"/>
                          </w:tcPr>
                          <w:p w:rsidR="00241A88" w:rsidRPr="008D3ECC" w:rsidRDefault="00C628D6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物件所屬的</w:t>
                            </w:r>
                            <w:r w:rsidR="00140578"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標籤,</w:t>
                            </w:r>
                            <w:r w:rsidR="00140578"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 xml:space="preserve"> B</w:t>
                            </w:r>
                            <w:r w:rsidR="00140578"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為book、</w:t>
                            </w:r>
                            <w:r w:rsidR="00140578"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R為Reader</w:t>
                            </w:r>
                          </w:p>
                        </w:tc>
                        <w:tc>
                          <w:tcPr>
                            <w:tcW w:w="1254" w:type="pct"/>
                          </w:tcPr>
                          <w:p w:rsidR="00241A88" w:rsidRPr="008D3ECC" w:rsidRDefault="00EB4425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N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on</w:t>
                            </w:r>
                          </w:p>
                        </w:tc>
                      </w:tr>
                      <w:tr w:rsidR="008A046C" w:rsidRPr="008D3ECC" w:rsidTr="0017084E">
                        <w:trPr>
                          <w:trHeight w:val="535"/>
                        </w:trPr>
                        <w:tc>
                          <w:tcPr>
                            <w:tcW w:w="5000" w:type="pct"/>
                            <w:gridSpan w:val="4"/>
                          </w:tcPr>
                          <w:p w:rsidR="008A046C" w:rsidRPr="003D521F" w:rsidRDefault="003B498D" w:rsidP="00F2315B">
                            <w:pPr>
                              <w:rPr>
                                <w:rFonts w:ascii="標楷體" w:eastAsia="標楷體" w:hAnsi="標楷體"/>
                                <w:b/>
                                <w:szCs w:val="24"/>
                              </w:rPr>
                            </w:pPr>
                            <w:r w:rsidRPr="003D521F"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Cs w:val="24"/>
                              </w:rPr>
                              <w:t>方法</w:t>
                            </w:r>
                          </w:p>
                        </w:tc>
                      </w:tr>
                      <w:tr w:rsidR="002C2562" w:rsidRPr="008D3ECC" w:rsidTr="0017084E">
                        <w:trPr>
                          <w:trHeight w:val="415"/>
                        </w:trPr>
                        <w:tc>
                          <w:tcPr>
                            <w:tcW w:w="1249" w:type="pct"/>
                          </w:tcPr>
                          <w:p w:rsidR="00241A88" w:rsidRPr="008D3ECC" w:rsidRDefault="00907A61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名稱</w:t>
                            </w:r>
                          </w:p>
                        </w:tc>
                        <w:tc>
                          <w:tcPr>
                            <w:tcW w:w="1248" w:type="pct"/>
                          </w:tcPr>
                          <w:p w:rsidR="00241A88" w:rsidRPr="008D3ECC" w:rsidRDefault="008E7E72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回傳值</w:t>
                            </w:r>
                          </w:p>
                        </w:tc>
                        <w:tc>
                          <w:tcPr>
                            <w:tcW w:w="1249" w:type="pct"/>
                          </w:tcPr>
                          <w:p w:rsidR="00241A88" w:rsidRPr="008D3ECC" w:rsidRDefault="007756E0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意義</w:t>
                            </w:r>
                          </w:p>
                        </w:tc>
                        <w:tc>
                          <w:tcPr>
                            <w:tcW w:w="1254" w:type="pct"/>
                          </w:tcPr>
                          <w:p w:rsidR="00241A88" w:rsidRPr="008D3ECC" w:rsidRDefault="0001786B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備註</w:t>
                            </w:r>
                          </w:p>
                        </w:tc>
                      </w:tr>
                      <w:tr w:rsidR="002C2562" w:rsidRPr="008D3ECC" w:rsidTr="0017084E">
                        <w:trPr>
                          <w:trHeight w:val="408"/>
                        </w:trPr>
                        <w:tc>
                          <w:tcPr>
                            <w:tcW w:w="1249" w:type="pct"/>
                          </w:tcPr>
                          <w:p w:rsidR="00241A88" w:rsidRPr="008D3ECC" w:rsidRDefault="008C2456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proofErr w:type="spellStart"/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G</w:t>
                            </w:r>
                            <w:r w:rsidR="00B513FB"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et_id</w:t>
                            </w:r>
                            <w:proofErr w:type="spellEnd"/>
                            <w:r w:rsidR="0087327A"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248" w:type="pct"/>
                          </w:tcPr>
                          <w:p w:rsidR="00241A88" w:rsidRPr="008D3ECC" w:rsidRDefault="00A242A2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49" w:type="pct"/>
                          </w:tcPr>
                          <w:p w:rsidR="00FF7743" w:rsidRPr="008D3ECC" w:rsidRDefault="00FF7743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回傳i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54" w:type="pct"/>
                          </w:tcPr>
                          <w:p w:rsidR="00241A88" w:rsidRPr="008D3ECC" w:rsidRDefault="00B04FF9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N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on</w:t>
                            </w:r>
                          </w:p>
                        </w:tc>
                      </w:tr>
                      <w:tr w:rsidR="002C2562" w:rsidRPr="008D3ECC" w:rsidTr="0017084E">
                        <w:trPr>
                          <w:trHeight w:val="408"/>
                        </w:trPr>
                        <w:tc>
                          <w:tcPr>
                            <w:tcW w:w="1249" w:type="pct"/>
                          </w:tcPr>
                          <w:p w:rsidR="00A242A2" w:rsidRPr="008D3ECC" w:rsidRDefault="00A242A2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proofErr w:type="spellStart"/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Set_id</w:t>
                            </w:r>
                            <w:proofErr w:type="spellEnd"/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(string)</w:t>
                            </w:r>
                          </w:p>
                        </w:tc>
                        <w:tc>
                          <w:tcPr>
                            <w:tcW w:w="1248" w:type="pct"/>
                          </w:tcPr>
                          <w:p w:rsidR="00A242A2" w:rsidRPr="008D3ECC" w:rsidRDefault="00A672DE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N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one</w:t>
                            </w:r>
                          </w:p>
                        </w:tc>
                        <w:tc>
                          <w:tcPr>
                            <w:tcW w:w="1249" w:type="pct"/>
                          </w:tcPr>
                          <w:p w:rsidR="00A242A2" w:rsidRPr="008D3ECC" w:rsidRDefault="00FF7743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設定id</w:t>
                            </w:r>
                          </w:p>
                        </w:tc>
                        <w:tc>
                          <w:tcPr>
                            <w:tcW w:w="1254" w:type="pct"/>
                          </w:tcPr>
                          <w:p w:rsidR="00A242A2" w:rsidRPr="008D3ECC" w:rsidRDefault="00B04FF9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Non</w:t>
                            </w:r>
                          </w:p>
                        </w:tc>
                      </w:tr>
                      <w:tr w:rsidR="002C2562" w:rsidRPr="008D3ECC" w:rsidTr="0017084E">
                        <w:trPr>
                          <w:trHeight w:val="408"/>
                        </w:trPr>
                        <w:tc>
                          <w:tcPr>
                            <w:tcW w:w="1249" w:type="pct"/>
                          </w:tcPr>
                          <w:p w:rsidR="0017084E" w:rsidRPr="008D3ECC" w:rsidRDefault="00E21874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proofErr w:type="spellStart"/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Set_name</w:t>
                            </w:r>
                            <w:proofErr w:type="spellEnd"/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(string)</w:t>
                            </w:r>
                          </w:p>
                        </w:tc>
                        <w:tc>
                          <w:tcPr>
                            <w:tcW w:w="1248" w:type="pct"/>
                          </w:tcPr>
                          <w:p w:rsidR="0017084E" w:rsidRPr="008D3ECC" w:rsidRDefault="00C660CC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49" w:type="pct"/>
                          </w:tcPr>
                          <w:p w:rsidR="0017084E" w:rsidRPr="008D3ECC" w:rsidRDefault="00774BF3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設定名稱</w:t>
                            </w:r>
                          </w:p>
                        </w:tc>
                        <w:tc>
                          <w:tcPr>
                            <w:tcW w:w="1254" w:type="pct"/>
                          </w:tcPr>
                          <w:p w:rsidR="0017084E" w:rsidRPr="008D3ECC" w:rsidRDefault="00850312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N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on</w:t>
                            </w:r>
                          </w:p>
                        </w:tc>
                      </w:tr>
                      <w:tr w:rsidR="002C2562" w:rsidRPr="008D3ECC" w:rsidTr="0017084E">
                        <w:trPr>
                          <w:trHeight w:val="408"/>
                        </w:trPr>
                        <w:tc>
                          <w:tcPr>
                            <w:tcW w:w="1249" w:type="pct"/>
                          </w:tcPr>
                          <w:p w:rsidR="0017084E" w:rsidRPr="008D3ECC" w:rsidRDefault="008871F4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proofErr w:type="spellStart"/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Get_name</w:t>
                            </w:r>
                            <w:proofErr w:type="spellEnd"/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248" w:type="pct"/>
                          </w:tcPr>
                          <w:p w:rsidR="0017084E" w:rsidRPr="008D3ECC" w:rsidRDefault="00850312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S</w:t>
                            </w:r>
                            <w:r w:rsidR="00EF44AC"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tring</w:t>
                            </w:r>
                          </w:p>
                        </w:tc>
                        <w:tc>
                          <w:tcPr>
                            <w:tcW w:w="1249" w:type="pct"/>
                          </w:tcPr>
                          <w:p w:rsidR="0017084E" w:rsidRPr="008D3ECC" w:rsidRDefault="00CC2C5D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回傳名稱</w:t>
                            </w:r>
                          </w:p>
                        </w:tc>
                        <w:tc>
                          <w:tcPr>
                            <w:tcW w:w="1254" w:type="pct"/>
                          </w:tcPr>
                          <w:p w:rsidR="0017084E" w:rsidRPr="008D3ECC" w:rsidRDefault="00306816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N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on</w:t>
                            </w:r>
                          </w:p>
                        </w:tc>
                      </w:tr>
                      <w:tr w:rsidR="002C2562" w:rsidRPr="008D3ECC" w:rsidTr="0017084E">
                        <w:trPr>
                          <w:trHeight w:val="408"/>
                        </w:trPr>
                        <w:tc>
                          <w:tcPr>
                            <w:tcW w:w="1249" w:type="pct"/>
                          </w:tcPr>
                          <w:p w:rsidR="0017084E" w:rsidRPr="008D3ECC" w:rsidRDefault="00063A59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proofErr w:type="spellStart"/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s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howData</w:t>
                            </w:r>
                            <w:proofErr w:type="spellEnd"/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1248" w:type="pct"/>
                          </w:tcPr>
                          <w:p w:rsidR="0017084E" w:rsidRPr="008D3ECC" w:rsidRDefault="000825DE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249" w:type="pct"/>
                          </w:tcPr>
                          <w:p w:rsidR="0017084E" w:rsidRPr="008D3ECC" w:rsidRDefault="007F562C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回傳</w:t>
                            </w:r>
                            <w:r w:rsidR="00C81812"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物件</w:t>
                            </w:r>
                            <w:r w:rsidR="002D6B2F"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的資料</w:t>
                            </w:r>
                          </w:p>
                        </w:tc>
                        <w:tc>
                          <w:tcPr>
                            <w:tcW w:w="1254" w:type="pct"/>
                          </w:tcPr>
                          <w:p w:rsidR="0017084E" w:rsidRPr="008D3ECC" w:rsidRDefault="00A22326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N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on</w:t>
                            </w:r>
                          </w:p>
                        </w:tc>
                      </w:tr>
                      <w:tr w:rsidR="002C2562" w:rsidRPr="008D3ECC" w:rsidTr="0017084E">
                        <w:trPr>
                          <w:trHeight w:val="408"/>
                        </w:trPr>
                        <w:tc>
                          <w:tcPr>
                            <w:tcW w:w="1249" w:type="pct"/>
                          </w:tcPr>
                          <w:p w:rsidR="0017084E" w:rsidRPr="008D3ECC" w:rsidRDefault="00905316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checkout(Object</w:t>
                            </w:r>
                            <w:r w:rsidR="00F06EF4"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48" w:type="pct"/>
                          </w:tcPr>
                          <w:p w:rsidR="0017084E" w:rsidRPr="008D3ECC" w:rsidRDefault="00905316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49" w:type="pct"/>
                          </w:tcPr>
                          <w:p w:rsidR="0017084E" w:rsidRPr="008D3ECC" w:rsidRDefault="00992064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借書</w:t>
                            </w:r>
                            <w:r w:rsidR="00743D38"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功能</w:t>
                            </w:r>
                          </w:p>
                        </w:tc>
                        <w:tc>
                          <w:tcPr>
                            <w:tcW w:w="1254" w:type="pct"/>
                          </w:tcPr>
                          <w:p w:rsidR="0017084E" w:rsidRPr="008D3ECC" w:rsidRDefault="00616816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F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un</w:t>
                            </w:r>
                          </w:p>
                        </w:tc>
                      </w:tr>
                      <w:tr w:rsidR="002C2562" w:rsidRPr="008D3ECC" w:rsidTr="0017084E">
                        <w:trPr>
                          <w:trHeight w:val="408"/>
                        </w:trPr>
                        <w:tc>
                          <w:tcPr>
                            <w:tcW w:w="1249" w:type="pct"/>
                          </w:tcPr>
                          <w:p w:rsidR="0017084E" w:rsidRPr="008D3ECC" w:rsidRDefault="007B0D90" w:rsidP="00587270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proofErr w:type="spellStart"/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check</w:t>
                            </w:r>
                            <w:r w:rsidR="00770B09"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In</w:t>
                            </w:r>
                            <w:proofErr w:type="spellEnd"/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(Object)</w:t>
                            </w:r>
                          </w:p>
                        </w:tc>
                        <w:tc>
                          <w:tcPr>
                            <w:tcW w:w="1248" w:type="pct"/>
                          </w:tcPr>
                          <w:p w:rsidR="0017084E" w:rsidRPr="008D3ECC" w:rsidRDefault="0085491D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N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one</w:t>
                            </w:r>
                          </w:p>
                        </w:tc>
                        <w:tc>
                          <w:tcPr>
                            <w:tcW w:w="1249" w:type="pct"/>
                          </w:tcPr>
                          <w:p w:rsidR="0017084E" w:rsidRPr="008D3ECC" w:rsidRDefault="00CB3277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還書</w:t>
                            </w:r>
                            <w:r w:rsidR="00423718"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功能</w:t>
                            </w:r>
                          </w:p>
                        </w:tc>
                        <w:tc>
                          <w:tcPr>
                            <w:tcW w:w="1254" w:type="pct"/>
                          </w:tcPr>
                          <w:p w:rsidR="0017084E" w:rsidRPr="008D3ECC" w:rsidRDefault="00616816" w:rsidP="00F2315B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D3EC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F</w:t>
                            </w:r>
                            <w:r w:rsidRPr="008D3ECC">
                              <w:rPr>
                                <w:rFonts w:ascii="標楷體" w:eastAsia="標楷體" w:hAnsi="標楷體"/>
                                <w:szCs w:val="24"/>
                              </w:rPr>
                              <w:t>un</w:t>
                            </w:r>
                          </w:p>
                        </w:tc>
                      </w:tr>
                    </w:tbl>
                    <w:p w:rsidR="00F2315B" w:rsidRDefault="00F2315B" w:rsidP="00F2315B"/>
                  </w:txbxContent>
                </v:textbox>
                <w10:wrap type="square" anchorx="page"/>
              </v:shape>
            </w:pict>
          </mc:Fallback>
        </mc:AlternateContent>
      </w:r>
      <w:r w:rsidR="009F4D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417A5" wp14:editId="7B2C0362">
                <wp:simplePos x="0" y="0"/>
                <wp:positionH relativeFrom="column">
                  <wp:posOffset>1139652</wp:posOffset>
                </wp:positionH>
                <wp:positionV relativeFrom="paragraph">
                  <wp:posOffset>-62618</wp:posOffset>
                </wp:positionV>
                <wp:extent cx="1270660" cy="1840601"/>
                <wp:effectExtent l="38100" t="38100" r="43815" b="457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184060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64581" id="矩形 2" o:spid="_x0000_s1026" style="position:absolute;margin-left:89.75pt;margin-top:-4.95pt;width:100.05pt;height:14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" filled="f" strokecolor="red" strokeweight="6pt"/>
            </w:pict>
          </mc:Fallback>
        </mc:AlternateContent>
      </w:r>
      <w:r w:rsidR="00394908">
        <w:rPr>
          <w:noProof/>
        </w:rPr>
        <w:drawing>
          <wp:anchor distT="0" distB="0" distL="114300" distR="114300" simplePos="0" relativeHeight="251660288" behindDoc="1" locked="0" layoutInCell="1" allowOverlap="1" wp14:anchorId="3994D8DF" wp14:editId="1E50A866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3832225" cy="5274310"/>
            <wp:effectExtent l="0" t="0" r="0" b="254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614D" w:rsidSect="00981204"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5401"/>
    <w:multiLevelType w:val="hybridMultilevel"/>
    <w:tmpl w:val="51908794"/>
    <w:lvl w:ilvl="0" w:tplc="4D669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4E1F4A"/>
    <w:multiLevelType w:val="hybridMultilevel"/>
    <w:tmpl w:val="4C1E9894"/>
    <w:lvl w:ilvl="0" w:tplc="976E0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0415EC"/>
    <w:multiLevelType w:val="hybridMultilevel"/>
    <w:tmpl w:val="0D4ED5C4"/>
    <w:lvl w:ilvl="0" w:tplc="AB80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65"/>
    <w:rsid w:val="0001786B"/>
    <w:rsid w:val="0003029E"/>
    <w:rsid w:val="00040C1F"/>
    <w:rsid w:val="0004493F"/>
    <w:rsid w:val="00054F70"/>
    <w:rsid w:val="00063A59"/>
    <w:rsid w:val="00066242"/>
    <w:rsid w:val="000750F4"/>
    <w:rsid w:val="000825DE"/>
    <w:rsid w:val="000827A9"/>
    <w:rsid w:val="00091B76"/>
    <w:rsid w:val="00093563"/>
    <w:rsid w:val="000C1126"/>
    <w:rsid w:val="000E62C4"/>
    <w:rsid w:val="000F4D03"/>
    <w:rsid w:val="000F636B"/>
    <w:rsid w:val="000F6791"/>
    <w:rsid w:val="00125D3F"/>
    <w:rsid w:val="00132D65"/>
    <w:rsid w:val="00140578"/>
    <w:rsid w:val="0017084E"/>
    <w:rsid w:val="0018359A"/>
    <w:rsid w:val="001B5583"/>
    <w:rsid w:val="002203A4"/>
    <w:rsid w:val="00241066"/>
    <w:rsid w:val="00241A88"/>
    <w:rsid w:val="00262991"/>
    <w:rsid w:val="0026589A"/>
    <w:rsid w:val="00286E2F"/>
    <w:rsid w:val="00290D12"/>
    <w:rsid w:val="002C2562"/>
    <w:rsid w:val="002D6B2F"/>
    <w:rsid w:val="002F23BA"/>
    <w:rsid w:val="002F3305"/>
    <w:rsid w:val="002F413A"/>
    <w:rsid w:val="00303A2B"/>
    <w:rsid w:val="00306816"/>
    <w:rsid w:val="003313E5"/>
    <w:rsid w:val="00394908"/>
    <w:rsid w:val="003A3EF7"/>
    <w:rsid w:val="003B498D"/>
    <w:rsid w:val="003B6187"/>
    <w:rsid w:val="003C4FA4"/>
    <w:rsid w:val="003D521F"/>
    <w:rsid w:val="003E2CAA"/>
    <w:rsid w:val="00423718"/>
    <w:rsid w:val="00425260"/>
    <w:rsid w:val="004253F5"/>
    <w:rsid w:val="00441E27"/>
    <w:rsid w:val="004450F0"/>
    <w:rsid w:val="0045712F"/>
    <w:rsid w:val="00475943"/>
    <w:rsid w:val="004A05EC"/>
    <w:rsid w:val="004A164D"/>
    <w:rsid w:val="004B72E8"/>
    <w:rsid w:val="004C43DB"/>
    <w:rsid w:val="004C666D"/>
    <w:rsid w:val="004C66EA"/>
    <w:rsid w:val="004D46E0"/>
    <w:rsid w:val="004D6099"/>
    <w:rsid w:val="004D731F"/>
    <w:rsid w:val="004E073A"/>
    <w:rsid w:val="004E3ECC"/>
    <w:rsid w:val="005066A9"/>
    <w:rsid w:val="005358D9"/>
    <w:rsid w:val="00541752"/>
    <w:rsid w:val="00541972"/>
    <w:rsid w:val="0054626C"/>
    <w:rsid w:val="00551173"/>
    <w:rsid w:val="00587270"/>
    <w:rsid w:val="005A4127"/>
    <w:rsid w:val="005A634C"/>
    <w:rsid w:val="005B449F"/>
    <w:rsid w:val="005B5CDE"/>
    <w:rsid w:val="005F4C3A"/>
    <w:rsid w:val="00606915"/>
    <w:rsid w:val="00615CA4"/>
    <w:rsid w:val="00616816"/>
    <w:rsid w:val="0062795F"/>
    <w:rsid w:val="00650686"/>
    <w:rsid w:val="0065085B"/>
    <w:rsid w:val="00692063"/>
    <w:rsid w:val="00693F34"/>
    <w:rsid w:val="00696651"/>
    <w:rsid w:val="006A407A"/>
    <w:rsid w:val="006B1B6B"/>
    <w:rsid w:val="00722971"/>
    <w:rsid w:val="00743D38"/>
    <w:rsid w:val="00750668"/>
    <w:rsid w:val="007528DB"/>
    <w:rsid w:val="00770B09"/>
    <w:rsid w:val="00774BF3"/>
    <w:rsid w:val="007756E0"/>
    <w:rsid w:val="00776534"/>
    <w:rsid w:val="00776C56"/>
    <w:rsid w:val="007B0B6B"/>
    <w:rsid w:val="007B0D90"/>
    <w:rsid w:val="007D575D"/>
    <w:rsid w:val="007F562C"/>
    <w:rsid w:val="008106A9"/>
    <w:rsid w:val="0081476F"/>
    <w:rsid w:val="0082485B"/>
    <w:rsid w:val="00830043"/>
    <w:rsid w:val="00850312"/>
    <w:rsid w:val="0085491D"/>
    <w:rsid w:val="0087327A"/>
    <w:rsid w:val="0087421C"/>
    <w:rsid w:val="008871F4"/>
    <w:rsid w:val="008A046C"/>
    <w:rsid w:val="008A47D8"/>
    <w:rsid w:val="008B4437"/>
    <w:rsid w:val="008C2456"/>
    <w:rsid w:val="008D3ECC"/>
    <w:rsid w:val="008D4C65"/>
    <w:rsid w:val="008E7E72"/>
    <w:rsid w:val="00905316"/>
    <w:rsid w:val="00907A61"/>
    <w:rsid w:val="0093328D"/>
    <w:rsid w:val="00941211"/>
    <w:rsid w:val="00942C7B"/>
    <w:rsid w:val="009529B8"/>
    <w:rsid w:val="009642F4"/>
    <w:rsid w:val="00967E36"/>
    <w:rsid w:val="00971F9D"/>
    <w:rsid w:val="00981204"/>
    <w:rsid w:val="00992064"/>
    <w:rsid w:val="009A5D3C"/>
    <w:rsid w:val="009B00B9"/>
    <w:rsid w:val="009B4C69"/>
    <w:rsid w:val="009F4D60"/>
    <w:rsid w:val="00A22326"/>
    <w:rsid w:val="00A242A2"/>
    <w:rsid w:val="00A540DE"/>
    <w:rsid w:val="00A553AB"/>
    <w:rsid w:val="00A6488F"/>
    <w:rsid w:val="00A657AB"/>
    <w:rsid w:val="00A672DE"/>
    <w:rsid w:val="00A7413D"/>
    <w:rsid w:val="00A803FC"/>
    <w:rsid w:val="00A84508"/>
    <w:rsid w:val="00A904CF"/>
    <w:rsid w:val="00AA6E6D"/>
    <w:rsid w:val="00AC6F3E"/>
    <w:rsid w:val="00B04FF9"/>
    <w:rsid w:val="00B15D4A"/>
    <w:rsid w:val="00B36C94"/>
    <w:rsid w:val="00B4310C"/>
    <w:rsid w:val="00B513FB"/>
    <w:rsid w:val="00B51B2B"/>
    <w:rsid w:val="00B55E41"/>
    <w:rsid w:val="00B561BD"/>
    <w:rsid w:val="00B56642"/>
    <w:rsid w:val="00B75969"/>
    <w:rsid w:val="00B84B2D"/>
    <w:rsid w:val="00B90D51"/>
    <w:rsid w:val="00B977EA"/>
    <w:rsid w:val="00BA10F6"/>
    <w:rsid w:val="00BB0E29"/>
    <w:rsid w:val="00BD0900"/>
    <w:rsid w:val="00BD17C5"/>
    <w:rsid w:val="00C1413F"/>
    <w:rsid w:val="00C31E78"/>
    <w:rsid w:val="00C3419D"/>
    <w:rsid w:val="00C628D6"/>
    <w:rsid w:val="00C6351D"/>
    <w:rsid w:val="00C660CC"/>
    <w:rsid w:val="00C809D8"/>
    <w:rsid w:val="00C81812"/>
    <w:rsid w:val="00C87431"/>
    <w:rsid w:val="00CA3A79"/>
    <w:rsid w:val="00CA75B0"/>
    <w:rsid w:val="00CB0E9A"/>
    <w:rsid w:val="00CB3277"/>
    <w:rsid w:val="00CB55E3"/>
    <w:rsid w:val="00CC2C5D"/>
    <w:rsid w:val="00CD4004"/>
    <w:rsid w:val="00CF609C"/>
    <w:rsid w:val="00D013AA"/>
    <w:rsid w:val="00D26FDE"/>
    <w:rsid w:val="00D313B4"/>
    <w:rsid w:val="00D45007"/>
    <w:rsid w:val="00D82D0B"/>
    <w:rsid w:val="00D868A5"/>
    <w:rsid w:val="00DA36F7"/>
    <w:rsid w:val="00DA4C35"/>
    <w:rsid w:val="00DC6766"/>
    <w:rsid w:val="00DF35FC"/>
    <w:rsid w:val="00DF6302"/>
    <w:rsid w:val="00E079E0"/>
    <w:rsid w:val="00E21874"/>
    <w:rsid w:val="00E26341"/>
    <w:rsid w:val="00E304F7"/>
    <w:rsid w:val="00E563C2"/>
    <w:rsid w:val="00E9256B"/>
    <w:rsid w:val="00E9277C"/>
    <w:rsid w:val="00EB4425"/>
    <w:rsid w:val="00EC46E3"/>
    <w:rsid w:val="00ED553A"/>
    <w:rsid w:val="00ED5549"/>
    <w:rsid w:val="00EE16D6"/>
    <w:rsid w:val="00EF44AC"/>
    <w:rsid w:val="00F06EF4"/>
    <w:rsid w:val="00F2315B"/>
    <w:rsid w:val="00F56271"/>
    <w:rsid w:val="00FB5804"/>
    <w:rsid w:val="00FB5A24"/>
    <w:rsid w:val="00FC785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3E0F"/>
  <w15:chartTrackingRefBased/>
  <w15:docId w15:val="{9830B8F9-1C1F-4572-B37C-30967F18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6E0"/>
    <w:pPr>
      <w:ind w:leftChars="200" w:left="480"/>
    </w:pPr>
  </w:style>
  <w:style w:type="table" w:styleId="a4">
    <w:name w:val="Table Grid"/>
    <w:basedOn w:val="a1"/>
    <w:uiPriority w:val="39"/>
    <w:rsid w:val="0024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博約 曾</dc:creator>
  <cp:keywords/>
  <dc:description/>
  <cp:lastModifiedBy>博約 曾</cp:lastModifiedBy>
  <cp:revision>209</cp:revision>
  <cp:lastPrinted>2018-05-03T15:40:00Z</cp:lastPrinted>
  <dcterms:created xsi:type="dcterms:W3CDTF">2018-05-03T14:36:00Z</dcterms:created>
  <dcterms:modified xsi:type="dcterms:W3CDTF">2018-05-03T15:42:00Z</dcterms:modified>
</cp:coreProperties>
</file>