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08508">
      <w:pPr>
        <w:pStyle w:val="4"/>
        <w:keepNext w:val="0"/>
        <w:keepLines w:val="0"/>
        <w:widowControl/>
        <w:suppressLineNumbers w:val="0"/>
      </w:pPr>
      <w:r>
        <w:t xml:space="preserve">I’m Boyue Du, an electrical engineer passionate about intelligent electronics, power systems, and their applications in the automotive industry. I recently earned my B.S. in Electrical Engineering from the University of Wisconsin–Madison, where I developed advanced knowledge and hands-on experience in control systems, machine learning, and applied physics. In Fall 2025, I will begin my M.S. in Electrical and Computer Engineering at UCLA, focusing on power system design and automotive innovation. </w:t>
      </w:r>
    </w:p>
    <w:p w14:paraId="308CEAF7">
      <w:pPr>
        <w:pStyle w:val="4"/>
        <w:keepNext w:val="0"/>
        <w:keepLines w:val="0"/>
        <w:widowControl/>
        <w:suppressLineNumbers w:val="0"/>
      </w:pPr>
      <w:r>
        <w:t xml:space="preserve">In my undergraduate life, curiosity led me to find my career path: engineering. Despite the challenging courses and heavy workload, I found joy in this process. Every night, when I walked tiredly to my dorm from Memorial Library, I felt enriched because I had learned something I didn't know before. Whenever I encountered elegant formulas derived by scientists like Fourier and Maxwell, whom I admired in childhood, I realized I was doing something meaningful. When I learned how engine and transmission operate in a car, I felt I moved closer to my goal. Curiosity and interest drove me to go forward. </w:t>
      </w:r>
    </w:p>
    <w:p w14:paraId="057432C5">
      <w:pPr>
        <w:pStyle w:val="4"/>
        <w:keepNext w:val="0"/>
        <w:keepLines w:val="0"/>
        <w:widowControl/>
        <w:suppressLineNumbers w:val="0"/>
      </w:pPr>
      <w:r>
        <w:t xml:space="preserve">In June 2023, during a break from school, I launched my own startup: 从知书院 (Congzhi), a Chinese-style multifunctional space that blends drinks, dining, music, literature, and bar culture together. Designed to attract young urban professionals, the space was more than a café—it was a hub for creativity and conversation. I managed everything from branding and interior design to kitchen operations. This entrepreneurial journey taught me how to transform ideas into real-world value and strengthened my belief in the power of interdisciplinary thinking. </w:t>
      </w:r>
    </w:p>
    <w:p w14:paraId="5329AB71">
      <w:pPr>
        <w:pStyle w:val="4"/>
        <w:keepNext w:val="0"/>
        <w:keepLines w:val="0"/>
        <w:widowControl/>
        <w:suppressLineNumbers w:val="0"/>
      </w:pPr>
      <w:r>
        <w:t xml:space="preserve">On my first day as a freshman at UW–Madison, I saw the words engraved on a railing at Alumni Park: “Make your mark on the world.” Four years later, I haven’t changed my goal—only deepened my understanding of what it means. Now, with a foundation built on curiosity, perseverance, and purpose, I’m ready to leave that mark—through engineering, innovation, and impact. </w:t>
      </w:r>
    </w:p>
    <w:p w14:paraId="3B7FFCFD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1F"/>
    <w:rsid w:val="015F5DD0"/>
    <w:rsid w:val="04D94D82"/>
    <w:rsid w:val="071B07B5"/>
    <w:rsid w:val="096C0084"/>
    <w:rsid w:val="0AA12680"/>
    <w:rsid w:val="0B942F0D"/>
    <w:rsid w:val="0C510D41"/>
    <w:rsid w:val="0F0528B4"/>
    <w:rsid w:val="10451AA6"/>
    <w:rsid w:val="150D7916"/>
    <w:rsid w:val="17CC781A"/>
    <w:rsid w:val="18985C69"/>
    <w:rsid w:val="1C3F69E4"/>
    <w:rsid w:val="1CF63F94"/>
    <w:rsid w:val="1EA935DA"/>
    <w:rsid w:val="221648FB"/>
    <w:rsid w:val="262F59B5"/>
    <w:rsid w:val="28216165"/>
    <w:rsid w:val="2954525D"/>
    <w:rsid w:val="29564EDD"/>
    <w:rsid w:val="2A9071E3"/>
    <w:rsid w:val="2B88197A"/>
    <w:rsid w:val="335C27CF"/>
    <w:rsid w:val="388C0E52"/>
    <w:rsid w:val="3A4A7EAF"/>
    <w:rsid w:val="3ADA779E"/>
    <w:rsid w:val="3B261E1B"/>
    <w:rsid w:val="3BAC7AF6"/>
    <w:rsid w:val="3F6A6298"/>
    <w:rsid w:val="41A40141"/>
    <w:rsid w:val="425546E1"/>
    <w:rsid w:val="45A32BCF"/>
    <w:rsid w:val="463A65C6"/>
    <w:rsid w:val="47BC543D"/>
    <w:rsid w:val="483A3B0D"/>
    <w:rsid w:val="48D20808"/>
    <w:rsid w:val="4F155A4F"/>
    <w:rsid w:val="4FA74FBE"/>
    <w:rsid w:val="50B8067E"/>
    <w:rsid w:val="513D08D8"/>
    <w:rsid w:val="521108B0"/>
    <w:rsid w:val="536846E4"/>
    <w:rsid w:val="55FF0EA5"/>
    <w:rsid w:val="56021E2A"/>
    <w:rsid w:val="57F325DA"/>
    <w:rsid w:val="595F72AE"/>
    <w:rsid w:val="5999312B"/>
    <w:rsid w:val="5B75441A"/>
    <w:rsid w:val="5C61311E"/>
    <w:rsid w:val="5C695FAC"/>
    <w:rsid w:val="5D8D288B"/>
    <w:rsid w:val="5E0A1E55"/>
    <w:rsid w:val="60657AB6"/>
    <w:rsid w:val="61A00737"/>
    <w:rsid w:val="61ED6638"/>
    <w:rsid w:val="62C04412"/>
    <w:rsid w:val="63102F17"/>
    <w:rsid w:val="638F37E5"/>
    <w:rsid w:val="65F43F54"/>
    <w:rsid w:val="67E77C07"/>
    <w:rsid w:val="6A2626B5"/>
    <w:rsid w:val="6ABA2F28"/>
    <w:rsid w:val="6B6433C1"/>
    <w:rsid w:val="6BE31711"/>
    <w:rsid w:val="6C9A7BBB"/>
    <w:rsid w:val="6D1B720F"/>
    <w:rsid w:val="6EE67780"/>
    <w:rsid w:val="78F45D01"/>
    <w:rsid w:val="79DC01FD"/>
    <w:rsid w:val="7B3B5BBB"/>
    <w:rsid w:val="7B7B69A5"/>
    <w:rsid w:val="7D1257C1"/>
    <w:rsid w:val="7D726ADF"/>
    <w:rsid w:val="7DD76804"/>
    <w:rsid w:val="7EA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2025-06-11T05:29:58Z</dcterms:created>
  <dc:creator>boyue</dc:creator>
  <cp:lastModifiedBy>BOYUE DU</cp:lastModifiedBy>
  <dcterms:modified xsi:type="dcterms:W3CDTF">2025-06-11T05:55:44Z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5C2604153ED8493E9B61DB0E4FFD2C68_12</vt:lpwstr>
  </property>
</Properties>
</file>