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444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Fall 2021:</w:t>
      </w:r>
    </w:p>
    <w:p w14:paraId="5A341943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CHEM 103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>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General Chemistry I</w:t>
      </w:r>
    </w:p>
    <w:p w14:paraId="19FE335B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ESL 115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Grammar for Academic Use</w:t>
      </w:r>
    </w:p>
    <w:p w14:paraId="3241D4CC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GEOG 120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Intro Earth System</w:t>
      </w:r>
    </w:p>
    <w:p w14:paraId="577F4797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MATH 221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 xml:space="preserve">Calculus&amp;Analytic Geometry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>1</w:t>
      </w:r>
    </w:p>
    <w:p w14:paraId="26451A7E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3"/>
          <w:sz w:val="14"/>
          <w:szCs w:val="14"/>
          <w:shd w:val="clear" w:fill="DEE1E2"/>
          <w:lang w:val="en-US"/>
        </w:rPr>
      </w:pPr>
    </w:p>
    <w:p w14:paraId="1A33740F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3"/>
          <w:sz w:val="14"/>
          <w:szCs w:val="14"/>
          <w:shd w:val="clear" w:fill="DEE1E2"/>
          <w:lang w:val="en-US"/>
        </w:rPr>
      </w:pPr>
    </w:p>
    <w:p w14:paraId="4C709AD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Spring 2022:</w:t>
      </w:r>
    </w:p>
    <w:p w14:paraId="7A0304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MUSIC 103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Intro-Mus Cult of the World</w:t>
      </w:r>
    </w:p>
    <w:p w14:paraId="2E52046E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ESL 116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Acad Reading and Vocab Skills</w:t>
      </w:r>
    </w:p>
    <w:p w14:paraId="19C5FA06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COMP SCI 200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Programming I</w:t>
      </w:r>
    </w:p>
    <w:p w14:paraId="295FF695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PHYSICS 201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General Physics</w:t>
      </w:r>
    </w:p>
    <w:p w14:paraId="6892FBA5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MATH 222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Calculus&amp;Analytic Geometry 2</w:t>
      </w:r>
    </w:p>
    <w:p w14:paraId="6FE6BC39">
      <w:pPr>
        <w:rPr>
          <w:rFonts w:ascii="Helvetica" w:hAnsi="Helvetica" w:eastAsia="Helvetica" w:cs="Helvetica"/>
          <w:i w:val="0"/>
          <w:iCs w:val="0"/>
          <w:caps w:val="0"/>
          <w:spacing w:val="3"/>
          <w:sz w:val="14"/>
          <w:szCs w:val="14"/>
          <w:shd w:val="clear" w:fill="DEE1E2"/>
        </w:rPr>
      </w:pPr>
    </w:p>
    <w:p w14:paraId="1C0E444F">
      <w:pPr>
        <w:rPr>
          <w:rFonts w:hint="default" w:ascii="Helvetica" w:hAnsi="Helvetica" w:eastAsia="Helvetica" w:cs="Helvetica"/>
          <w:i w:val="0"/>
          <w:iCs w:val="0"/>
          <w:caps w:val="0"/>
          <w:spacing w:val="3"/>
          <w:sz w:val="14"/>
          <w:szCs w:val="14"/>
          <w:shd w:val="clear" w:fill="DEE1E2"/>
          <w:lang w:val="en-US"/>
        </w:rPr>
      </w:pPr>
    </w:p>
    <w:p w14:paraId="6BCF619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Summer 2022:</w:t>
      </w:r>
    </w:p>
    <w:p w14:paraId="3CD85ABA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ESL 117: Academic Writing I</w:t>
      </w:r>
    </w:p>
    <w:p w14:paraId="7DD8E141">
      <w:pPr>
        <w:rPr>
          <w:rFonts w:hint="default"/>
          <w:sz w:val="24"/>
          <w:szCs w:val="24"/>
          <w:lang w:val="en-US"/>
        </w:rPr>
      </w:pPr>
    </w:p>
    <w:p w14:paraId="35FE9B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Fall 2022:</w:t>
      </w:r>
    </w:p>
    <w:p w14:paraId="131B4E42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ESL 118: Academic Writing II</w:t>
      </w:r>
    </w:p>
    <w:p w14:paraId="0E43C5F4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PHYSICS 202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General Physics</w:t>
      </w:r>
    </w:p>
    <w:p w14:paraId="0BD93473"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MATH 234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  <w:shd w:val="clear" w:fill="DEE1E2"/>
        </w:rPr>
        <w:t>Calc--Functns of Variables</w:t>
      </w:r>
    </w:p>
    <w:p w14:paraId="000A2320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COMP SCI 252: Intro to Computer Engineering</w:t>
      </w:r>
    </w:p>
    <w:p w14:paraId="5AA949AD">
      <w:pPr>
        <w:rPr>
          <w:rFonts w:hint="default" w:ascii="Helvetica" w:hAnsi="Helvetica" w:eastAsia="Helvetica" w:cs="Helvetica"/>
          <w:i w:val="0"/>
          <w:iCs w:val="0"/>
          <w:caps w:val="0"/>
          <w:spacing w:val="3"/>
          <w:sz w:val="14"/>
          <w:szCs w:val="14"/>
          <w:shd w:val="clear" w:fill="DEE1E2"/>
          <w:lang w:val="en-US"/>
        </w:rPr>
      </w:pPr>
    </w:p>
    <w:p w14:paraId="22A64EA8">
      <w:pPr>
        <w:rPr>
          <w:rFonts w:hint="default" w:ascii="Helvetica" w:hAnsi="Helvetica" w:eastAsia="Helvetica" w:cs="Helvetica"/>
          <w:i w:val="0"/>
          <w:iCs w:val="0"/>
          <w:caps w:val="0"/>
          <w:spacing w:val="3"/>
          <w:sz w:val="14"/>
          <w:szCs w:val="14"/>
          <w:shd w:val="clear" w:fill="DEE1E2"/>
          <w:lang w:val="en-US"/>
        </w:rPr>
      </w:pPr>
    </w:p>
    <w:p w14:paraId="6C61DE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Spring 2023:</w:t>
      </w:r>
    </w:p>
    <w:p w14:paraId="53DD37E9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203: Signals, Information &amp; Comp</w:t>
      </w:r>
    </w:p>
    <w:p w14:paraId="350DC46C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219: Analytical Methods for EM Engr</w:t>
      </w:r>
    </w:p>
    <w:p w14:paraId="7A27FD8C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COMP SCI 300: Programming II</w:t>
      </w:r>
    </w:p>
    <w:p w14:paraId="252B458D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MATH 341: Linear Algebra</w:t>
      </w:r>
    </w:p>
    <w:p w14:paraId="658C6B67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STAT 431: Intro-Theory of Probability</w:t>
      </w:r>
    </w:p>
    <w:p w14:paraId="1EC39ABE">
      <w:pPr>
        <w:rPr>
          <w:rFonts w:hint="default"/>
          <w:sz w:val="24"/>
          <w:szCs w:val="24"/>
          <w:lang w:val="en-US"/>
        </w:rPr>
      </w:pPr>
    </w:p>
    <w:p w14:paraId="168755D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Fall 2023:</w:t>
      </w:r>
    </w:p>
    <w:p w14:paraId="3D4D0A84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210: Intro Electrical Engr</w:t>
      </w:r>
    </w:p>
    <w:p w14:paraId="56ED7F4D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220: Electrodynamics I</w:t>
      </w:r>
    </w:p>
    <w:p w14:paraId="75A2D704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230: Circuit Analysis</w:t>
      </w:r>
    </w:p>
    <w:p w14:paraId="7A25D6BA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330: Signals and Systems</w:t>
      </w:r>
    </w:p>
    <w:p w14:paraId="2AC3D784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ANTHRO 104: Cult Anthro&amp;Human Diversity</w:t>
      </w:r>
    </w:p>
    <w:p w14:paraId="10859A3D">
      <w:pPr>
        <w:rPr>
          <w:rFonts w:hint="default"/>
          <w:sz w:val="24"/>
          <w:szCs w:val="24"/>
          <w:lang w:val="en-US"/>
        </w:rPr>
      </w:pPr>
    </w:p>
    <w:p w14:paraId="230C3A0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Spring 2024:</w:t>
      </w:r>
    </w:p>
    <w:p w14:paraId="7A0593D2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235: Intro-Solid State Electronics</w:t>
      </w:r>
    </w:p>
    <w:p w14:paraId="45631B0B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270: Circuits Laboratory I</w:t>
      </w:r>
    </w:p>
    <w:p w14:paraId="7EE53BEA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303: Intro to Real-Time DSP</w:t>
      </w:r>
    </w:p>
    <w:p w14:paraId="006CFDC5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340: Electronic Circuits I</w:t>
      </w:r>
    </w:p>
    <w:p w14:paraId="4C3CD3C1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355: Electromech Energy Conversn</w:t>
      </w:r>
    </w:p>
    <w:p w14:paraId="68FDC7DA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431: Digital Signal Processing</w:t>
      </w:r>
    </w:p>
    <w:p w14:paraId="5BAC895D">
      <w:pPr>
        <w:rPr>
          <w:rFonts w:hint="default"/>
          <w:sz w:val="24"/>
          <w:szCs w:val="24"/>
          <w:lang w:val="en-US"/>
        </w:rPr>
      </w:pPr>
    </w:p>
    <w:p w14:paraId="3DE9206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Summer 2024:</w:t>
      </w:r>
    </w:p>
    <w:p w14:paraId="40BEAAD6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ED POL 210: Youth, Education, and Society</w:t>
      </w:r>
    </w:p>
    <w:p w14:paraId="390431AD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MUSIC 318: W African Dance/Music-Americas</w:t>
      </w:r>
    </w:p>
    <w:p w14:paraId="7B19BA8B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INTEREGR 397: Engineering Communication</w:t>
      </w:r>
    </w:p>
    <w:p w14:paraId="477D7B56">
      <w:pPr>
        <w:rPr>
          <w:rFonts w:hint="default"/>
          <w:sz w:val="24"/>
          <w:szCs w:val="24"/>
          <w:lang w:val="en-US"/>
        </w:rPr>
      </w:pPr>
    </w:p>
    <w:p w14:paraId="19B914F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Fall 2024:</w:t>
      </w:r>
    </w:p>
    <w:p w14:paraId="121E7C03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MUSIC 151: Basic Concepts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-Music Theory</w:t>
      </w:r>
    </w:p>
    <w:p w14:paraId="64ABDA0D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271: Circuits Laboratory II</w:t>
      </w:r>
    </w:p>
    <w:p w14:paraId="1B7288D8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332: Feedback Control Systems</w:t>
      </w:r>
    </w:p>
    <w:p w14:paraId="51D6E36B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342: Electronic Circuits II</w:t>
      </w:r>
    </w:p>
    <w:p w14:paraId="5BDADC43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352: Digital System Fundamentals</w:t>
      </w:r>
    </w:p>
    <w:p w14:paraId="5A9085C1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411: Intro to Electric Drive Sys</w:t>
      </w:r>
    </w:p>
    <w:p w14:paraId="6931AD67">
      <w:pPr>
        <w:rPr>
          <w:rFonts w:hint="default"/>
          <w:sz w:val="24"/>
          <w:szCs w:val="24"/>
          <w:lang w:val="en-US"/>
        </w:rPr>
      </w:pPr>
    </w:p>
    <w:p w14:paraId="6DDCCCA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Spring 2025:</w:t>
      </w:r>
    </w:p>
    <w:p w14:paraId="76C7C778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204: Data Science &amp; Engineering</w:t>
      </w:r>
    </w:p>
    <w:p w14:paraId="1F162725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304: Electric Machines Lab</w:t>
      </w:r>
    </w:p>
    <w:p w14:paraId="6710DC99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PHYSICS 361: Machine Learning in Physics</w:t>
      </w:r>
    </w:p>
    <w:p w14:paraId="032DD072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370: Advanced Laboratory</w:t>
      </w:r>
    </w:p>
    <w:p w14:paraId="6BE82303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437: Communication Systems II</w:t>
      </w:r>
    </w:p>
    <w:p w14:paraId="2652EDB2">
      <w:pPr>
        <w:keepNext w:val="0"/>
        <w:keepLines w:val="0"/>
        <w:widowControl/>
        <w:suppressLineNumbers w:val="0"/>
        <w:shd w:val="clear" w:fill="DEE1E2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3"/>
          <w:kern w:val="0"/>
          <w:sz w:val="24"/>
          <w:szCs w:val="24"/>
          <w:shd w:val="clear" w:fill="DEE1E2"/>
          <w:lang w:val="en-US" w:eastAsia="zh-CN" w:bidi="ar"/>
        </w:rPr>
        <w:t>E C E 439: Introduction to Robotics</w:t>
      </w:r>
    </w:p>
    <w:p w14:paraId="42927AEB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079E"/>
    <w:rsid w:val="029E5458"/>
    <w:rsid w:val="02F019DF"/>
    <w:rsid w:val="037E2547"/>
    <w:rsid w:val="04762AE0"/>
    <w:rsid w:val="059454B6"/>
    <w:rsid w:val="062C692E"/>
    <w:rsid w:val="068F69D2"/>
    <w:rsid w:val="07E9598A"/>
    <w:rsid w:val="09161874"/>
    <w:rsid w:val="0B29385D"/>
    <w:rsid w:val="0EF0290F"/>
    <w:rsid w:val="0F773AEC"/>
    <w:rsid w:val="14293E20"/>
    <w:rsid w:val="151F68ED"/>
    <w:rsid w:val="179A37C7"/>
    <w:rsid w:val="184A22E6"/>
    <w:rsid w:val="18C26AAD"/>
    <w:rsid w:val="1908399E"/>
    <w:rsid w:val="195B59A7"/>
    <w:rsid w:val="1A9731B0"/>
    <w:rsid w:val="1AF14B43"/>
    <w:rsid w:val="1C174926"/>
    <w:rsid w:val="1D016AA2"/>
    <w:rsid w:val="1D636B46"/>
    <w:rsid w:val="1F8C7450"/>
    <w:rsid w:val="207C6D58"/>
    <w:rsid w:val="20EF1296"/>
    <w:rsid w:val="21016FB2"/>
    <w:rsid w:val="213E4898"/>
    <w:rsid w:val="21711C44"/>
    <w:rsid w:val="24E87C1C"/>
    <w:rsid w:val="28223BE7"/>
    <w:rsid w:val="289912A7"/>
    <w:rsid w:val="29817026"/>
    <w:rsid w:val="2B9C641C"/>
    <w:rsid w:val="2C894DA0"/>
    <w:rsid w:val="2F726A97"/>
    <w:rsid w:val="307B2717"/>
    <w:rsid w:val="32167F39"/>
    <w:rsid w:val="324A4F10"/>
    <w:rsid w:val="34511DE2"/>
    <w:rsid w:val="34DB1D47"/>
    <w:rsid w:val="37B4116F"/>
    <w:rsid w:val="39BD6FC6"/>
    <w:rsid w:val="3A6A03E3"/>
    <w:rsid w:val="3B7F24AA"/>
    <w:rsid w:val="3D336678"/>
    <w:rsid w:val="3DBF625C"/>
    <w:rsid w:val="3E6469EA"/>
    <w:rsid w:val="3F3B31CA"/>
    <w:rsid w:val="405C6B25"/>
    <w:rsid w:val="41EF4D3D"/>
    <w:rsid w:val="42143C78"/>
    <w:rsid w:val="439E7EFB"/>
    <w:rsid w:val="458F3F2F"/>
    <w:rsid w:val="459019B0"/>
    <w:rsid w:val="46105782"/>
    <w:rsid w:val="46DC034D"/>
    <w:rsid w:val="472C13D1"/>
    <w:rsid w:val="47FF71AB"/>
    <w:rsid w:val="48811D03"/>
    <w:rsid w:val="4A0C3A08"/>
    <w:rsid w:val="4AC85440"/>
    <w:rsid w:val="4CEE1542"/>
    <w:rsid w:val="4D280422"/>
    <w:rsid w:val="4D3F0047"/>
    <w:rsid w:val="50334BA2"/>
    <w:rsid w:val="5270414C"/>
    <w:rsid w:val="53235275"/>
    <w:rsid w:val="55396B5E"/>
    <w:rsid w:val="56455D97"/>
    <w:rsid w:val="57F731DF"/>
    <w:rsid w:val="586F4122"/>
    <w:rsid w:val="58CF5440"/>
    <w:rsid w:val="5911172D"/>
    <w:rsid w:val="59A2321A"/>
    <w:rsid w:val="59E16582"/>
    <w:rsid w:val="5A34058B"/>
    <w:rsid w:val="5B291D9C"/>
    <w:rsid w:val="5B730F17"/>
    <w:rsid w:val="5DDD008C"/>
    <w:rsid w:val="60BF5BC6"/>
    <w:rsid w:val="63390858"/>
    <w:rsid w:val="6463123F"/>
    <w:rsid w:val="647A6C66"/>
    <w:rsid w:val="658B7DA8"/>
    <w:rsid w:val="6667518D"/>
    <w:rsid w:val="671B17B8"/>
    <w:rsid w:val="68B150D2"/>
    <w:rsid w:val="699B2AD1"/>
    <w:rsid w:val="6A3B6DD7"/>
    <w:rsid w:val="6AE901F4"/>
    <w:rsid w:val="6B026BA0"/>
    <w:rsid w:val="6D170809"/>
    <w:rsid w:val="6DA66DF3"/>
    <w:rsid w:val="6DE02450"/>
    <w:rsid w:val="6E2476C2"/>
    <w:rsid w:val="70B17CF0"/>
    <w:rsid w:val="70BF7006"/>
    <w:rsid w:val="72A51496"/>
    <w:rsid w:val="73881A17"/>
    <w:rsid w:val="74940C50"/>
    <w:rsid w:val="74B23A83"/>
    <w:rsid w:val="76124944"/>
    <w:rsid w:val="77CE5F1F"/>
    <w:rsid w:val="796572BA"/>
    <w:rsid w:val="7ABA0AE5"/>
    <w:rsid w:val="7BA8076D"/>
    <w:rsid w:val="7E207EFD"/>
    <w:rsid w:val="7F32323D"/>
    <w:rsid w:val="7F6F30A2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2025-06-11T03:29:57Z</dcterms:created>
  <dc:creator>boyue</dc:creator>
  <cp:lastModifiedBy>BOYUE DU</cp:lastModifiedBy>
  <dcterms:modified xsi:type="dcterms:W3CDTF">2025-06-11T04:22:24Z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0955F0E2B38248E6B6275903EF107087_12</vt:lpwstr>
  </property>
</Properties>
</file>