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0847E8" wp14:paraId="2C078E63" wp14:textId="701687DC">
      <w:pPr>
        <w:jc w:val="center"/>
      </w:pPr>
      <w:r w:rsidRPr="720847E8" w:rsidR="076884DA">
        <w:rPr>
          <w:rFonts w:ascii="Courier New" w:hAnsi="Courier New" w:eastAsia="Courier New" w:cs="Courier New"/>
          <w:b w:val="1"/>
          <w:bCs w:val="1"/>
          <w:sz w:val="72"/>
          <w:szCs w:val="72"/>
        </w:rPr>
        <w:t xml:space="preserve">The </w:t>
      </w:r>
      <w:r w:rsidRPr="720847E8" w:rsidR="7FDE2AFF">
        <w:rPr>
          <w:rFonts w:ascii="Courier New" w:hAnsi="Courier New" w:eastAsia="Courier New" w:cs="Courier New"/>
          <w:b w:val="1"/>
          <w:bCs w:val="1"/>
          <w:sz w:val="72"/>
          <w:szCs w:val="72"/>
        </w:rPr>
        <w:t>problem with</w:t>
      </w:r>
      <w:r w:rsidRPr="720847E8" w:rsidR="076884DA">
        <w:rPr>
          <w:rFonts w:ascii="Courier New" w:hAnsi="Courier New" w:eastAsia="Courier New" w:cs="Courier New"/>
          <w:b w:val="1"/>
          <w:bCs w:val="1"/>
          <w:sz w:val="72"/>
          <w:szCs w:val="72"/>
        </w:rPr>
        <w:t xml:space="preserve"> communism</w:t>
      </w:r>
    </w:p>
    <w:p w:rsidR="720847E8" w:rsidP="720847E8" w:rsidRDefault="720847E8" w14:paraId="4BE058FE" w14:textId="41741817">
      <w:pPr>
        <w:jc w:val="center"/>
        <w:rPr>
          <w:rFonts w:ascii="Courier New" w:hAnsi="Courier New" w:eastAsia="Courier New" w:cs="Courier New"/>
          <w:b w:val="1"/>
          <w:bCs w:val="1"/>
          <w:sz w:val="72"/>
          <w:szCs w:val="72"/>
        </w:rPr>
      </w:pPr>
    </w:p>
    <w:p w:rsidR="720847E8" w:rsidP="720847E8" w:rsidRDefault="720847E8" w14:paraId="5485C2B8" w14:textId="4BF4BEA9">
      <w:pPr>
        <w:jc w:val="center"/>
        <w:rPr>
          <w:rFonts w:ascii="Courier New" w:hAnsi="Courier New" w:eastAsia="Courier New" w:cs="Courier New"/>
          <w:b w:val="1"/>
          <w:bCs w:val="1"/>
          <w:sz w:val="72"/>
          <w:szCs w:val="72"/>
        </w:rPr>
      </w:pPr>
    </w:p>
    <w:p w:rsidR="720847E8" w:rsidP="720847E8" w:rsidRDefault="720847E8" w14:paraId="3400853C" w14:textId="0162CB98">
      <w:pPr>
        <w:jc w:val="center"/>
        <w:rPr>
          <w:rFonts w:ascii="Courier New" w:hAnsi="Courier New" w:eastAsia="Courier New" w:cs="Courier New"/>
          <w:b w:val="1"/>
          <w:bCs w:val="1"/>
          <w:sz w:val="72"/>
          <w:szCs w:val="72"/>
        </w:rPr>
      </w:pPr>
    </w:p>
    <w:p w:rsidR="720847E8" w:rsidP="720847E8" w:rsidRDefault="720847E8" w14:paraId="144E7414" w14:textId="38DE860A">
      <w:pPr>
        <w:jc w:val="center"/>
        <w:rPr>
          <w:rFonts w:ascii="Courier New" w:hAnsi="Courier New" w:eastAsia="Courier New" w:cs="Courier New"/>
          <w:b w:val="1"/>
          <w:bCs w:val="1"/>
          <w:sz w:val="72"/>
          <w:szCs w:val="72"/>
        </w:rPr>
      </w:pPr>
    </w:p>
    <w:p w:rsidR="720847E8" w:rsidP="720847E8" w:rsidRDefault="720847E8" w14:paraId="4C1AF764" w14:textId="4E0F5966">
      <w:pPr>
        <w:jc w:val="center"/>
        <w:rPr>
          <w:rFonts w:ascii="Courier New" w:hAnsi="Courier New" w:eastAsia="Courier New" w:cs="Courier New"/>
          <w:b w:val="1"/>
          <w:bCs w:val="1"/>
          <w:sz w:val="72"/>
          <w:szCs w:val="72"/>
        </w:rPr>
      </w:pPr>
    </w:p>
    <w:p w:rsidR="720847E8" w:rsidP="720847E8" w:rsidRDefault="720847E8" w14:paraId="2036691D" w14:textId="3B34B325">
      <w:pPr>
        <w:jc w:val="center"/>
        <w:rPr>
          <w:rFonts w:ascii="Courier New" w:hAnsi="Courier New" w:eastAsia="Courier New" w:cs="Courier New"/>
          <w:b w:val="1"/>
          <w:bCs w:val="1"/>
          <w:sz w:val="72"/>
          <w:szCs w:val="72"/>
        </w:rPr>
      </w:pPr>
    </w:p>
    <w:p w:rsidR="720847E8" w:rsidP="720847E8" w:rsidRDefault="720847E8" w14:paraId="56BD7047" w14:textId="6FC311B1">
      <w:pPr>
        <w:jc w:val="center"/>
        <w:rPr>
          <w:rFonts w:ascii="Courier New" w:hAnsi="Courier New" w:eastAsia="Courier New" w:cs="Courier New"/>
          <w:b w:val="1"/>
          <w:bCs w:val="1"/>
          <w:sz w:val="72"/>
          <w:szCs w:val="72"/>
        </w:rPr>
      </w:pPr>
    </w:p>
    <w:p w:rsidR="720847E8" w:rsidP="720847E8" w:rsidRDefault="720847E8" w14:paraId="5679F575" w14:textId="037E180B">
      <w:pPr>
        <w:jc w:val="center"/>
        <w:rPr>
          <w:rFonts w:ascii="Courier New" w:hAnsi="Courier New" w:eastAsia="Courier New" w:cs="Courier New"/>
          <w:b w:val="1"/>
          <w:bCs w:val="1"/>
          <w:sz w:val="72"/>
          <w:szCs w:val="72"/>
        </w:rPr>
      </w:pPr>
    </w:p>
    <w:p w:rsidR="720847E8" w:rsidP="720847E8" w:rsidRDefault="720847E8" w14:paraId="5143B506" w14:textId="3AF8FFDB">
      <w:pPr>
        <w:pStyle w:val="Normal"/>
        <w:jc w:val="center"/>
        <w:rPr>
          <w:rFonts w:ascii="Courier New" w:hAnsi="Courier New" w:eastAsia="Courier New" w:cs="Courier New"/>
          <w:b w:val="1"/>
          <w:bCs w:val="1"/>
          <w:sz w:val="72"/>
          <w:szCs w:val="72"/>
        </w:rPr>
      </w:pPr>
    </w:p>
    <w:p w:rsidR="720847E8" w:rsidP="720847E8" w:rsidRDefault="720847E8" w14:paraId="3068361C" w14:textId="04466DFB">
      <w:pPr>
        <w:pStyle w:val="Normal"/>
        <w:jc w:val="left"/>
        <w:rPr>
          <w:rFonts w:ascii="Courier New" w:hAnsi="Courier New" w:eastAsia="Courier New" w:cs="Courier New"/>
          <w:b w:val="1"/>
          <w:bCs w:val="1"/>
          <w:sz w:val="36"/>
          <w:szCs w:val="36"/>
        </w:rPr>
      </w:pPr>
    </w:p>
    <w:p w:rsidR="720847E8" w:rsidP="720847E8" w:rsidRDefault="720847E8" w14:paraId="216AD73B" w14:textId="3EBAB416">
      <w:pPr>
        <w:pStyle w:val="Normal"/>
        <w:jc w:val="left"/>
        <w:rPr>
          <w:rFonts w:ascii="Courier New" w:hAnsi="Courier New" w:eastAsia="Courier New" w:cs="Courier New"/>
          <w:b w:val="1"/>
          <w:bCs w:val="1"/>
          <w:sz w:val="22"/>
          <w:szCs w:val="22"/>
        </w:rPr>
      </w:pPr>
    </w:p>
    <w:p w:rsidR="015F61DF" w:rsidP="720847E8" w:rsidRDefault="015F61DF" w14:paraId="2ABE1A2C" w14:textId="57225ECA">
      <w:pPr>
        <w:pStyle w:val="Heading1"/>
        <w:spacing w:before="322" w:beforeAutospacing="off" w:after="322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Communism: A Noble Vision Confronting Human Reality</w:t>
      </w:r>
    </w:p>
    <w:p w:rsidR="015F61DF" w:rsidP="720847E8" w:rsidRDefault="015F61DF" w14:paraId="6D7E2462" w14:textId="0B688E25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Communism stands as one of the most ambitious and morally compelling ideas in political and economic thought. At its core, it promises a society organized </w:t>
      </w:r>
      <w:r w:rsidRPr="720847E8" w:rsidR="015F61DF">
        <w:rPr>
          <w:rFonts w:ascii="Courier New" w:hAnsi="Courier New" w:eastAsia="Courier New" w:cs="Courier New"/>
          <w:i w:val="1"/>
          <w:iCs w:val="1"/>
          <w:noProof w:val="0"/>
          <w:sz w:val="22"/>
          <w:szCs w:val="22"/>
          <w:lang w:val="en-US"/>
        </w:rPr>
        <w:t>by the people and for the people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, where inequality is eliminated, exploitation is abolished, and class divisions cease to exist. Thinkers such as Karl Marx and Friedrich Engels, through works like The Communist Manifesto, envisioned a world in which the means of production would be collectively 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owned,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and humanity would 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operate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as a unified whole.</w:t>
      </w:r>
    </w:p>
    <w:p w:rsidR="015F61DF" w:rsidP="720847E8" w:rsidRDefault="015F61DF" w14:paraId="08F7B6C4" w14:textId="66FED974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This is not a foolish idea—it is a deeply moral one.</w:t>
      </w:r>
    </w:p>
    <w:p w:rsidR="015F61DF" w:rsidP="720847E8" w:rsidRDefault="015F61DF" w14:paraId="0193838F" w14:textId="13123A1B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However, the central question is not whether communism is </w:t>
      </w:r>
      <w:r w:rsidRPr="720847E8" w:rsidR="015F61DF">
        <w:rPr>
          <w:rFonts w:ascii="Courier New" w:hAnsi="Courier New" w:eastAsia="Courier New" w:cs="Courier New"/>
          <w:i w:val="1"/>
          <w:iCs w:val="1"/>
          <w:noProof w:val="0"/>
          <w:sz w:val="22"/>
          <w:szCs w:val="22"/>
          <w:lang w:val="en-US"/>
        </w:rPr>
        <w:t>good in intention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, but whether it is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 xml:space="preserve">compatible with human nature,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scalable, and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 xml:space="preserve"> sustainable over time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.</w:t>
      </w:r>
    </w:p>
    <w:p w:rsidR="720847E8" w:rsidP="720847E8" w:rsidRDefault="720847E8" w14:paraId="2FA27186" w14:textId="55F63398">
      <w:pPr>
        <w:jc w:val="left"/>
      </w:pPr>
    </w:p>
    <w:p w:rsidR="015F61DF" w:rsidP="720847E8" w:rsidRDefault="015F61DF" w14:paraId="44FD89E8" w14:textId="6B4E8B78">
      <w:pPr>
        <w:pStyle w:val="Heading1"/>
        <w:spacing w:before="322" w:beforeAutospacing="off" w:after="322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I. Human Nature: The Foundational Constraint</w:t>
      </w:r>
    </w:p>
    <w:p w:rsidR="015F61DF" w:rsidP="720847E8" w:rsidRDefault="015F61DF" w14:paraId="298834CF" w14:textId="782AFB47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At a biological and psychological level, human beings are driven by survival, self-preservation, and relative advantages. While humans are capable of 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cooperation,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cooperation is conditional, limited in scale, and often tied to trust, identity, and accountability.</w:t>
      </w:r>
    </w:p>
    <w:p w:rsidR="015F61DF" w:rsidP="720847E8" w:rsidRDefault="015F61DF" w14:paraId="66AFB033" w14:textId="624A2F19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Communism attempts to construct a system that assumes:</w:t>
      </w:r>
    </w:p>
    <w:p w:rsidR="015F61DF" w:rsidP="720847E8" w:rsidRDefault="015F61DF" w14:paraId="34098677" w14:textId="580AFA9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High levels of altruism </w:t>
      </w:r>
    </w:p>
    <w:p w:rsidR="015F61DF" w:rsidP="720847E8" w:rsidRDefault="015F61DF" w14:paraId="76E1E908" w14:textId="0AB972C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Consistent prioritization of the collective </w:t>
      </w:r>
    </w:p>
    <w:p w:rsidR="015F61DF" w:rsidP="720847E8" w:rsidRDefault="015F61DF" w14:paraId="1B44CF04" w14:textId="643B676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Minimal self-interest in economic behavior </w:t>
      </w:r>
    </w:p>
    <w:p w:rsidR="015F61DF" w:rsidP="720847E8" w:rsidRDefault="015F61DF" w14:paraId="4E5EFF35" w14:textId="220A9146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This creates a structural tension:</w:t>
      </w:r>
    </w:p>
    <w:p w:rsidR="015F61DF" w:rsidP="720847E8" w:rsidRDefault="015F61DF" w14:paraId="345D92E4" w14:textId="420255F9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A system that depends on ideal human behavior must be implemented by non-ideal humans.</w:t>
      </w:r>
    </w:p>
    <w:p w:rsidR="015F61DF" w:rsidP="720847E8" w:rsidRDefault="015F61DF" w14:paraId="6CCB5AA1" w14:textId="70CF3E35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This is not a minor flaw—it is the foundation upon which all others emerge.</w:t>
      </w:r>
    </w:p>
    <w:p w:rsidR="720847E8" w:rsidP="720847E8" w:rsidRDefault="720847E8" w14:paraId="32C02742" w14:textId="5C30C0EC">
      <w:pPr>
        <w:jc w:val="left"/>
      </w:pPr>
    </w:p>
    <w:p w:rsidR="015F61DF" w:rsidP="720847E8" w:rsidRDefault="015F61DF" w14:paraId="1D0CA2AB" w14:textId="088CAF48">
      <w:pPr>
        <w:pStyle w:val="Heading1"/>
        <w:spacing w:before="322" w:beforeAutospacing="off" w:after="322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II. The Scaling Problem: From Household to Nation</w:t>
      </w:r>
    </w:p>
    <w:p w:rsidR="015F61DF" w:rsidP="720847E8" w:rsidRDefault="015F61DF" w14:paraId="3DBE3D5F" w14:textId="078D255E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Your original intuition forms one of the strongest critiques of communism: it works at small scales—but collapses as it expands.</w:t>
      </w:r>
    </w:p>
    <w:p w:rsidR="015F61DF" w:rsidP="720847E8" w:rsidRDefault="015F61DF" w14:paraId="41828C83" w14:textId="4B1BFEA4">
      <w:pPr>
        <w:pStyle w:val="Heading3"/>
        <w:spacing w:before="281" w:beforeAutospacing="off" w:after="281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1. The Household — Natural Communism</w:t>
      </w:r>
    </w:p>
    <w:p w:rsidR="015F61DF" w:rsidP="720847E8" w:rsidRDefault="015F61DF" w14:paraId="1ECA3EAB" w14:textId="71EB4CD6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Within a family:</w:t>
      </w:r>
    </w:p>
    <w:p w:rsidR="015F61DF" w:rsidP="720847E8" w:rsidRDefault="015F61DF" w14:paraId="485BFEA4" w14:textId="41304FE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Resources are shared freely </w:t>
      </w:r>
    </w:p>
    <w:p w:rsidR="015F61DF" w:rsidP="720847E8" w:rsidRDefault="015F61DF" w14:paraId="4D60FB26" w14:textId="00F2021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Needs override ownership </w:t>
      </w:r>
    </w:p>
    <w:p w:rsidR="015F61DF" w:rsidP="720847E8" w:rsidRDefault="015F61DF" w14:paraId="56F2DEE7" w14:textId="5AA994C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There is no concept of profit </w:t>
      </w:r>
    </w:p>
    <w:p w:rsidR="015F61DF" w:rsidP="720847E8" w:rsidRDefault="015F61DF" w14:paraId="0ACF9AB1" w14:textId="1D11ABB4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This works because of:</w:t>
      </w:r>
    </w:p>
    <w:p w:rsidR="015F61DF" w:rsidP="720847E8" w:rsidRDefault="015F61DF" w14:paraId="6EA88085" w14:textId="1A5618E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Deep trust </w:t>
      </w:r>
    </w:p>
    <w:p w:rsidR="015F61DF" w:rsidP="720847E8" w:rsidRDefault="015F61DF" w14:paraId="0F2ED98A" w14:textId="6B0307B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Emotional bonds </w:t>
      </w:r>
    </w:p>
    <w:p w:rsidR="015F61DF" w:rsidP="720847E8" w:rsidRDefault="015F61DF" w14:paraId="3F7CBB20" w14:textId="3EA2A0A6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Immediate accountability </w:t>
      </w:r>
    </w:p>
    <w:p w:rsidR="015F61DF" w:rsidP="720847E8" w:rsidRDefault="015F61DF" w14:paraId="22241F7D" w14:textId="6F09FB0C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This is communism in its purest form—but it is sustained by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biology, not ideology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.</w:t>
      </w:r>
    </w:p>
    <w:p w:rsidR="720847E8" w:rsidP="720847E8" w:rsidRDefault="720847E8" w14:paraId="0A37DE7F" w14:textId="25F80912">
      <w:pPr>
        <w:jc w:val="left"/>
      </w:pPr>
    </w:p>
    <w:p w:rsidR="015F61DF" w:rsidP="720847E8" w:rsidRDefault="015F61DF" w14:paraId="147AA908" w14:textId="1597D771">
      <w:pPr>
        <w:pStyle w:val="Heading3"/>
        <w:spacing w:before="281" w:beforeAutospacing="off" w:after="281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 xml:space="preserve">2. The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neighborhood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 xml:space="preserve"> — Conditional Cooperation</w:t>
      </w:r>
    </w:p>
    <w:p w:rsidR="015F61DF" w:rsidP="720847E8" w:rsidRDefault="015F61DF" w14:paraId="1D292D48" w14:textId="59CA2164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As we expand outward:</w:t>
      </w:r>
    </w:p>
    <w:p w:rsidR="015F61DF" w:rsidP="720847E8" w:rsidRDefault="015F61DF" w14:paraId="2107004C" w14:textId="025E6CD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Property distinctions emerge </w:t>
      </w:r>
    </w:p>
    <w:p w:rsidR="015F61DF" w:rsidP="720847E8" w:rsidRDefault="015F61DF" w14:paraId="1F5D3631" w14:textId="22AA8130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Reciprocity becomes conditional </w:t>
      </w:r>
    </w:p>
    <w:p w:rsidR="015F61DF" w:rsidP="720847E8" w:rsidRDefault="015F61DF" w14:paraId="7339C632" w14:textId="0E57AB27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Trust decreases </w:t>
      </w:r>
    </w:p>
    <w:p w:rsidR="015F61DF" w:rsidP="720847E8" w:rsidRDefault="015F61DF" w14:paraId="6434F9CF" w14:textId="7F4644CA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Here, systems resemble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socialism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—a mix of shared responsibility and private ownership.</w:t>
      </w:r>
    </w:p>
    <w:p w:rsidR="720847E8" w:rsidP="720847E8" w:rsidRDefault="720847E8" w14:paraId="7981A613" w14:textId="27466FD6">
      <w:pPr>
        <w:jc w:val="left"/>
      </w:pPr>
    </w:p>
    <w:p w:rsidR="015F61DF" w:rsidP="720847E8" w:rsidRDefault="015F61DF" w14:paraId="4FFDA8EB" w14:textId="0EFB0F6A">
      <w:pPr>
        <w:pStyle w:val="Heading3"/>
        <w:spacing w:before="281" w:beforeAutospacing="off" w:after="281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 xml:space="preserve">3. The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city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 xml:space="preserve"> — Institutional Dependence</w:t>
      </w:r>
    </w:p>
    <w:p w:rsidR="015F61DF" w:rsidP="720847E8" w:rsidRDefault="015F61DF" w14:paraId="334AEF7F" w14:textId="0B57A3CB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At the city level:</w:t>
      </w:r>
    </w:p>
    <w:p w:rsidR="015F61DF" w:rsidP="720847E8" w:rsidRDefault="015F61DF" w14:paraId="62BF1724" w14:textId="3D2EF4AD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Individuals are strangers </w:t>
      </w:r>
    </w:p>
    <w:p w:rsidR="015F61DF" w:rsidP="720847E8" w:rsidRDefault="015F61DF" w14:paraId="7B4471AB" w14:textId="07CF903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Trust is replaced by systems </w:t>
      </w:r>
    </w:p>
    <w:p w:rsidR="015F61DF" w:rsidP="720847E8" w:rsidRDefault="015F61DF" w14:paraId="69731B90" w14:textId="50179349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Laws and enforcement become necessary </w:t>
      </w:r>
    </w:p>
    <w:p w:rsidR="015F61DF" w:rsidP="720847E8" w:rsidRDefault="015F61DF" w14:paraId="225C7F87" w14:textId="0D4A00DF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Communism begins to struggle because it assumes voluntary cooperation where none naturally exists.</w:t>
      </w:r>
    </w:p>
    <w:p w:rsidR="720847E8" w:rsidP="720847E8" w:rsidRDefault="720847E8" w14:paraId="0EC39527" w14:textId="2882244A">
      <w:pPr>
        <w:jc w:val="left"/>
      </w:pPr>
    </w:p>
    <w:p w:rsidR="015F61DF" w:rsidP="720847E8" w:rsidRDefault="015F61DF" w14:paraId="44C6F5A7" w14:textId="0FCAD37A">
      <w:pPr>
        <w:pStyle w:val="Heading3"/>
        <w:spacing w:before="281" w:beforeAutospacing="off" w:after="281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4. The Nation — Structural Breakdown</w:t>
      </w:r>
    </w:p>
    <w:p w:rsidR="015F61DF" w:rsidP="720847E8" w:rsidRDefault="015F61DF" w14:paraId="4094E924" w14:textId="55953618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At the scale of millions:</w:t>
      </w:r>
    </w:p>
    <w:p w:rsidR="015F61DF" w:rsidP="720847E8" w:rsidRDefault="015F61DF" w14:paraId="16DC3E9D" w14:textId="46F66F8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Diverse interests conflict </w:t>
      </w:r>
    </w:p>
    <w:p w:rsidR="015F61DF" w:rsidP="720847E8" w:rsidRDefault="015F61DF" w14:paraId="515F2379" w14:textId="428C354F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Shared identity weakens </w:t>
      </w:r>
    </w:p>
    <w:p w:rsidR="015F61DF" w:rsidP="720847E8" w:rsidRDefault="015F61DF" w14:paraId="2F4D6A99" w14:textId="4D52274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Accountability disappears </w:t>
      </w:r>
    </w:p>
    <w:p w:rsidR="015F61DF" w:rsidP="720847E8" w:rsidRDefault="015F61DF" w14:paraId="44C778CF" w14:textId="5E09E967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At this level, communism faces an impossible demand:</w:t>
      </w:r>
    </w:p>
    <w:p w:rsidR="015F61DF" w:rsidP="720847E8" w:rsidRDefault="015F61DF" w14:paraId="14BC48A7" w14:textId="4EE7CAF6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That individuals treat strangers with the same priority as family.</w:t>
      </w:r>
    </w:p>
    <w:p w:rsidR="015F61DF" w:rsidP="720847E8" w:rsidRDefault="015F61DF" w14:paraId="6609C90A" w14:textId="0524B0BA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This leads to only two outcomes:</w:t>
      </w:r>
    </w:p>
    <w:p w:rsidR="015F61DF" w:rsidP="720847E8" w:rsidRDefault="015F61DF" w14:paraId="2404147A" w14:textId="75C5EE81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Introduce incentives → the system becomes less communist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</w:t>
      </w:r>
    </w:p>
    <w:p w:rsidR="015F61DF" w:rsidP="720847E8" w:rsidRDefault="015F61DF" w14:paraId="3089614A" w14:textId="11C70B44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Introduce force → the system becomes authoritarian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</w:t>
      </w:r>
    </w:p>
    <w:p w:rsidR="720847E8" w:rsidP="720847E8" w:rsidRDefault="720847E8" w14:paraId="696EC82F" w14:textId="144D867A">
      <w:pPr>
        <w:jc w:val="left"/>
      </w:pPr>
    </w:p>
    <w:p w:rsidR="015F61DF" w:rsidP="720847E8" w:rsidRDefault="015F61DF" w14:paraId="1507090A" w14:textId="3EFF675D">
      <w:pPr>
        <w:pStyle w:val="Heading1"/>
        <w:spacing w:before="322" w:beforeAutospacing="off" w:after="322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III. Incentives: The Missing Engine</w:t>
      </w:r>
    </w:p>
    <w:p w:rsidR="015F61DF" w:rsidP="720847E8" w:rsidRDefault="015F61DF" w14:paraId="07F362EE" w14:textId="60965203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A 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lesser discussed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but critical issue is the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collapse of incentive structures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.</w:t>
      </w:r>
    </w:p>
    <w:p w:rsidR="015F61DF" w:rsidP="720847E8" w:rsidRDefault="015F61DF" w14:paraId="58F1B8FA" w14:textId="65BCBC90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If:</w:t>
      </w:r>
    </w:p>
    <w:p w:rsidR="015F61DF" w:rsidP="720847E8" w:rsidRDefault="015F61DF" w14:paraId="5C89C21A" w14:textId="69DBF897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Effort is not proportionally rewarded </w:t>
      </w:r>
    </w:p>
    <w:p w:rsidR="015F61DF" w:rsidP="720847E8" w:rsidRDefault="015F61DF" w14:paraId="7752CDB3" w14:textId="53EB7B5A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Outcomes are equal regardless of contribution </w:t>
      </w:r>
    </w:p>
    <w:p w:rsidR="015F61DF" w:rsidP="720847E8" w:rsidRDefault="015F61DF" w14:paraId="7AB16979" w14:textId="0D01BDB2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Then:</w:t>
      </w:r>
    </w:p>
    <w:p w:rsidR="015F61DF" w:rsidP="720847E8" w:rsidRDefault="015F61DF" w14:paraId="0525F452" w14:textId="1A95BD17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Productivity declines </w:t>
      </w:r>
    </w:p>
    <w:p w:rsidR="015F61DF" w:rsidP="720847E8" w:rsidRDefault="015F61DF" w14:paraId="404B0441" w14:textId="3396DDE2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Innovation slows </w:t>
      </w:r>
    </w:p>
    <w:p w:rsidR="015F61DF" w:rsidP="720847E8" w:rsidRDefault="015F61DF" w14:paraId="738420F2" w14:textId="1B884768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Responsibility weakens </w:t>
      </w:r>
    </w:p>
    <w:p w:rsidR="015F61DF" w:rsidP="720847E8" w:rsidRDefault="015F61DF" w14:paraId="77B2B704" w14:textId="24115EF7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As Adam Smith noted:</w:t>
      </w:r>
    </w:p>
    <w:p w:rsidR="015F61DF" w:rsidP="720847E8" w:rsidRDefault="015F61DF" w14:paraId="39AFE2DD" w14:textId="2A83E4A5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“It is not from the benevolence of the butcher, the brewer, or the baker that we expect our dinner, but from their regard to their own interest.”</w:t>
      </w:r>
    </w:p>
    <w:p w:rsidR="015F61DF" w:rsidP="720847E8" w:rsidRDefault="015F61DF" w14:paraId="1D3949B3" w14:textId="05849449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Communism attempts to eliminate self-interest.</w:t>
      </w:r>
      <w:r>
        <w:br/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Capitalism, and hybrid systems,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harness it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.</w:t>
      </w:r>
    </w:p>
    <w:p w:rsidR="720847E8" w:rsidP="720847E8" w:rsidRDefault="720847E8" w14:paraId="1A61086A" w14:textId="2C9FC050">
      <w:pPr>
        <w:jc w:val="left"/>
      </w:pPr>
    </w:p>
    <w:p w:rsidR="015F61DF" w:rsidP="720847E8" w:rsidRDefault="015F61DF" w14:paraId="08CFE3A5" w14:textId="69A87FC4">
      <w:pPr>
        <w:pStyle w:val="Heading1"/>
        <w:spacing w:before="322" w:beforeAutospacing="off" w:after="322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IV. Historical Reality: Evidence from Implementation</w:t>
      </w:r>
    </w:p>
    <w:p w:rsidR="015F61DF" w:rsidP="720847E8" w:rsidRDefault="015F61DF" w14:paraId="4FE1E202" w14:textId="497DAA70">
      <w:pPr>
        <w:pStyle w:val="Heading2"/>
        <w:spacing w:before="299" w:beforeAutospacing="off" w:after="299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1. The Soviet Union</w:t>
      </w:r>
    </w:p>
    <w:p w:rsidR="015F61DF" w:rsidP="720847E8" w:rsidRDefault="015F61DF" w14:paraId="37D4ACA8" w14:textId="254EE008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Following the Russian Revolution, the Soviet Union implemented centralized economic planning.</w:t>
      </w:r>
    </w:p>
    <w:p w:rsidR="015F61DF" w:rsidP="720847E8" w:rsidRDefault="015F61DF" w14:paraId="55A8CC5B" w14:textId="31C00971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Key failures:</w:t>
      </w:r>
    </w:p>
    <w:p w:rsidR="015F61DF" w:rsidP="720847E8" w:rsidRDefault="015F61DF" w14:paraId="0E7E7670" w14:textId="71CAD18F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Resource misallocation </w:t>
      </w:r>
    </w:p>
    <w:p w:rsidR="015F61DF" w:rsidP="720847E8" w:rsidRDefault="015F61DF" w14:paraId="73B2FF72" w14:textId="5B7C1AC4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Chronic shortages (e.g., food and consumer goods) </w:t>
      </w:r>
    </w:p>
    <w:p w:rsidR="015F61DF" w:rsidP="720847E8" w:rsidRDefault="015F61DF" w14:paraId="7EF3E245" w14:textId="4A32D23D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Innovation stagnation </w:t>
      </w:r>
    </w:p>
    <w:p w:rsidR="015F61DF" w:rsidP="720847E8" w:rsidRDefault="015F61DF" w14:paraId="7A4E91FA" w14:textId="08DBADE2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Political repression </w:t>
      </w:r>
    </w:p>
    <w:p w:rsidR="015F61DF" w:rsidP="720847E8" w:rsidRDefault="015F61DF" w14:paraId="3F04F66C" w14:textId="724EF3D0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The system ultimately collapsed in 1991—not due to external conquest, but internal inefficiency.</w:t>
      </w:r>
    </w:p>
    <w:p w:rsidR="720847E8" w:rsidP="720847E8" w:rsidRDefault="720847E8" w14:paraId="015BD419" w14:textId="1194AC01">
      <w:pPr>
        <w:jc w:val="left"/>
      </w:pPr>
    </w:p>
    <w:p w:rsidR="015F61DF" w:rsidP="720847E8" w:rsidRDefault="015F61DF" w14:paraId="37F07FC7" w14:textId="49B31587">
      <w:pPr>
        <w:pStyle w:val="Heading2"/>
        <w:spacing w:before="299" w:beforeAutospacing="off" w:after="299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2. Maoist China</w:t>
      </w:r>
    </w:p>
    <w:p w:rsidR="015F61DF" w:rsidP="720847E8" w:rsidRDefault="015F61DF" w14:paraId="44824BC2" w14:textId="4C857E2F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Under Mao Zedong, the Great Leap Forward attempted rapid collectivization.</w:t>
      </w:r>
    </w:p>
    <w:p w:rsidR="015F61DF" w:rsidP="720847E8" w:rsidRDefault="015F61DF" w14:paraId="081AE290" w14:textId="2429E74C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Result:</w:t>
      </w:r>
    </w:p>
    <w:p w:rsidR="015F61DF" w:rsidP="720847E8" w:rsidRDefault="015F61DF" w14:paraId="257CA2C8" w14:textId="5F8FC8AC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Agricultural collapse </w:t>
      </w:r>
    </w:p>
    <w:p w:rsidR="015F61DF" w:rsidP="720847E8" w:rsidRDefault="015F61DF" w14:paraId="09A2BE55" w14:textId="72A1A10C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Massive famine </w:t>
      </w:r>
    </w:p>
    <w:p w:rsidR="015F61DF" w:rsidP="720847E8" w:rsidRDefault="015F61DF" w14:paraId="60DBEDA3" w14:textId="7DFC0CB1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Tens of millions of deaths </w:t>
      </w:r>
    </w:p>
    <w:p w:rsidR="015F61DF" w:rsidP="720847E8" w:rsidRDefault="015F61DF" w14:paraId="7CBFEB62" w14:textId="20100A7E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China’s later success came only after introducing markets—abandoning strict communism.</w:t>
      </w:r>
    </w:p>
    <w:p w:rsidR="720847E8" w:rsidP="720847E8" w:rsidRDefault="720847E8" w14:paraId="5A7455F1" w14:textId="29B65ADB">
      <w:pPr>
        <w:jc w:val="left"/>
      </w:pPr>
    </w:p>
    <w:p w:rsidR="015F61DF" w:rsidP="720847E8" w:rsidRDefault="015F61DF" w14:paraId="2BBF0433" w14:textId="3ED79C02">
      <w:pPr>
        <w:pStyle w:val="Heading2"/>
        <w:spacing w:before="299" w:beforeAutospacing="off" w:after="299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3. Venezuela</w:t>
      </w:r>
    </w:p>
    <w:p w:rsidR="015F61DF" w:rsidP="720847E8" w:rsidRDefault="015F61DF" w14:paraId="7C362FBE" w14:textId="62F408D5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Venezuela implemented heavy state control over industry and redistribution policies.</w:t>
      </w:r>
    </w:p>
    <w:p w:rsidR="015F61DF" w:rsidP="720847E8" w:rsidRDefault="015F61DF" w14:paraId="190A3A7B" w14:textId="1D5E38F4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Outcome:</w:t>
      </w:r>
    </w:p>
    <w:p w:rsidR="015F61DF" w:rsidP="720847E8" w:rsidRDefault="015F61DF" w14:paraId="7EC98212" w14:textId="02584DA1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Hyperinflation </w:t>
      </w:r>
    </w:p>
    <w:p w:rsidR="015F61DF" w:rsidP="720847E8" w:rsidRDefault="015F61DF" w14:paraId="17FE4DC0" w14:textId="13A2B8FD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Economic collapse </w:t>
      </w:r>
    </w:p>
    <w:p w:rsidR="015F61DF" w:rsidP="720847E8" w:rsidRDefault="015F61DF" w14:paraId="006C4680" w14:textId="56312AEE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Severe shortages </w:t>
      </w:r>
    </w:p>
    <w:p w:rsidR="720847E8" w:rsidP="720847E8" w:rsidRDefault="720847E8" w14:paraId="54112A14" w14:textId="4B22F2D5">
      <w:pPr>
        <w:jc w:val="left"/>
      </w:pPr>
    </w:p>
    <w:p w:rsidR="015F61DF" w:rsidP="720847E8" w:rsidRDefault="015F61DF" w14:paraId="05E55A93" w14:textId="3D34CDE2">
      <w:pPr>
        <w:pStyle w:val="Heading2"/>
        <w:spacing w:before="299" w:beforeAutospacing="off" w:after="299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4. Modern “Communist” States</w:t>
      </w:r>
    </w:p>
    <w:p w:rsidR="015F61DF" w:rsidP="720847E8" w:rsidRDefault="015F61DF" w14:paraId="3D186794" w14:textId="20D4207E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Countries like China and Vietnam:</w:t>
      </w:r>
    </w:p>
    <w:p w:rsidR="015F61DF" w:rsidP="720847E8" w:rsidRDefault="015F61DF" w14:paraId="0E2EA5DC" w14:textId="483F2881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Allow private enterprise </w:t>
      </w:r>
    </w:p>
    <w:p w:rsidR="015F61DF" w:rsidP="720847E8" w:rsidRDefault="015F61DF" w14:paraId="46CB069C" w14:textId="75860484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Use markets </w:t>
      </w:r>
    </w:p>
    <w:p w:rsidR="015F61DF" w:rsidP="720847E8" w:rsidRDefault="015F61DF" w14:paraId="63881E2D" w14:textId="0B4DB3C1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Operate hybrid systems </w:t>
      </w:r>
    </w:p>
    <w:p w:rsidR="015F61DF" w:rsidP="720847E8" w:rsidRDefault="015F61DF" w14:paraId="5FE0139D" w14:textId="330FE6CE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They 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succeeded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not because of communism—but because they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moved away from it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.</w:t>
      </w:r>
    </w:p>
    <w:p w:rsidR="720847E8" w:rsidP="720847E8" w:rsidRDefault="720847E8" w14:paraId="71A39313" w14:textId="1B9CA7A4">
      <w:pPr>
        <w:jc w:val="left"/>
      </w:pPr>
    </w:p>
    <w:p w:rsidR="015F61DF" w:rsidP="720847E8" w:rsidRDefault="015F61DF" w14:paraId="5B1503EA" w14:textId="676C0599">
      <w:pPr>
        <w:pStyle w:val="Heading1"/>
        <w:spacing w:before="322" w:beforeAutospacing="off" w:after="322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V. Less Obvious but Critical Failures (Often Ignored)</w:t>
      </w:r>
    </w:p>
    <w:p w:rsidR="015F61DF" w:rsidP="720847E8" w:rsidRDefault="015F61DF" w14:paraId="0FAEB097" w14:textId="28453A2B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These are the deeper issues most debates miss:</w:t>
      </w:r>
    </w:p>
    <w:p w:rsidR="720847E8" w:rsidP="720847E8" w:rsidRDefault="720847E8" w14:paraId="665DDDDD" w14:textId="06241F48">
      <w:pPr>
        <w:jc w:val="left"/>
      </w:pPr>
    </w:p>
    <w:p w:rsidR="015F61DF" w:rsidP="720847E8" w:rsidRDefault="015F61DF" w14:paraId="396A3159" w14:textId="20365934">
      <w:pPr>
        <w:pStyle w:val="Heading2"/>
        <w:spacing w:before="299" w:beforeAutospacing="off" w:after="299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1. The Knowledge Problem</w:t>
      </w:r>
    </w:p>
    <w:p w:rsidR="015F61DF" w:rsidP="720847E8" w:rsidRDefault="015F61DF" w14:paraId="3504875A" w14:textId="33F40B77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Central planners cannot process all economic information.</w:t>
      </w:r>
    </w:p>
    <w:p w:rsidR="015F61DF" w:rsidP="720847E8" w:rsidRDefault="015F61DF" w14:paraId="31045B29" w14:textId="53A81084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Without market prices:</w:t>
      </w:r>
    </w:p>
    <w:p w:rsidR="015F61DF" w:rsidP="720847E8" w:rsidRDefault="015F61DF" w14:paraId="3B2A1EF0" w14:textId="60D0492C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Supply and demand signals disappear </w:t>
      </w:r>
    </w:p>
    <w:p w:rsidR="015F61DF" w:rsidP="720847E8" w:rsidRDefault="015F61DF" w14:paraId="3E536310" w14:textId="7A29C86D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Allocation becomes guesswork </w:t>
      </w:r>
    </w:p>
    <w:p w:rsidR="015F61DF" w:rsidP="720847E8" w:rsidRDefault="015F61DF" w14:paraId="69AEC636" w14:textId="53E0FCF3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This led to:</w:t>
      </w:r>
    </w:p>
    <w:p w:rsidR="015F61DF" w:rsidP="720847E8" w:rsidRDefault="015F61DF" w14:paraId="26170DB6" w14:textId="087E6BA8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Surpluses of useless goods </w:t>
      </w:r>
    </w:p>
    <w:p w:rsidR="015F61DF" w:rsidP="720847E8" w:rsidRDefault="015F61DF" w14:paraId="01C57E82" w14:textId="0909D08E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Shortages of essential ones (e.g., USSR food queues) </w:t>
      </w:r>
    </w:p>
    <w:p w:rsidR="720847E8" w:rsidP="720847E8" w:rsidRDefault="720847E8" w14:paraId="26F4CF46" w14:textId="4AA9CEAA">
      <w:pPr>
        <w:jc w:val="left"/>
      </w:pPr>
    </w:p>
    <w:p w:rsidR="015F61DF" w:rsidP="720847E8" w:rsidRDefault="015F61DF" w14:paraId="0858D408" w14:textId="41D3D343">
      <w:pPr>
        <w:pStyle w:val="Heading2"/>
        <w:spacing w:before="299" w:beforeAutospacing="off" w:after="299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2. Innovation Suppression</w:t>
      </w:r>
    </w:p>
    <w:p w:rsidR="6316AED3" w:rsidP="720847E8" w:rsidRDefault="6316AED3" w14:paraId="2876FFD7" w14:textId="342ADDF7">
      <w:pPr>
        <w:pStyle w:val="Normal"/>
        <w:rPr>
          <w:rFonts w:ascii="Courier New" w:hAnsi="Courier New" w:eastAsia="Courier New" w:cs="Courier New"/>
          <w:noProof w:val="0"/>
          <w:lang w:val="en-US"/>
        </w:rPr>
      </w:pPr>
      <w:r w:rsidRPr="720847E8" w:rsidR="6316AED3">
        <w:rPr>
          <w:rFonts w:ascii="Courier New" w:hAnsi="Courier New" w:eastAsia="Courier New" w:cs="Courier New"/>
          <w:noProof w:val="0"/>
          <w:lang w:val="en-US"/>
        </w:rPr>
        <w:t>Without competition or consistent reward structures:</w:t>
      </w:r>
    </w:p>
    <w:p w:rsidR="6316AED3" w:rsidP="720847E8" w:rsidRDefault="6316AED3" w14:paraId="47C59D00" w14:textId="16521573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Risk-taking becomes selective rather than widespread </w:t>
      </w:r>
    </w:p>
    <w:p w:rsidR="6316AED3" w:rsidP="720847E8" w:rsidRDefault="6316AED3" w14:paraId="14513E72" w14:textId="00613980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Innovation becomes </w:t>
      </w:r>
      <w:r w:rsidRPr="720847E8" w:rsidR="6316AED3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state-directed</w:t>
      </w: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, not organically driven </w:t>
      </w:r>
    </w:p>
    <w:p w:rsidR="6316AED3" w:rsidP="720847E8" w:rsidRDefault="6316AED3" w14:paraId="59ED1A91" w14:textId="5916D2B9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Progress concentrates in priority sectors rather than across society </w:t>
      </w:r>
    </w:p>
    <w:p w:rsidR="6316AED3" w:rsidP="720847E8" w:rsidRDefault="6316AED3" w14:paraId="4BEABE91" w14:textId="6E1A7299">
      <w:pPr>
        <w:spacing w:before="240" w:beforeAutospacing="off" w:after="240" w:afterAutospacing="off"/>
        <w:jc w:val="left"/>
      </w:pP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Communist systems have demonstrated the ability to achieve </w:t>
      </w:r>
      <w:r w:rsidRPr="720847E8" w:rsidR="6316AED3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extraordinary breakthroughs when heavily prioritized by the state</w:t>
      </w: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—for example, the Space Race, where the Soviet Union achieved major milestones like launching the first satellite and sending the first human into space.</w:t>
      </w:r>
    </w:p>
    <w:p w:rsidR="6316AED3" w:rsidP="720847E8" w:rsidRDefault="6316AED3" w14:paraId="37D4CAC5" w14:textId="217BB315">
      <w:pPr>
        <w:spacing w:before="240" w:beforeAutospacing="off" w:after="240" w:afterAutospacing="off"/>
        <w:jc w:val="left"/>
      </w:pP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However, this highlights a key limitation:</w:t>
      </w:r>
    </w:p>
    <w:p w:rsidR="6316AED3" w:rsidP="720847E8" w:rsidRDefault="6316AED3" w14:paraId="0D4EBFCB" w14:textId="2076B50A">
      <w:pPr>
        <w:spacing w:before="240" w:beforeAutospacing="off" w:after="240" w:afterAutospacing="off"/>
        <w:jc w:val="left"/>
      </w:pP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Innovation under communism is </w:t>
      </w:r>
      <w:r w:rsidRPr="720847E8" w:rsidR="6316AED3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selective and centralized</w:t>
      </w: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, not broad and self-sustaining.</w:t>
      </w:r>
    </w:p>
    <w:p w:rsidR="6316AED3" w:rsidP="720847E8" w:rsidRDefault="6316AED3" w14:paraId="3E4DAA0C" w14:textId="40BCD617">
      <w:pPr>
        <w:spacing w:before="240" w:beforeAutospacing="off" w:after="240" w:afterAutospacing="off"/>
        <w:jc w:val="left"/>
      </w:pP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As a result:</w:t>
      </w:r>
    </w:p>
    <w:p w:rsidR="6316AED3" w:rsidP="720847E8" w:rsidRDefault="6316AED3" w14:paraId="51CC3B49" w14:textId="731AF993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High-performance achievements occur in strategic areas (military, space, heavy industry) </w:t>
      </w:r>
    </w:p>
    <w:p w:rsidR="6316AED3" w:rsidP="720847E8" w:rsidRDefault="6316AED3" w14:paraId="55CAF4BD" w14:textId="1D8668CD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But </w:t>
      </w:r>
      <w:r w:rsidRPr="720847E8" w:rsidR="6316AED3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consumer innovation, efficiency, and everyday technological progress tend to lag behind</w:t>
      </w: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</w:t>
      </w:r>
    </w:p>
    <w:p w:rsidR="6316AED3" w:rsidP="720847E8" w:rsidRDefault="6316AED3" w14:paraId="6BD8F6F6" w14:textId="4A2E7712">
      <w:pPr>
        <w:spacing w:before="240" w:beforeAutospacing="off" w:after="240" w:afterAutospacing="off"/>
        <w:jc w:val="left"/>
      </w:pPr>
      <w:r w:rsidRPr="720847E8" w:rsidR="6316AE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This creates an imbalance:</w:t>
      </w:r>
    </w:p>
    <w:p w:rsidR="6316AED3" w:rsidP="720847E8" w:rsidRDefault="6316AED3" w14:paraId="22D5E563" w14:textId="199463CB">
      <w:pPr>
        <w:spacing w:before="240" w:beforeAutospacing="off" w:after="240" w:afterAutospacing="off"/>
        <w:jc w:val="left"/>
      </w:pPr>
      <w:r w:rsidRPr="720847E8" w:rsidR="6316AED3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Strong peak achievements, but weak system-wide innovation.</w:t>
      </w:r>
    </w:p>
    <w:p w:rsidR="720847E8" w:rsidP="720847E8" w:rsidRDefault="720847E8" w14:paraId="538B6907" w14:textId="42C3651F">
      <w:pPr>
        <w:jc w:val="left"/>
      </w:pPr>
    </w:p>
    <w:p w:rsidR="015F61DF" w:rsidP="720847E8" w:rsidRDefault="015F61DF" w14:paraId="08C83A1E" w14:textId="3BE17E56">
      <w:pPr>
        <w:pStyle w:val="Heading2"/>
        <w:spacing w:before="299" w:beforeAutospacing="off" w:after="299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3. Informal Inequality</w:t>
      </w:r>
    </w:p>
    <w:p w:rsidR="015F61DF" w:rsidP="720847E8" w:rsidRDefault="015F61DF" w14:paraId="0305FB16" w14:textId="62F8ABFC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Even in “equal” systems:</w:t>
      </w:r>
    </w:p>
    <w:p w:rsidR="015F61DF" w:rsidP="720847E8" w:rsidRDefault="015F61DF" w14:paraId="4D062751" w14:textId="7B3AFD49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Black markets emerge </w:t>
      </w:r>
    </w:p>
    <w:p w:rsidR="015F61DF" w:rsidP="720847E8" w:rsidRDefault="015F61DF" w14:paraId="69C3D301" w14:textId="5DFBF428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Political elites gain privilege </w:t>
      </w:r>
    </w:p>
    <w:p w:rsidR="015F61DF" w:rsidP="720847E8" w:rsidRDefault="015F61DF" w14:paraId="1354EC33" w14:textId="711A727A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Access becomes based on connections </w:t>
      </w:r>
    </w:p>
    <w:p w:rsidR="015F61DF" w:rsidP="720847E8" w:rsidRDefault="015F61DF" w14:paraId="4ECD716B" w14:textId="4B75CD68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Equality is promised—but hierarchy reappears in hidden forms.</w:t>
      </w:r>
    </w:p>
    <w:p w:rsidR="720847E8" w:rsidP="720847E8" w:rsidRDefault="720847E8" w14:paraId="07CF7ABE" w14:textId="0D02675E">
      <w:pPr>
        <w:jc w:val="left"/>
      </w:pPr>
    </w:p>
    <w:p w:rsidR="015F61DF" w:rsidP="720847E8" w:rsidRDefault="015F61DF" w14:paraId="4722559C" w14:textId="4D885AE3">
      <w:pPr>
        <w:pStyle w:val="Heading2"/>
        <w:spacing w:before="299" w:beforeAutospacing="off" w:after="299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4. Bureaucratic Expansion</w:t>
      </w:r>
    </w:p>
    <w:p w:rsidR="015F61DF" w:rsidP="720847E8" w:rsidRDefault="015F61DF" w14:paraId="13B1B3EA" w14:textId="31169AF8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Central planning requires massive administration:</w:t>
      </w:r>
    </w:p>
    <w:p w:rsidR="015F61DF" w:rsidP="720847E8" w:rsidRDefault="015F61DF" w14:paraId="1919969E" w14:textId="6FEC17CC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Slows decision-making </w:t>
      </w:r>
    </w:p>
    <w:p w:rsidR="015F61DF" w:rsidP="720847E8" w:rsidRDefault="015F61DF" w14:paraId="39FC5813" w14:textId="29A0F7FD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Reduces efficiency </w:t>
      </w:r>
    </w:p>
    <w:p w:rsidR="015F61DF" w:rsidP="720847E8" w:rsidRDefault="015F61DF" w14:paraId="268314C7" w14:textId="1BE97C62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Creates rigid, unresponsive systems </w:t>
      </w:r>
    </w:p>
    <w:p w:rsidR="720847E8" w:rsidP="720847E8" w:rsidRDefault="720847E8" w14:paraId="4285967A" w14:textId="5DB8638A">
      <w:pPr>
        <w:jc w:val="left"/>
      </w:pPr>
    </w:p>
    <w:p w:rsidR="015F61DF" w:rsidP="720847E8" w:rsidRDefault="015F61DF" w14:paraId="4DCE97D7" w14:textId="53647E46">
      <w:pPr>
        <w:pStyle w:val="Heading2"/>
        <w:spacing w:before="299" w:beforeAutospacing="off" w:after="299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5. Psychological Disengagement</w:t>
      </w:r>
    </w:p>
    <w:p w:rsidR="015F61DF" w:rsidP="720847E8" w:rsidRDefault="015F61DF" w14:paraId="2DF09BB4" w14:textId="6B3EA378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When individuals feel:</w:t>
      </w:r>
    </w:p>
    <w:p w:rsidR="015F61DF" w:rsidP="720847E8" w:rsidRDefault="015F61DF" w14:paraId="4D5FE115" w14:textId="09E958C8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Their effort doesn’t matter </w:t>
      </w:r>
    </w:p>
    <w:p w:rsidR="015F61DF" w:rsidP="720847E8" w:rsidRDefault="015F61DF" w14:paraId="53CC6CED" w14:textId="2B1589E6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Outcomes are detached from input </w:t>
      </w:r>
    </w:p>
    <w:p w:rsidR="015F61DF" w:rsidP="720847E8" w:rsidRDefault="015F61DF" w14:paraId="14A415DE" w14:textId="478F41CC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They disengage.</w:t>
      </w:r>
    </w:p>
    <w:p w:rsidR="015F61DF" w:rsidP="720847E8" w:rsidRDefault="015F61DF" w14:paraId="083F02C3" w14:textId="115C20F8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This leads to:</w:t>
      </w:r>
    </w:p>
    <w:p w:rsidR="015F61DF" w:rsidP="720847E8" w:rsidRDefault="015F61DF" w14:paraId="289E11FC" w14:textId="35F469CF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Minimal effort culture </w:t>
      </w:r>
    </w:p>
    <w:p w:rsidR="015F61DF" w:rsidP="720847E8" w:rsidRDefault="015F61DF" w14:paraId="79B7FFD8" w14:textId="0FA9C254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Declining system performance </w:t>
      </w:r>
    </w:p>
    <w:p w:rsidR="720847E8" w:rsidP="720847E8" w:rsidRDefault="720847E8" w14:paraId="6ACB0AE9" w14:textId="116A436C">
      <w:pPr>
        <w:jc w:val="left"/>
      </w:pPr>
    </w:p>
    <w:p w:rsidR="015F61DF" w:rsidP="720847E8" w:rsidRDefault="015F61DF" w14:paraId="1A28B28A" w14:textId="48D56DCE">
      <w:pPr>
        <w:pStyle w:val="Heading1"/>
        <w:spacing w:before="322" w:beforeAutospacing="off" w:after="322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 xml:space="preserve">VI. The Power Illusion: The </w:t>
      </w:r>
      <w:r w:rsidRPr="720847E8" w:rsidR="4196C4F4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Working-Class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 xml:space="preserve"> Question</w:t>
      </w:r>
    </w:p>
    <w:p w:rsidR="015F61DF" w:rsidP="720847E8" w:rsidRDefault="015F61DF" w14:paraId="08DCD775" w14:textId="4215C787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Communism claims to empower the working class.</w:t>
      </w:r>
    </w:p>
    <w:p w:rsidR="015F61DF" w:rsidP="720847E8" w:rsidRDefault="015F61DF" w14:paraId="24B869BD" w14:textId="345CFEA0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But in practice:</w:t>
      </w:r>
    </w:p>
    <w:p w:rsidR="015F61DF" w:rsidP="720847E8" w:rsidRDefault="015F61DF" w14:paraId="0F85557D" w14:textId="3DCE2615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Workers do not directly control production </w:t>
      </w:r>
    </w:p>
    <w:p w:rsidR="015F61DF" w:rsidP="720847E8" w:rsidRDefault="015F61DF" w14:paraId="237132C9" w14:textId="6C8B9156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state controls it on their behalf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</w:t>
      </w:r>
    </w:p>
    <w:p w:rsidR="015F61DF" w:rsidP="720847E8" w:rsidRDefault="015F61DF" w14:paraId="07C7F2B9" w14:textId="1A22EFCE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This creates a contradiction:</w:t>
      </w:r>
    </w:p>
    <w:p w:rsidR="015F61DF" w:rsidP="720847E8" w:rsidRDefault="015F61DF" w14:paraId="41BE3303" w14:textId="04BE6A1C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Power is not decentralized—it is transferred.</w:t>
      </w:r>
    </w:p>
    <w:p w:rsidR="015F61DF" w:rsidP="720847E8" w:rsidRDefault="015F61DF" w14:paraId="27147066" w14:textId="48272D61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And like any system:</w:t>
      </w:r>
    </w:p>
    <w:p w:rsidR="015F61DF" w:rsidP="720847E8" w:rsidRDefault="015F61DF" w14:paraId="4F9052B2" w14:textId="486718EE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Those in control of the system gain influence </w:t>
      </w:r>
    </w:p>
    <w:p w:rsidR="015F61DF" w:rsidP="720847E8" w:rsidRDefault="015F61DF" w14:paraId="491395E1" w14:textId="1FEEE1AD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A new elite emerges </w:t>
      </w:r>
    </w:p>
    <w:p w:rsidR="015F61DF" w:rsidP="720847E8" w:rsidRDefault="015F61DF" w14:paraId="59E3DAC1" w14:textId="0A23620F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The difference is:</w:t>
      </w:r>
    </w:p>
    <w:p w:rsidR="015F61DF" w:rsidP="720847E8" w:rsidRDefault="015F61DF" w14:paraId="373EF138" w14:textId="5B61432A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Communism promises worker power as a core principle </w:t>
      </w:r>
    </w:p>
    <w:p w:rsidR="015F61DF" w:rsidP="720847E8" w:rsidRDefault="015F61DF" w14:paraId="309E4BCB" w14:textId="73ECC4B8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Yet struggles to deliver it in reality </w:t>
      </w:r>
    </w:p>
    <w:p w:rsidR="015F61DF" w:rsidP="720847E8" w:rsidRDefault="015F61DF" w14:paraId="16917F61" w14:textId="3AF91C24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This makes the gap between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ideal and implementation especially severe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.</w:t>
      </w:r>
    </w:p>
    <w:p w:rsidR="720847E8" w:rsidP="720847E8" w:rsidRDefault="720847E8" w14:paraId="0ADAE254" w14:textId="52C88806">
      <w:pPr>
        <w:jc w:val="left"/>
      </w:pPr>
    </w:p>
    <w:p w:rsidR="015F61DF" w:rsidP="720847E8" w:rsidRDefault="015F61DF" w14:paraId="7343FC8E" w14:textId="71284D85">
      <w:pPr>
        <w:pStyle w:val="Heading1"/>
        <w:spacing w:before="322" w:beforeAutospacing="off" w:after="322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VII. Addressing Pro-Communist Arguments Honestly</w:t>
      </w:r>
    </w:p>
    <w:p w:rsidR="015F61DF" w:rsidP="720847E8" w:rsidRDefault="015F61DF" w14:paraId="2BDBD1A7" w14:textId="10B9F713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Communism is correct about:</w:t>
      </w:r>
    </w:p>
    <w:p w:rsidR="015F61DF" w:rsidP="720847E8" w:rsidRDefault="015F61DF" w14:paraId="0E364C1C" w14:textId="5E4ACCC9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Inequality </w:t>
      </w:r>
    </w:p>
    <w:p w:rsidR="015F61DF" w:rsidP="720847E8" w:rsidRDefault="015F61DF" w14:paraId="0FF8D1EC" w14:textId="5ACB20CD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Exploitation </w:t>
      </w:r>
    </w:p>
    <w:p w:rsidR="015F61DF" w:rsidP="720847E8" w:rsidRDefault="015F61DF" w14:paraId="3BFAE6BD" w14:textId="347C440C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Failures of capitalism </w:t>
      </w:r>
    </w:p>
    <w:p w:rsidR="015F61DF" w:rsidP="720847E8" w:rsidRDefault="015F61DF" w14:paraId="2F1BEFF7" w14:textId="284D0C2B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These are real issues.</w:t>
      </w:r>
    </w:p>
    <w:p w:rsidR="015F61DF" w:rsidP="720847E8" w:rsidRDefault="015F61DF" w14:paraId="7E4BD149" w14:textId="174844C0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However:</w:t>
      </w:r>
    </w:p>
    <w:p w:rsidR="015F61DF" w:rsidP="720847E8" w:rsidRDefault="015F61DF" w14:paraId="5533BE57" w14:textId="0EDF1741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Identifying a problem is not the same as solving it </w:t>
      </w:r>
    </w:p>
    <w:p w:rsidR="015F61DF" w:rsidP="720847E8" w:rsidRDefault="015F61DF" w14:paraId="7EE478A4" w14:textId="5A214238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Communism’s solutions introduce new structural weaknesses </w:t>
      </w:r>
    </w:p>
    <w:p w:rsidR="720847E8" w:rsidP="720847E8" w:rsidRDefault="720847E8" w14:paraId="6E6F79C6" w14:textId="2CAF8720">
      <w:pPr>
        <w:jc w:val="left"/>
      </w:pPr>
    </w:p>
    <w:p w:rsidR="015F61DF" w:rsidP="720847E8" w:rsidRDefault="015F61DF" w14:paraId="19517B85" w14:textId="67CFFEDB">
      <w:pPr>
        <w:pStyle w:val="Heading1"/>
        <w:spacing w:before="322" w:beforeAutospacing="off" w:after="322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VIII. The Philosophical Collapse</w:t>
      </w:r>
    </w:p>
    <w:p w:rsidR="015F61DF" w:rsidP="720847E8" w:rsidRDefault="015F61DF" w14:paraId="557D467F" w14:textId="69E38B89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At its deepest level, communism fails because it assumes:</w:t>
      </w:r>
    </w:p>
    <w:p w:rsidR="015F61DF" w:rsidP="720847E8" w:rsidRDefault="015F61DF" w14:paraId="16C3BB46" w14:textId="033402C9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Humans will act collectively at scale </w:t>
      </w:r>
    </w:p>
    <w:p w:rsidR="015F61DF" w:rsidP="720847E8" w:rsidRDefault="015F61DF" w14:paraId="3A804D33" w14:textId="14EF52E7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Power will remain uncorrupted </w:t>
      </w:r>
    </w:p>
    <w:p w:rsidR="015F61DF" w:rsidP="720847E8" w:rsidRDefault="015F61DF" w14:paraId="1FB06951" w14:textId="7B08D931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Equality can be enforced without hierarchy </w:t>
      </w:r>
    </w:p>
    <w:p w:rsidR="015F61DF" w:rsidP="720847E8" w:rsidRDefault="015F61DF" w14:paraId="49C5B3FB" w14:textId="04D85C39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As Thomas Hobbes suggested, human behavior is shaped by competition and self-preservation.</w:t>
      </w:r>
    </w:p>
    <w:p w:rsidR="015F61DF" w:rsidP="720847E8" w:rsidRDefault="015F61DF" w14:paraId="4002FE2A" w14:textId="1474ACF5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And as shown in Animal Farm by George Orwell:</w:t>
      </w:r>
    </w:p>
    <w:p w:rsidR="015F61DF" w:rsidP="720847E8" w:rsidRDefault="015F61DF" w14:paraId="1CB83B02" w14:textId="17D6D372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Systems built on equality can evolve into inequality through power concentration.</w:t>
      </w:r>
    </w:p>
    <w:p w:rsidR="720847E8" w:rsidP="720847E8" w:rsidRDefault="720847E8" w14:paraId="1444CEF4" w14:textId="508B70E9">
      <w:pPr>
        <w:jc w:val="left"/>
      </w:pPr>
    </w:p>
    <w:p w:rsidR="015F61DF" w:rsidP="720847E8" w:rsidRDefault="015F61DF" w14:paraId="00B4F85D" w14:textId="3EB6C05C">
      <w:pPr>
        <w:pStyle w:val="Heading1"/>
        <w:spacing w:before="322" w:beforeAutospacing="off" w:after="322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IX. The Most Important Realization</w:t>
      </w:r>
    </w:p>
    <w:p w:rsidR="015F61DF" w:rsidP="720847E8" w:rsidRDefault="015F61DF" w14:paraId="69F9E088" w14:textId="0F899EF0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There is no perfect system.</w:t>
      </w:r>
    </w:p>
    <w:p w:rsidR="015F61DF" w:rsidP="720847E8" w:rsidRDefault="015F61DF" w14:paraId="17B0A1D9" w14:textId="2D396EC2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No political or economic model has ever:</w:t>
      </w:r>
    </w:p>
    <w:p w:rsidR="015F61DF" w:rsidP="720847E8" w:rsidRDefault="015F61DF" w14:paraId="6BABB0C5" w14:textId="34CEDE09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Fully eliminated inequality </w:t>
      </w:r>
    </w:p>
    <w:p w:rsidR="015F61DF" w:rsidP="720847E8" w:rsidRDefault="015F61DF" w14:paraId="595B6D49" w14:textId="0DFF881A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Perfectly balanced freedom and fairness </w:t>
      </w:r>
    </w:p>
    <w:p w:rsidR="015F61DF" w:rsidP="720847E8" w:rsidRDefault="015F61DF" w14:paraId="24467482" w14:textId="343E11BD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Sustained ideal outcomes indefinitely </w:t>
      </w:r>
    </w:p>
    <w:p w:rsidR="015F61DF" w:rsidP="720847E8" w:rsidRDefault="015F61DF" w14:paraId="004F5CAF" w14:textId="60A44EE2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 most successful nations today are not </w:t>
      </w:r>
      <w:r w:rsidRPr="720847E8" w:rsidR="59C8B95D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pure capitalists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or </w:t>
      </w:r>
      <w:r w:rsidRPr="720847E8" w:rsidR="796C25D9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communists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.</w:t>
      </w:r>
    </w:p>
    <w:p w:rsidR="015F61DF" w:rsidP="720847E8" w:rsidRDefault="015F61DF" w14:paraId="47C7988C" w14:textId="09FE534B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They are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hybrid systems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:</w:t>
      </w:r>
    </w:p>
    <w:p w:rsidR="015F61DF" w:rsidP="720847E8" w:rsidRDefault="015F61DF" w14:paraId="7564FBDE" w14:textId="0965C5CC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Combining markets with regulation </w:t>
      </w:r>
    </w:p>
    <w:p w:rsidR="015F61DF" w:rsidP="720847E8" w:rsidRDefault="015F61DF" w14:paraId="2913C28C" w14:textId="6CFAE2A4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Incentives with social protections </w:t>
      </w:r>
    </w:p>
    <w:p w:rsidR="015F61DF" w:rsidP="720847E8" w:rsidRDefault="015F61DF" w14:paraId="39914004" w14:textId="6B0F36F0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Individual ambition with collective responsibility </w:t>
      </w:r>
    </w:p>
    <w:p w:rsidR="720847E8" w:rsidP="720847E8" w:rsidRDefault="720847E8" w14:paraId="2E7F2C36" w14:textId="478DA2FA">
      <w:pPr>
        <w:jc w:val="left"/>
      </w:pPr>
    </w:p>
    <w:p w:rsidR="6E5A01E0" w:rsidP="720847E8" w:rsidRDefault="6E5A01E0" w14:paraId="23E7B32E" w14:textId="6819042F">
      <w:pPr>
        <w:pStyle w:val="Heading1"/>
        <w:spacing w:before="322" w:beforeAutospacing="off" w:after="322" w:afterAutospacing="off"/>
        <w:jc w:val="left"/>
      </w:pPr>
      <w:r w:rsidRPr="20659E55" w:rsidR="2D0667C4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Conclusio</w:t>
      </w:r>
      <w:r w:rsidRPr="20659E55" w:rsidR="3A7F6217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n</w:t>
      </w:r>
    </w:p>
    <w:p w:rsidR="015F61DF" w:rsidP="720847E8" w:rsidRDefault="015F61DF" w14:paraId="6EB2347C" w14:textId="26301CDD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Communism is not a foolish idea—it is a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morally powerful vision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.</w:t>
      </w:r>
    </w:p>
    <w:p w:rsidR="015F61DF" w:rsidP="720847E8" w:rsidRDefault="015F61DF" w14:paraId="26C3C2D5" w14:textId="3A257256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But it is not a system designed for humanity as it exists.</w:t>
      </w:r>
    </w:p>
    <w:p w:rsidR="015F61DF" w:rsidP="720847E8" w:rsidRDefault="015F61DF" w14:paraId="1CF1D63A" w14:textId="5805A3A7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It works in small, trust-based groups </w:t>
      </w:r>
    </w:p>
    <w:p w:rsidR="015F61DF" w:rsidP="720847E8" w:rsidRDefault="015F61DF" w14:paraId="4DAAB67F" w14:textId="163CDC8C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It struggles at scale </w:t>
      </w:r>
    </w:p>
    <w:p w:rsidR="015F61DF" w:rsidP="720847E8" w:rsidRDefault="015F61DF" w14:paraId="06573A3C" w14:textId="081FABFE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It fails when it ignores incentives, complexity, and human behavior </w:t>
      </w:r>
    </w:p>
    <w:p w:rsidR="015F61DF" w:rsidP="720847E8" w:rsidRDefault="015F61DF" w14:paraId="07220D6A" w14:textId="0DD3FD22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Its greatest strength is its moral ambition.</w:t>
      </w:r>
      <w:r>
        <w:br/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Its greatest weakness is its </w:t>
      </w: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detachment from reality</w:t>
      </w: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.</w:t>
      </w:r>
    </w:p>
    <w:p w:rsidR="015F61DF" w:rsidP="720847E8" w:rsidRDefault="015F61DF" w14:paraId="1FC750A3" w14:textId="22BB6DF6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Communism asks the right questions—but provides incomplete answers.</w:t>
      </w:r>
    </w:p>
    <w:p w:rsidR="015F61DF" w:rsidP="720847E8" w:rsidRDefault="015F61DF" w14:paraId="555ED392" w14:textId="4C154B40">
      <w:pPr>
        <w:spacing w:before="240" w:beforeAutospacing="off" w:after="240" w:afterAutospacing="off"/>
        <w:jc w:val="left"/>
      </w:pPr>
      <w:r w:rsidRPr="720847E8" w:rsidR="015F61D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And ultimately:</w:t>
      </w:r>
    </w:p>
    <w:p w:rsidR="015F61DF" w:rsidP="720847E8" w:rsidRDefault="015F61DF" w14:paraId="7567CEA8" w14:textId="771EBD9C">
      <w:pPr>
        <w:spacing w:before="240" w:beforeAutospacing="off" w:after="240" w:afterAutospacing="off"/>
        <w:jc w:val="left"/>
      </w:pPr>
      <w:r w:rsidRPr="20659E55" w:rsidR="7DDC13E2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The systems that succeed are not the ones that pursue perfection, but the ones that adapt to truth.</w:t>
      </w:r>
    </w:p>
    <w:p w:rsidR="720847E8" w:rsidP="20659E55" w:rsidRDefault="720847E8" w14:paraId="191DFF55" w14:textId="1E6102E5">
      <w:pPr>
        <w:pStyle w:val="Heading1"/>
      </w:pPr>
      <w:r w:rsidRPr="20659E55" w:rsidR="28BE9C25">
        <w:rPr>
          <w:rFonts w:ascii="Courier New" w:hAnsi="Courier New" w:eastAsia="Courier New" w:cs="Courier New"/>
          <w:b w:val="1"/>
          <w:bCs w:val="1"/>
          <w:noProof w:val="0"/>
          <w:sz w:val="48"/>
          <w:szCs w:val="48"/>
          <w:lang w:val="en-US"/>
        </w:rPr>
        <w:t>Sources</w:t>
      </w:r>
    </w:p>
    <w:p w:rsidR="4FDB935F" w:rsidP="20659E55" w:rsidRDefault="4FDB935F" w14:paraId="159D8DEF" w14:textId="5FE1B00E">
      <w:pPr>
        <w:pStyle w:val="Heading4"/>
      </w:pPr>
      <w:r w:rsidRPr="20659E55" w:rsidR="4FDB935F">
        <w:rPr>
          <w:noProof w:val="0"/>
          <w:lang w:val="en-US"/>
        </w:rPr>
        <w:t>Primary Philosophical &amp; Foundational Texts</w:t>
      </w:r>
    </w:p>
    <w:p w:rsidR="4FDB935F" w:rsidP="20659E55" w:rsidRDefault="4FDB935F" w14:paraId="37A79CFB" w14:textId="77EC6F61">
      <w:pPr>
        <w:spacing w:before="240" w:beforeAutospacing="off" w:after="240" w:afterAutospacing="off"/>
        <w:jc w:val="left"/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These define communism itself (you </w:t>
      </w:r>
      <w:r w:rsidRPr="20659E55" w:rsidR="4FDB935F">
        <w:rPr>
          <w:rFonts w:ascii="Courier New" w:hAnsi="Courier New" w:eastAsia="Courier New" w:cs="Courier New"/>
          <w:i w:val="1"/>
          <w:iCs w:val="1"/>
          <w:noProof w:val="0"/>
          <w:sz w:val="22"/>
          <w:szCs w:val="22"/>
          <w:lang w:val="en-US"/>
        </w:rPr>
        <w:t>must</w:t>
      </w: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include them):</w:t>
      </w:r>
    </w:p>
    <w:p w:rsidR="4FDB935F" w:rsidP="20659E55" w:rsidRDefault="4FDB935F" w14:paraId="6BFAA37D" w14:textId="42B04853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 Communist Manifesto — Karl Marx &amp; Friedrich Engels </w:t>
      </w:r>
    </w:p>
    <w:p w:rsidR="4FDB935F" w:rsidP="20659E55" w:rsidRDefault="4FDB935F" w14:paraId="6D0638E4" w14:textId="77CD48C8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Das Kapital — Karl Marx </w:t>
      </w:r>
    </w:p>
    <w:p w:rsidR="20659E55" w:rsidP="20659E55" w:rsidRDefault="20659E55" w14:paraId="62008568" w14:textId="77F09732">
      <w:pPr>
        <w:jc w:val="left"/>
      </w:pPr>
    </w:p>
    <w:p w:rsidR="4FDB935F" w:rsidP="20659E55" w:rsidRDefault="4FDB935F" w14:paraId="038DF8F8" w14:textId="337CDEA7">
      <w:pPr>
        <w:pStyle w:val="Heading4"/>
      </w:pPr>
      <w:r w:rsidRPr="20659E55" w:rsidR="4FDB935F">
        <w:rPr>
          <w:noProof w:val="0"/>
          <w:lang w:val="en-US"/>
        </w:rPr>
        <w:t>Philosophical &amp; Economic Counterarguments</w:t>
      </w:r>
    </w:p>
    <w:p w:rsidR="4FDB935F" w:rsidP="20659E55" w:rsidRDefault="4FDB935F" w14:paraId="3BF44153" w14:textId="13D01B9E">
      <w:pPr>
        <w:spacing w:before="240" w:beforeAutospacing="off" w:after="240" w:afterAutospacing="off"/>
        <w:jc w:val="left"/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These help you critique communism at a deep level:</w:t>
      </w:r>
    </w:p>
    <w:p w:rsidR="4FDB935F" w:rsidP="20659E55" w:rsidRDefault="4FDB935F" w14:paraId="007C8E51" w14:textId="1FA38EB1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 Wealth of Nations — Adam Smith </w:t>
      </w:r>
    </w:p>
    <w:p w:rsidR="4FDB935F" w:rsidP="20659E55" w:rsidRDefault="4FDB935F" w14:paraId="386F5D22" w14:textId="5E0986BF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Leviathan — Thomas Hobbes </w:t>
      </w:r>
    </w:p>
    <w:p w:rsidR="4FDB935F" w:rsidP="20659E55" w:rsidRDefault="4FDB935F" w14:paraId="2EDC68EF" w14:textId="619905B9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 Road to Serfdom — Friedrich Hayek </w:t>
      </w:r>
    </w:p>
    <w:p w:rsidR="4FDB935F" w:rsidP="20659E55" w:rsidRDefault="4FDB935F" w14:paraId="19DB9716" w14:textId="25B499AB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Economic Calculation in the Socialist Commonwealth — Ludwig von Mises </w:t>
      </w:r>
    </w:p>
    <w:p w:rsidR="4FDB935F" w:rsidP="20659E55" w:rsidRDefault="4FDB935F" w14:paraId="2762791A" w14:textId="4BFE60FF">
      <w:pPr>
        <w:spacing w:before="240" w:beforeAutospacing="off" w:after="240" w:afterAutospacing="off"/>
        <w:jc w:val="left"/>
      </w:pPr>
      <w:r w:rsidRPr="20659E55" w:rsidR="4FDB935F">
        <w:rPr>
          <w:rFonts w:ascii="Courier New" w:hAnsi="Courier New" w:eastAsia="Courier New" w:cs="Courier New"/>
          <w:i w:val="1"/>
          <w:iCs w:val="1"/>
          <w:noProof w:val="0"/>
          <w:sz w:val="22"/>
          <w:szCs w:val="22"/>
          <w:lang w:val="en-US"/>
        </w:rPr>
        <w:t>(This last one is extremely important—it directly supports your “knowledge problem” argument.)</w:t>
      </w:r>
    </w:p>
    <w:p w:rsidR="20659E55" w:rsidP="20659E55" w:rsidRDefault="20659E55" w14:paraId="6BACDB57" w14:textId="6A4B4CBE">
      <w:pPr>
        <w:jc w:val="left"/>
      </w:pPr>
    </w:p>
    <w:p w:rsidR="4FDB935F" w:rsidP="20659E55" w:rsidRDefault="4FDB935F" w14:paraId="48CBEE0F" w14:textId="1DA5C245">
      <w:pPr>
        <w:pStyle w:val="Heading4"/>
      </w:pPr>
      <w:r w:rsidRPr="20659E55" w:rsidR="4FDB935F">
        <w:rPr>
          <w:noProof w:val="0"/>
          <w:lang w:val="en-US"/>
        </w:rPr>
        <w:t>Historical Case Studies (Communist States)</w:t>
      </w:r>
    </w:p>
    <w:p w:rsidR="4FDB935F" w:rsidP="20659E55" w:rsidRDefault="4FDB935F" w14:paraId="6590E7DF" w14:textId="73B6E9D3">
      <w:pPr>
        <w:pStyle w:val="Heading3"/>
        <w:spacing w:before="281" w:beforeAutospacing="off" w:after="281" w:afterAutospacing="off"/>
        <w:jc w:val="left"/>
      </w:pPr>
      <w:r w:rsidRPr="20659E55" w:rsidR="4FDB935F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Soviet Union</w:t>
      </w:r>
    </w:p>
    <w:p w:rsidR="4FDB935F" w:rsidP="20659E55" w:rsidRDefault="4FDB935F" w14:paraId="6DD2F2CC" w14:textId="40A2435D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 Soviet Economy 1917–1991 — Alec Nove </w:t>
      </w:r>
    </w:p>
    <w:p w:rsidR="4FDB935F" w:rsidP="20659E55" w:rsidRDefault="4FDB935F" w14:paraId="6E5C574B" w14:textId="29340D28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 Rise and Fall of the Soviet Economy — Philip Hanson </w:t>
      </w:r>
    </w:p>
    <w:p w:rsidR="4FDB935F" w:rsidP="20659E55" w:rsidRDefault="4FDB935F" w14:paraId="35A3380E" w14:textId="5FBCF56A">
      <w:pPr>
        <w:pStyle w:val="Heading3"/>
        <w:spacing w:before="281" w:beforeAutospacing="off" w:after="281" w:afterAutospacing="off"/>
        <w:jc w:val="left"/>
      </w:pPr>
      <w:r w:rsidRPr="20659E55" w:rsidR="4FDB935F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China (Mao Era)</w:t>
      </w:r>
    </w:p>
    <w:p w:rsidR="4FDB935F" w:rsidP="20659E55" w:rsidRDefault="4FDB935F" w14:paraId="55B56539" w14:textId="2E9D40DE">
      <w:pPr>
        <w:pStyle w:val="ListParagraph"/>
        <w:numPr>
          <w:ilvl w:val="0"/>
          <w:numId w:val="35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Mao's Great Famine — Frank Dikötter </w:t>
      </w:r>
    </w:p>
    <w:p w:rsidR="4FDB935F" w:rsidP="20659E55" w:rsidRDefault="4FDB935F" w14:paraId="3836AFC8" w14:textId="06587767">
      <w:pPr>
        <w:pStyle w:val="ListParagraph"/>
        <w:numPr>
          <w:ilvl w:val="0"/>
          <w:numId w:val="35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 Cultural Revolution — Frank Dikötter </w:t>
      </w:r>
    </w:p>
    <w:p w:rsidR="4FDB935F" w:rsidP="20659E55" w:rsidRDefault="4FDB935F" w14:paraId="1E517D8C" w14:textId="199F5DF6">
      <w:pPr>
        <w:pStyle w:val="Heading3"/>
        <w:spacing w:before="281" w:beforeAutospacing="off" w:after="281" w:afterAutospacing="off"/>
        <w:jc w:val="left"/>
      </w:pPr>
      <w:r w:rsidRPr="20659E55" w:rsidR="4FDB935F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Venezuela</w:t>
      </w:r>
    </w:p>
    <w:p w:rsidR="4FDB935F" w:rsidP="20659E55" w:rsidRDefault="4FDB935F" w14:paraId="1D544FCD" w14:textId="52DBA688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 Collapse of Venezuela — Mariano de Alba </w:t>
      </w:r>
    </w:p>
    <w:p w:rsidR="20659E55" w:rsidP="20659E55" w:rsidRDefault="20659E55" w14:paraId="0DDE0EC0" w14:textId="7FFB6102">
      <w:pPr>
        <w:pStyle w:val="Heading4"/>
      </w:pPr>
    </w:p>
    <w:p w:rsidR="4FDB935F" w:rsidP="20659E55" w:rsidRDefault="4FDB935F" w14:paraId="3F013340" w14:textId="7D4487EB">
      <w:pPr>
        <w:pStyle w:val="Heading4"/>
      </w:pPr>
      <w:r w:rsidRPr="20659E55" w:rsidR="4FDB935F">
        <w:rPr>
          <w:noProof w:val="0"/>
          <w:lang w:val="en-US"/>
        </w:rPr>
        <w:t>Balanced / Comparative Analyses</w:t>
      </w:r>
    </w:p>
    <w:p w:rsidR="20659E55" w:rsidP="20659E55" w:rsidRDefault="20659E55" w14:paraId="611FEB1F" w14:textId="20B238B3">
      <w:pPr>
        <w:pStyle w:val="ListParagraph"/>
        <w:spacing w:before="0" w:beforeAutospacing="off" w:after="0" w:afterAutospacing="off"/>
        <w:ind w:left="720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</w:p>
    <w:p w:rsidR="4FDB935F" w:rsidP="20659E55" w:rsidRDefault="4FDB935F" w14:paraId="722CC4D4" w14:textId="615F95E6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Why Nations Fail — Daron Acemoglu &amp; James A. Robinson </w:t>
      </w:r>
    </w:p>
    <w:p w:rsidR="4FDB935F" w:rsidP="20659E55" w:rsidRDefault="4FDB935F" w14:paraId="11815DD4" w14:textId="65A03D6C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The Shock Doctrine — Naomi Klein </w:t>
      </w:r>
      <w:r w:rsidRPr="20659E55" w:rsidR="4FDB935F">
        <w:rPr>
          <w:rFonts w:ascii="Courier New" w:hAnsi="Courier New" w:eastAsia="Courier New" w:cs="Courier New"/>
          <w:i w:val="1"/>
          <w:iCs w:val="1"/>
          <w:noProof w:val="0"/>
          <w:sz w:val="22"/>
          <w:szCs w:val="22"/>
          <w:lang w:val="en-US"/>
        </w:rPr>
        <w:t>(critique of capitalism)</w:t>
      </w: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</w:t>
      </w:r>
    </w:p>
    <w:p w:rsidR="4FDB935F" w:rsidP="20659E55" w:rsidRDefault="4FDB935F" w14:paraId="7ECB1A12" w14:textId="3C1E18AE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Global Inequality — Branko Milanović </w:t>
      </w:r>
    </w:p>
    <w:p w:rsidR="20659E55" w:rsidP="20659E55" w:rsidRDefault="20659E55" w14:paraId="7B3D4719" w14:textId="3997F6A7">
      <w:pPr>
        <w:jc w:val="left"/>
      </w:pPr>
    </w:p>
    <w:p w:rsidR="4FDB935F" w:rsidP="20659E55" w:rsidRDefault="4FDB935F" w14:paraId="5059CEE4" w14:textId="755BEA7B">
      <w:pPr>
        <w:pStyle w:val="Heading4"/>
      </w:pPr>
      <w:r w:rsidRPr="20659E55" w:rsidR="4FDB935F">
        <w:rPr>
          <w:noProof w:val="0"/>
          <w:lang w:val="en-US"/>
        </w:rPr>
        <w:t>Literary &amp; Philosophical Critique</w:t>
      </w:r>
    </w:p>
    <w:p w:rsidR="4FDB935F" w:rsidP="20659E55" w:rsidRDefault="4FDB935F" w14:paraId="4B72796C" w14:textId="609936FD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Animal Farm — George Orwell </w:t>
      </w:r>
    </w:p>
    <w:p w:rsidR="4FDB935F" w:rsidP="20659E55" w:rsidRDefault="4FDB935F" w14:paraId="74587F41" w14:textId="3515C399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1984 — George Orwell </w:t>
      </w:r>
    </w:p>
    <w:p w:rsidR="20659E55" w:rsidP="20659E55" w:rsidRDefault="20659E55" w14:paraId="4162E748" w14:textId="27740E45">
      <w:pPr>
        <w:pStyle w:val="Heading4"/>
      </w:pPr>
    </w:p>
    <w:p w:rsidR="4FDB935F" w:rsidP="20659E55" w:rsidRDefault="4FDB935F" w14:paraId="686B5FF4" w14:textId="398D326C">
      <w:pPr>
        <w:pStyle w:val="Heading4"/>
      </w:pPr>
      <w:r w:rsidRPr="20659E55" w:rsidR="4FDB935F">
        <w:rPr>
          <w:noProof w:val="0"/>
          <w:lang w:val="en-US"/>
        </w:rPr>
        <w:t>Empirical &amp; Data-Based Studies</w:t>
      </w:r>
    </w:p>
    <w:p w:rsidR="4FDB935F" w:rsidP="20659E55" w:rsidRDefault="4FDB935F" w14:paraId="729ABE58" w14:textId="451E6AF1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World Bank — development and poverty data </w:t>
      </w:r>
    </w:p>
    <w:p w:rsidR="4FDB935F" w:rsidP="20659E55" w:rsidRDefault="4FDB935F" w14:paraId="0152DE80" w14:textId="084C46F8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International Monetary Fund — macroeconomic analysis </w:t>
      </w:r>
    </w:p>
    <w:p w:rsidR="4FDB935F" w:rsidP="20659E55" w:rsidRDefault="4FDB935F" w14:paraId="139F06F7" w14:textId="5C0F5B3B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20659E55" w:rsidR="4FDB935F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Our World in Data — inequality, health, growth comparisons</w:t>
      </w:r>
    </w:p>
    <w:p w:rsidR="20659E55" w:rsidP="20659E55" w:rsidRDefault="20659E55" w14:paraId="5887E25D" w14:textId="4F530B59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9">
    <w:nsid w:val="66201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3c5a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c0b4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f741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8516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b27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0959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b7ef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fdac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6f6a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b086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a810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83cb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fe77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161a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3bbc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4c6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c78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5f62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a50d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d8e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c4c1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313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04c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7024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31e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0c2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91bb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946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08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b670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6a6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3453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6d78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9e8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6d2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5fe9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fc7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d8c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C2C020"/>
    <w:rsid w:val="00C51579"/>
    <w:rsid w:val="015F61DF"/>
    <w:rsid w:val="0321997A"/>
    <w:rsid w:val="06B5EF40"/>
    <w:rsid w:val="072CD1FB"/>
    <w:rsid w:val="076884DA"/>
    <w:rsid w:val="20659E55"/>
    <w:rsid w:val="246F3828"/>
    <w:rsid w:val="28BE9C25"/>
    <w:rsid w:val="2D0667C4"/>
    <w:rsid w:val="3A7F6217"/>
    <w:rsid w:val="4196C4F4"/>
    <w:rsid w:val="47609A47"/>
    <w:rsid w:val="47C2C020"/>
    <w:rsid w:val="491B2E4C"/>
    <w:rsid w:val="4DBE4032"/>
    <w:rsid w:val="4FDB935F"/>
    <w:rsid w:val="53C6C06F"/>
    <w:rsid w:val="59C8B95D"/>
    <w:rsid w:val="5A80193A"/>
    <w:rsid w:val="5C8BAA1A"/>
    <w:rsid w:val="6316AED3"/>
    <w:rsid w:val="6E5A01E0"/>
    <w:rsid w:val="720847E8"/>
    <w:rsid w:val="7782682F"/>
    <w:rsid w:val="796C25D9"/>
    <w:rsid w:val="7DDC13E2"/>
    <w:rsid w:val="7FDE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C020"/>
  <w15:chartTrackingRefBased/>
  <w15:docId w15:val="{557648F7-678E-4994-B27B-A17A5240CC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4">
    <w:uiPriority w:val="9"/>
    <w:name w:val="heading 4"/>
    <w:basedOn w:val="Normal"/>
    <w:next w:val="Normal"/>
    <w:unhideWhenUsed/>
    <w:qFormat/>
    <w:rsid w:val="20659E5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8eaac2733e4c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2026-04-18T14:28:15.8999589Z</dcterms:created>
  <dcterms:modified xsi:type="dcterms:W3CDTF">2026-04-18T15:15:57.5894722Z</dcterms:modified>
  <dc:creator>Amir hossein Rasti</dc:creator>
  <lastModifiedBy>Amir hossein Rasti</lastModifiedBy>
</coreProperties>
</file>