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9F2" w:rsidRDefault="00E57B2D"/>
    <w:p w:rsidR="00C5200C" w:rsidRDefault="00C5200C">
      <w:r>
        <w:t>Gambar Raw</w:t>
      </w:r>
    </w:p>
    <w:p w:rsidR="00C52FEA" w:rsidRDefault="00C5200C">
      <w:r>
        <w:rPr>
          <w:noProof/>
        </w:rPr>
        <w:drawing>
          <wp:inline distT="0" distB="0" distL="0" distR="0">
            <wp:extent cx="5943600" cy="3644251"/>
            <wp:effectExtent l="0" t="0" r="0" b="0"/>
            <wp:docPr id="5" name="Picture 5" descr="C:\Users\boyze\AppData\Local\Microsoft\Windows\INetCache\Content.MSO\7E796E7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oyze\AppData\Local\Microsoft\Windows\INetCache\Content.MSO\7E796E72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FEA">
        <w:tab/>
      </w:r>
      <w:r w:rsidR="00C52FEA">
        <w:tab/>
      </w:r>
      <w:r w:rsidR="00C52FEA">
        <w:tab/>
      </w:r>
    </w:p>
    <w:p w:rsidR="00C52FEA" w:rsidRDefault="00C52FEA">
      <w:r>
        <w:t>Median filter</w:t>
      </w:r>
    </w:p>
    <w:p w:rsidR="00C52FEA" w:rsidRDefault="00C52FEA">
      <w:r>
        <w:rPr>
          <w:noProof/>
        </w:rPr>
        <w:drawing>
          <wp:inline distT="0" distB="0" distL="0" distR="0">
            <wp:extent cx="5943600" cy="3399723"/>
            <wp:effectExtent l="0" t="0" r="0" b="0"/>
            <wp:docPr id="2" name="Picture 2" descr="C:\Users\boyze\AppData\Local\Microsoft\Windows\INetCache\Content.MSO\45BFBEF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oyze\AppData\Local\Microsoft\Windows\INetCache\Content.MSO\45BFBEF8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EA" w:rsidRDefault="00C52FEA"/>
    <w:p w:rsidR="00C52FEA" w:rsidRDefault="00C52FEA">
      <w:r>
        <w:t>Bilateral Filter</w:t>
      </w:r>
    </w:p>
    <w:p w:rsidR="00C52FEA" w:rsidRDefault="00C52FEA">
      <w:r>
        <w:rPr>
          <w:noProof/>
        </w:rPr>
        <w:drawing>
          <wp:inline distT="0" distB="0" distL="0" distR="0">
            <wp:extent cx="5943600" cy="3360283"/>
            <wp:effectExtent l="0" t="0" r="0" b="0"/>
            <wp:docPr id="3" name="Picture 3" descr="C:\Users\boyze\AppData\Local\Microsoft\Windows\INetCache\Content.MSO\28F97C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oyze\AppData\Local\Microsoft\Windows\INetCache\Content.MSO\28F97C6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EA" w:rsidRDefault="00C52FEA"/>
    <w:p w:rsidR="00C52FEA" w:rsidRDefault="00C52FEA">
      <w:r>
        <w:t>Gausian Blur</w:t>
      </w:r>
    </w:p>
    <w:p w:rsidR="00C52FEA" w:rsidRDefault="00E57B2D">
      <w:r>
        <w:rPr>
          <w:noProof/>
        </w:rPr>
        <w:drawing>
          <wp:inline distT="0" distB="0" distL="0" distR="0">
            <wp:extent cx="5943600" cy="3403404"/>
            <wp:effectExtent l="0" t="0" r="0" b="6985"/>
            <wp:docPr id="6" name="Picture 6" descr="C:\Users\boyze\AppData\Local\Microsoft\Windows\INetCache\Content.MSO\88E4475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oyze\AppData\Local\Microsoft\Windows\INetCache\Content.MSO\88E44750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5200C" w:rsidRDefault="00C5200C"/>
    <w:sectPr w:rsidR="00C52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FEA"/>
    <w:rsid w:val="007215AE"/>
    <w:rsid w:val="00C5200C"/>
    <w:rsid w:val="00C52FEA"/>
    <w:rsid w:val="00E57B2D"/>
    <w:rsid w:val="00E8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5A66"/>
  <w15:chartTrackingRefBased/>
  <w15:docId w15:val="{346C347E-9715-4C16-8AFB-D1734F76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BOYZEST SARAGIH</dc:creator>
  <cp:keywords/>
  <dc:description/>
  <cp:lastModifiedBy>BOYZEST SARAGIH</cp:lastModifiedBy>
  <cp:revision>3</cp:revision>
  <dcterms:created xsi:type="dcterms:W3CDTF">2026-06-23T10:31:00Z</dcterms:created>
  <dcterms:modified xsi:type="dcterms:W3CDTF">2026-06-23T10:49:00Z</dcterms:modified>
</cp:coreProperties>
</file>