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790B" w14:textId="5BFDA0F1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2C141AD7" w14:textId="77777777" w:rsidR="00CD388E" w:rsidRPr="006E5FD0" w:rsidRDefault="00CD388E" w:rsidP="00D93974">
      <w:pPr>
        <w:ind w:left="360"/>
        <w:jc w:val="right"/>
        <w:rPr>
          <w:rFonts w:asciiTheme="minorHAnsi" w:hAnsiTheme="minorHAnsi" w:cstheme="minorHAnsi"/>
        </w:rPr>
      </w:pPr>
    </w:p>
    <w:p w14:paraId="275FC625" w14:textId="77777777" w:rsidR="00C20EE9" w:rsidRPr="006E5FD0" w:rsidRDefault="00C20EE9" w:rsidP="00D93974">
      <w:pPr>
        <w:ind w:left="360"/>
        <w:jc w:val="right"/>
        <w:rPr>
          <w:rFonts w:asciiTheme="minorHAnsi" w:hAnsiTheme="minorHAnsi" w:cstheme="minorHAnsi"/>
        </w:rPr>
      </w:pPr>
    </w:p>
    <w:p w14:paraId="7A905AE2" w14:textId="2039FFAF" w:rsidR="00626F6B" w:rsidRPr="006E5FD0" w:rsidRDefault="00626F6B" w:rsidP="00D93974">
      <w:pPr>
        <w:ind w:left="360"/>
        <w:jc w:val="right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</w:rPr>
        <w:t xml:space="preserve">София, </w:t>
      </w:r>
      <w:r w:rsidR="00656A9F" w:rsidRPr="006E5FD0">
        <w:rPr>
          <w:rFonts w:asciiTheme="minorHAnsi" w:hAnsiTheme="minorHAnsi" w:cstheme="minorHAnsi"/>
          <w:b/>
          <w:bCs/>
          <w:lang w:val="en-US"/>
        </w:rPr>
        <w:t>${date}</w:t>
      </w:r>
    </w:p>
    <w:p w14:paraId="2BE307DF" w14:textId="77777777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0BA2E206" w14:textId="0C96CF7F" w:rsidR="00176017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  <w:r w:rsidRPr="006E5FD0">
        <w:rPr>
          <w:rFonts w:asciiTheme="minorHAnsi" w:hAnsiTheme="minorHAnsi" w:cstheme="minorHAnsi"/>
          <w:b/>
        </w:rPr>
        <w:t xml:space="preserve">До: </w:t>
      </w:r>
      <w:r w:rsidR="00656A9F" w:rsidRPr="006E5FD0">
        <w:rPr>
          <w:rFonts w:asciiTheme="minorHAnsi" w:hAnsiTheme="minorHAnsi" w:cstheme="minorHAnsi"/>
          <w:b/>
          <w:lang w:val="en-US"/>
        </w:rPr>
        <w:t>${email}</w:t>
      </w:r>
      <w:r w:rsidR="004F00A5" w:rsidRPr="006E5FD0">
        <w:rPr>
          <w:rFonts w:asciiTheme="minorHAnsi" w:hAnsiTheme="minorHAnsi" w:cstheme="minorHAnsi"/>
          <w:b/>
        </w:rPr>
        <w:t xml:space="preserve"> </w:t>
      </w:r>
    </w:p>
    <w:p w14:paraId="617A6D80" w14:textId="714EE566" w:rsidR="00626F6B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  <w:lang w:val="en-US"/>
        </w:rPr>
      </w:pPr>
      <w:r w:rsidRPr="006E5FD0">
        <w:rPr>
          <w:rFonts w:asciiTheme="minorHAnsi" w:hAnsiTheme="minorHAnsi" w:cstheme="minorHAnsi"/>
          <w:b/>
        </w:rPr>
        <w:t xml:space="preserve">На вниманието на: </w:t>
      </w:r>
      <w:r w:rsidR="006222FD" w:rsidRPr="006E5FD0">
        <w:rPr>
          <w:rFonts w:asciiTheme="minorHAnsi" w:hAnsiTheme="minorHAnsi" w:cstheme="minorHAnsi"/>
          <w:b/>
        </w:rPr>
        <w:t xml:space="preserve"> </w:t>
      </w:r>
      <w:r w:rsidR="00656A9F" w:rsidRPr="006E5FD0">
        <w:rPr>
          <w:rFonts w:asciiTheme="minorHAnsi" w:hAnsiTheme="minorHAnsi" w:cstheme="minorHAnsi"/>
          <w:b/>
          <w:lang w:val="en-US"/>
        </w:rPr>
        <w:t>${</w:t>
      </w:r>
      <w:proofErr w:type="spellStart"/>
      <w:r w:rsidR="00656A9F" w:rsidRPr="006E5FD0">
        <w:rPr>
          <w:rFonts w:asciiTheme="minorHAnsi" w:hAnsiTheme="minorHAnsi" w:cstheme="minorHAnsi"/>
          <w:b/>
          <w:lang w:val="en-US"/>
        </w:rPr>
        <w:t>fullName</w:t>
      </w:r>
      <w:proofErr w:type="spellEnd"/>
      <w:r w:rsidR="00656A9F" w:rsidRPr="006E5FD0">
        <w:rPr>
          <w:rFonts w:asciiTheme="minorHAnsi" w:hAnsiTheme="minorHAnsi" w:cstheme="minorHAnsi"/>
          <w:b/>
          <w:lang w:val="en-US"/>
        </w:rPr>
        <w:t>}</w:t>
      </w:r>
    </w:p>
    <w:p w14:paraId="2304FA3A" w14:textId="77777777" w:rsidR="00C20EE9" w:rsidRPr="006E5FD0" w:rsidRDefault="00C20EE9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</w:p>
    <w:p w14:paraId="1CD15E10" w14:textId="5C7629E2" w:rsidR="00CF369F" w:rsidRPr="006E5FD0" w:rsidRDefault="00626F6B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Имаме удоволствието да Ви предложим нашата оферта за международен транспорт </w:t>
      </w:r>
      <w:r w:rsidR="004E69CE" w:rsidRPr="006E5FD0">
        <w:rPr>
          <w:rFonts w:asciiTheme="minorHAnsi" w:hAnsiTheme="minorHAnsi" w:cstheme="minorHAnsi"/>
        </w:rPr>
        <w:t xml:space="preserve">на </w:t>
      </w:r>
      <w:r w:rsidR="004E69CE" w:rsidRPr="006E5FD0">
        <w:rPr>
          <w:rFonts w:asciiTheme="minorHAnsi" w:hAnsiTheme="minorHAnsi" w:cstheme="minorHAnsi"/>
          <w:color w:val="000000"/>
        </w:rPr>
        <w:t xml:space="preserve"> </w:t>
      </w:r>
      <w:r w:rsidR="00656A9F" w:rsidRPr="006E5FD0">
        <w:rPr>
          <w:rFonts w:asciiTheme="minorHAnsi" w:hAnsiTheme="minorHAnsi" w:cstheme="minorHAnsi"/>
          <w:b/>
          <w:bCs/>
          <w:color w:val="000000"/>
          <w:lang w:val="en-US"/>
        </w:rPr>
        <w:t>${vehicle}</w:t>
      </w:r>
      <w:r w:rsidR="004F00A5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4E69CE" w:rsidRPr="006E5FD0">
        <w:rPr>
          <w:rFonts w:asciiTheme="minorHAnsi" w:hAnsiTheme="minorHAnsi" w:cstheme="minorHAnsi"/>
        </w:rPr>
        <w:t xml:space="preserve">от </w:t>
      </w:r>
      <w:r w:rsidR="00B67361" w:rsidRPr="006E5FD0">
        <w:rPr>
          <w:rFonts w:asciiTheme="minorHAnsi" w:hAnsiTheme="minorHAnsi" w:cstheme="minorHAnsi"/>
        </w:rPr>
        <w:t>САЩ</w:t>
      </w:r>
      <w:r w:rsidR="008C27F4" w:rsidRPr="006E5FD0">
        <w:rPr>
          <w:rFonts w:asciiTheme="minorHAnsi" w:hAnsiTheme="minorHAnsi" w:cstheme="minorHAnsi"/>
          <w:lang w:val="en-US"/>
        </w:rPr>
        <w:t xml:space="preserve"> </w:t>
      </w:r>
      <w:r w:rsidR="008C27F4" w:rsidRPr="006E5FD0">
        <w:rPr>
          <w:rFonts w:asciiTheme="minorHAnsi" w:hAnsiTheme="minorHAnsi" w:cstheme="minorHAnsi"/>
        </w:rPr>
        <w:t xml:space="preserve">до България през Нидерландия </w:t>
      </w:r>
      <w:r w:rsidR="004E69CE" w:rsidRPr="006E5FD0">
        <w:rPr>
          <w:rFonts w:asciiTheme="minorHAnsi" w:hAnsiTheme="minorHAnsi" w:cstheme="minorHAnsi"/>
        </w:rPr>
        <w:t xml:space="preserve"> </w:t>
      </w:r>
      <w:r w:rsidRPr="006E5FD0">
        <w:rPr>
          <w:rFonts w:asciiTheme="minorHAnsi" w:hAnsiTheme="minorHAnsi" w:cstheme="minorHAnsi"/>
        </w:rPr>
        <w:t>както следва:</w:t>
      </w:r>
    </w:p>
    <w:p w14:paraId="2A9AF019" w14:textId="77777777" w:rsidR="008647C0" w:rsidRPr="006E5FD0" w:rsidRDefault="008647C0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  <w:lang w:val="en-US"/>
        </w:rPr>
      </w:pPr>
    </w:p>
    <w:p w14:paraId="4943B068" w14:textId="338D12AE" w:rsidR="00656A9F" w:rsidRPr="006E5FD0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color w:val="000000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domesticTransport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</w:t>
      </w:r>
      <w:r w:rsidRPr="006E5FD0">
        <w:rPr>
          <w:rFonts w:asciiTheme="minorHAnsi" w:hAnsiTheme="minorHAnsi" w:cstheme="minorHAnsi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Автотранспорт на открита платформа от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pickUpAddress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до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color w:val="000000"/>
          <w:lang w:val="en-US"/>
        </w:rPr>
        <w:t>portOfLoading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</w:rPr>
        <w:t xml:space="preserve"> наш склад. </w:t>
      </w:r>
      <w:r w:rsidRPr="006E5FD0">
        <w:rPr>
          <w:rFonts w:asciiTheme="minorHAnsi" w:hAnsiTheme="minorHAnsi" w:cstheme="minorHAnsi"/>
          <w:color w:val="000000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Можете и вие да закарате автомобила до нашия склад.</w:t>
      </w:r>
    </w:p>
    <w:p w14:paraId="7818F5DC" w14:textId="1F2B639D" w:rsidR="00656A9F" w:rsidRPr="00D56C71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oceanFreight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Pr="006E5FD0">
        <w:rPr>
          <w:rFonts w:asciiTheme="minorHAnsi" w:hAnsiTheme="minorHAnsi" w:cstheme="minorHAnsi"/>
          <w:color w:val="000000"/>
        </w:rPr>
        <w:t>Товарене,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укрепване, терминални разходи, такса коносамент /документация, митническо представителство по износ в САЩ и морско навло до</w:t>
      </w:r>
      <w:r w:rsidRPr="006E5FD0">
        <w:rPr>
          <w:rFonts w:asciiTheme="minorHAnsi" w:hAnsiTheme="minorHAnsi" w:cstheme="minorHAnsi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Pr="006E5FD0">
        <w:rPr>
          <w:rFonts w:asciiTheme="minorHAnsi" w:hAnsiTheme="minorHAnsi" w:cstheme="minorHAnsi"/>
        </w:rPr>
        <w:t xml:space="preserve"> в групажен 40 футов контейнер.</w:t>
      </w:r>
      <w:r w:rsidRPr="006E5FD0">
        <w:rPr>
          <w:rFonts w:asciiTheme="minorHAnsi" w:hAnsiTheme="minorHAnsi" w:cstheme="minorHAnsi"/>
          <w:lang w:val="en-US"/>
        </w:rPr>
        <w:br/>
      </w:r>
      <w:r w:rsidR="00210FC9">
        <w:rPr>
          <w:rFonts w:asciiTheme="minorHAnsi" w:hAnsiTheme="minorHAnsi" w:cstheme="minorHAnsi"/>
          <w:i/>
          <w:iCs/>
          <w:u w:val="single"/>
        </w:rPr>
        <w:t>Половината контейнер ще бъде заделен само за вашия автомобил за максимална безопасност.</w:t>
      </w:r>
    </w:p>
    <w:p w14:paraId="6F7E5C66" w14:textId="55C295D9" w:rsidR="00D56C71" w:rsidRPr="00D56C71" w:rsidRDefault="00D56C71" w:rsidP="00D56C71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b/>
          <w:bCs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r w:rsidRPr="00D56C71">
        <w:rPr>
          <w:rFonts w:asciiTheme="minorHAnsi" w:hAnsiTheme="minorHAnsi" w:cstheme="minorHAnsi"/>
          <w:b/>
          <w:bCs/>
        </w:rPr>
        <w:t>hazardousCargo</w:t>
      </w:r>
      <w:r w:rsidRPr="00D56C71">
        <w:rPr>
          <w:rFonts w:asciiTheme="minorHAnsi" w:hAnsiTheme="minorHAnsi" w:cstheme="minorHAnsi"/>
          <w:b/>
          <w:bCs/>
          <w:lang w:val="en-US"/>
        </w:rPr>
        <w:t>}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>–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color w:val="000000"/>
        </w:rPr>
        <w:t>Такса опасен товар, ако автомобила е хибриден / електрически.</w:t>
      </w:r>
    </w:p>
    <w:p w14:paraId="4F8C0CDA" w14:textId="511F5F5B" w:rsidR="00656A9F" w:rsidRPr="006E5FD0" w:rsidRDefault="00D9056C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  <w:bCs/>
        </w:rPr>
        <w:t>$</w:t>
      </w:r>
      <w:r>
        <w:rPr>
          <w:rFonts w:asciiTheme="minorHAnsi" w:hAnsiTheme="minorHAnsi" w:cstheme="minorHAnsi"/>
          <w:b/>
          <w:bCs/>
          <w:lang w:val="en-US"/>
        </w:rPr>
        <w:t>{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terminalHandling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="008137D8" w:rsidRPr="006E5FD0">
        <w:rPr>
          <w:rFonts w:asciiTheme="minorHAnsi" w:hAnsiTheme="minorHAnsi" w:cstheme="minorHAnsi"/>
          <w:color w:val="000000"/>
        </w:rPr>
        <w:t xml:space="preserve">Терминални разходи в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="008137D8" w:rsidRPr="006E5FD0">
        <w:rPr>
          <w:rFonts w:asciiTheme="minorHAnsi" w:hAnsiTheme="minorHAnsi" w:cstheme="minorHAnsi"/>
          <w:color w:val="000000"/>
        </w:rPr>
        <w:t>, такса документация, разтоварни операции и митническо представителство.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br/>
      </w:r>
      <w:r w:rsidR="008137D8" w:rsidRPr="006E5FD0">
        <w:rPr>
          <w:rFonts w:asciiTheme="minorHAnsi" w:hAnsiTheme="minorHAnsi" w:cstheme="minorHAnsi"/>
          <w:i/>
          <w:iCs/>
          <w:color w:val="000000"/>
          <w:u w:val="single"/>
        </w:rPr>
        <w:t>Цената е ориентировъчна и се заплаща директно към агента в Нидерландия.</w:t>
      </w:r>
    </w:p>
    <w:p w14:paraId="232AAB2D" w14:textId="524CE887" w:rsidR="008137D8" w:rsidRPr="006E5FD0" w:rsidRDefault="008137D8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inlandTransport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 </w:t>
      </w:r>
      <w:proofErr w:type="spellStart"/>
      <w:r w:rsidRPr="006E5FD0">
        <w:rPr>
          <w:rFonts w:asciiTheme="minorHAnsi" w:hAnsiTheme="minorHAnsi" w:cstheme="minorHAnsi"/>
          <w:lang w:val="en-US"/>
        </w:rPr>
        <w:t>Автотранспорт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на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открит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автовоз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от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Pr="006E5FD0">
        <w:rPr>
          <w:rFonts w:asciiTheme="minorHAnsi" w:hAnsiTheme="minorHAnsi" w:cstheme="minorHAnsi"/>
          <w:lang w:val="en-US"/>
        </w:rPr>
        <w:t xml:space="preserve">, Netherlands </w:t>
      </w:r>
      <w:proofErr w:type="spellStart"/>
      <w:r w:rsidRPr="006E5FD0">
        <w:rPr>
          <w:rFonts w:asciiTheme="minorHAnsi" w:hAnsiTheme="minorHAnsi" w:cstheme="minorHAnsi"/>
          <w:lang w:val="en-US"/>
        </w:rPr>
        <w:t>до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наш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склад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в </w:t>
      </w:r>
      <w:proofErr w:type="spellStart"/>
      <w:r w:rsidRPr="006E5FD0">
        <w:rPr>
          <w:rFonts w:asciiTheme="minorHAnsi" w:hAnsiTheme="minorHAnsi" w:cstheme="minorHAnsi"/>
          <w:lang w:val="en-US"/>
        </w:rPr>
        <w:t>София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6E5FD0">
        <w:rPr>
          <w:rFonts w:asciiTheme="minorHAnsi" w:hAnsiTheme="minorHAnsi" w:cstheme="minorHAnsi"/>
          <w:lang w:val="en-US"/>
        </w:rPr>
        <w:t>България</w:t>
      </w:r>
      <w:proofErr w:type="spellEnd"/>
      <w:r w:rsidRPr="006E5FD0">
        <w:rPr>
          <w:rFonts w:asciiTheme="minorHAnsi" w:hAnsiTheme="minorHAnsi" w:cstheme="minorHAnsi"/>
          <w:lang w:val="en-US"/>
        </w:rPr>
        <w:t>.</w:t>
      </w:r>
      <w:r w:rsidRPr="006E5FD0">
        <w:rPr>
          <w:rFonts w:asciiTheme="minorHAnsi" w:hAnsiTheme="minorHAnsi" w:cstheme="minorHAnsi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Транспортът от Нидерландия до България може да бъде организиран от клиента.</w:t>
      </w:r>
    </w:p>
    <w:p w14:paraId="7D6436B5" w14:textId="77777777" w:rsidR="008137D8" w:rsidRPr="006E5FD0" w:rsidRDefault="008137D8" w:rsidP="008137D8">
      <w:pPr>
        <w:spacing w:before="120" w:after="120"/>
        <w:ind w:right="720"/>
        <w:jc w:val="both"/>
        <w:rPr>
          <w:rFonts w:asciiTheme="minorHAnsi" w:hAnsiTheme="minorHAnsi" w:cstheme="minorHAnsi"/>
          <w:lang w:val="en-US"/>
        </w:rPr>
      </w:pPr>
    </w:p>
    <w:p w14:paraId="74D338ED" w14:textId="31FF954C" w:rsidR="008137D8" w:rsidRPr="006E5FD0" w:rsidRDefault="008137D8" w:rsidP="008137D8">
      <w:pPr>
        <w:pStyle w:val="ListParagraph"/>
        <w:numPr>
          <w:ilvl w:val="0"/>
          <w:numId w:val="15"/>
        </w:numPr>
        <w:spacing w:before="120" w:after="120"/>
        <w:ind w:right="720"/>
        <w:jc w:val="both"/>
        <w:rPr>
          <w:rFonts w:asciiTheme="minorHAnsi" w:hAnsiTheme="minorHAnsi" w:cstheme="minorHAnsi"/>
          <w:i/>
          <w:iCs/>
          <w:u w:val="single"/>
          <w:lang w:val="en-US"/>
        </w:rPr>
      </w:pP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Дължими държавни вземания за редовен внос в 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>EU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 (заплащат се преди обмитяването на автомобила в </w:t>
      </w:r>
      <w:r w:rsidRPr="006E5FD0">
        <w:rPr>
          <w:rFonts w:asciiTheme="minorHAnsi" w:hAnsiTheme="minorHAnsi" w:cstheme="minorHAnsi"/>
          <w:i/>
          <w:iCs/>
          <w:u w:val="single"/>
          <w:lang w:val="en-US"/>
        </w:rPr>
        <w:t>Rotterdam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)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.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ДДС 20 % се дължи в България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,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ако е собственост на фирма регистрирана по ЗДДС, ако не е или е физическо лице се заплаща ДДС 21% в Нидерландия.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br/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Мито 10 % от стойността на автомобила и всички транспортни разходи и застраховката .</w:t>
      </w:r>
    </w:p>
    <w:p w14:paraId="0125FF58" w14:textId="77777777" w:rsidR="008137D8" w:rsidRPr="006E5FD0" w:rsidRDefault="008137D8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5129FFD6" w14:textId="2333468B" w:rsidR="001D6794" w:rsidRPr="006E5FD0" w:rsidRDefault="001D6794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</w:rPr>
        <w:t>Цената не включва следните разходи:</w:t>
      </w:r>
    </w:p>
    <w:p w14:paraId="6F52E1C9" w14:textId="27F806DA" w:rsidR="001E05AD" w:rsidRPr="006E5FD0" w:rsidRDefault="001E05AD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Застраховка на автомобила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1A3FB593" w14:textId="751BDF44" w:rsidR="008A4BA3" w:rsidRPr="006E5FD0" w:rsidRDefault="00156A42" w:rsidP="00B20444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Такса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престой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и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съхранение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, ако възникнат такива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3A0A9DD7" w14:textId="7D962060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Митнически проверки и свързаните с тях разходи в товарно/разтоварно пристанище.</w:t>
      </w:r>
    </w:p>
    <w:p w14:paraId="12F6AB38" w14:textId="0364F2E6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Всички престои (storages), които евентуално могат да възникнат в склада в Rotterdam,</w:t>
      </w:r>
      <w:r w:rsidR="00512F9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082F598F" w14:textId="3FB01AA5" w:rsidR="00CF369F" w:rsidRPr="006E5FD0" w:rsidRDefault="001D6794" w:rsidP="00CF369F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Netherlands до деня на взимане на автомо</w:t>
      </w:r>
      <w:r w:rsidR="00EC5505" w:rsidRPr="006E5FD0">
        <w:rPr>
          <w:rFonts w:asciiTheme="minorHAnsi" w:hAnsiTheme="minorHAnsi" w:cstheme="minorHAnsi"/>
          <w:color w:val="000000"/>
          <w:sz w:val="24"/>
          <w:szCs w:val="24"/>
        </w:rPr>
        <w:t>би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ла са за сметка и дължими от 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получателя (клиента)</w:t>
      </w:r>
      <w:r w:rsidR="008647C0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70745BC8" w14:textId="5F1542BC" w:rsidR="00112AB3" w:rsidRPr="006E5FD0" w:rsidRDefault="00112AB3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6662BF0B" w14:textId="49513734" w:rsidR="00A14811" w:rsidRPr="006E5FD0" w:rsidRDefault="00B20444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lastRenderedPageBreak/>
        <w:br/>
      </w:r>
      <w:r w:rsidR="00A14811" w:rsidRPr="006E5FD0">
        <w:rPr>
          <w:rFonts w:asciiTheme="minorHAnsi" w:hAnsiTheme="minorHAnsi" w:cstheme="minorHAnsi"/>
          <w:b/>
          <w:bCs/>
          <w:color w:val="000000"/>
        </w:rPr>
        <w:t>НЕОБХОДИМИ ДОКУМЕНТИ ЗА ИЗНОС ОТ АМЕРИКА:</w:t>
      </w:r>
    </w:p>
    <w:p w14:paraId="1286A105" w14:textId="38A41187" w:rsidR="00CE6C38" w:rsidRPr="006E5FD0" w:rsidRDefault="00605A24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Задължително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условие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автомобилът да е изплатен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напълно . </w:t>
      </w:r>
    </w:p>
    <w:p w14:paraId="3B7F4DA6" w14:textId="4D507306" w:rsidR="00CE6C38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Оригинален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itle (талон)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0EBA91A0" w14:textId="3D61E663" w:rsidR="00CE6C38" w:rsidRPr="006E5FD0" w:rsidRDefault="00CE6C38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Копие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B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ill of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S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ale  (договор за покупко - продажба) или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nvoice (фактура)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с каквото е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закупен автомобила. </w:t>
      </w:r>
    </w:p>
    <w:p w14:paraId="72B1EBA3" w14:textId="77777777" w:rsidR="00CE6C38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Платежно нареждане от закупуването на автомобила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33460839" w14:textId="08BF11BE" w:rsidR="00AD0788" w:rsidRPr="00AD0788" w:rsidRDefault="00AD0788" w:rsidP="00AD078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EIN </w:t>
      </w:r>
      <w:r>
        <w:rPr>
          <w:rFonts w:asciiTheme="minorHAnsi" w:hAnsiTheme="minorHAnsi" w:cstheme="minorHAnsi"/>
          <w:color w:val="000000"/>
          <w:sz w:val="24"/>
          <w:szCs w:val="24"/>
        </w:rPr>
        <w:t>номер на износителя.</w:t>
      </w:r>
    </w:p>
    <w:p w14:paraId="33DAA1E7" w14:textId="77777777" w:rsidR="00AD0788" w:rsidRPr="006E5FD0" w:rsidRDefault="00AD0788" w:rsidP="00AD078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Копие </w:t>
      </w:r>
      <w:r>
        <w:rPr>
          <w:rFonts w:asciiTheme="minorHAnsi" w:hAnsiTheme="minorHAnsi" w:cstheme="minorHAnsi"/>
          <w:color w:val="000000"/>
          <w:sz w:val="24"/>
          <w:szCs w:val="24"/>
        </w:rPr>
        <w:t>на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лична</w:t>
      </w:r>
      <w:r>
        <w:rPr>
          <w:rFonts w:asciiTheme="minorHAnsi" w:hAnsiTheme="minorHAnsi" w:cstheme="minorHAnsi"/>
          <w:color w:val="000000"/>
          <w:sz w:val="24"/>
          <w:szCs w:val="24"/>
        </w:rPr>
        <w:t>та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карта на получателя, ако е юридическо лице, копие на лична карта на управителя</w:t>
      </w:r>
      <w:r w:rsidRPr="006E5FD0">
        <w:rPr>
          <w:rFonts w:asciiTheme="minorHAnsi" w:hAnsiTheme="minorHAnsi" w:cstheme="minorHAnsi"/>
          <w:color w:val="000000"/>
        </w:rPr>
        <w:t>.</w:t>
      </w:r>
    </w:p>
    <w:p w14:paraId="22B308BB" w14:textId="7E535D24" w:rsidR="002248D8" w:rsidRPr="006E5FD0" w:rsidRDefault="002248D8" w:rsidP="00156A42">
      <w:pPr>
        <w:spacing w:before="120" w:after="120"/>
        <w:ind w:left="709" w:right="720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След предоставяне на посочените по-горе документи, можем да започнем процедура по организиране на транспорт.</w:t>
      </w:r>
    </w:p>
    <w:p w14:paraId="385A9F10" w14:textId="5A932BA9" w:rsidR="00112AB3" w:rsidRPr="006E5FD0" w:rsidRDefault="00112AB3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67836F57" w14:textId="77777777" w:rsidR="007C282E" w:rsidRPr="006E5FD0" w:rsidRDefault="007C282E" w:rsidP="007C282E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Забележка</w:t>
      </w:r>
      <w:r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:</w:t>
      </w:r>
    </w:p>
    <w:p w14:paraId="38534129" w14:textId="52C703F2" w:rsidR="007C282E" w:rsidRPr="006E5FD0" w:rsidRDefault="00F27E32" w:rsidP="007C282E">
      <w:pPr>
        <w:pStyle w:val="ListParagraph"/>
        <w:numPr>
          <w:ilvl w:val="0"/>
          <w:numId w:val="13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7C282E" w:rsidRPr="006E5FD0">
        <w:rPr>
          <w:rFonts w:asciiTheme="minorHAnsi" w:hAnsiTheme="minorHAnsi" w:cstheme="minorHAnsi"/>
          <w:color w:val="000000"/>
          <w:sz w:val="24"/>
          <w:szCs w:val="24"/>
        </w:rPr>
        <w:t>За евентуално наличие на мухъл, плесен или влага по автомобила, появили се в следствие на морския транспорт  Фрилайн ООД не носи отговорност.</w:t>
      </w:r>
    </w:p>
    <w:p w14:paraId="0F55BEBF" w14:textId="77777777" w:rsidR="007C282E" w:rsidRPr="006E5FD0" w:rsidRDefault="007C282E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2F883190" w14:textId="47095108" w:rsidR="0093223B" w:rsidRPr="006E5FD0" w:rsidRDefault="001D6794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bCs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Валидност на офертата : за отплавания до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8137D8" w:rsidRPr="006E5FD0">
        <w:rPr>
          <w:rFonts w:asciiTheme="minorHAnsi" w:hAnsiTheme="minorHAnsi" w:cstheme="minorHAnsi"/>
          <w:b/>
          <w:bCs/>
          <w:color w:val="000000"/>
          <w:lang w:val="en-US"/>
        </w:rPr>
        <w:t>${validate}</w:t>
      </w:r>
      <w:r w:rsidRPr="006E5FD0">
        <w:rPr>
          <w:rFonts w:asciiTheme="minorHAnsi" w:hAnsiTheme="minorHAnsi" w:cstheme="minorHAnsi"/>
          <w:b/>
          <w:bCs/>
          <w:color w:val="000000"/>
        </w:rPr>
        <w:t>.</w:t>
      </w:r>
      <w:r w:rsidR="0093223B" w:rsidRPr="006E5FD0">
        <w:rPr>
          <w:rFonts w:asciiTheme="minorHAnsi" w:hAnsiTheme="minorHAnsi" w:cstheme="minorHAnsi"/>
          <w:bCs/>
          <w:color w:val="000000"/>
        </w:rPr>
        <w:t xml:space="preserve">             </w:t>
      </w:r>
    </w:p>
    <w:p w14:paraId="16E22B6B" w14:textId="77777777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 </w:t>
      </w:r>
    </w:p>
    <w:p w14:paraId="7DA873FF" w14:textId="58C7263D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На Ваше разположение сме за допълнителна информация.</w:t>
      </w:r>
    </w:p>
    <w:p w14:paraId="20F137B3" w14:textId="60F29043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</w:p>
    <w:p w14:paraId="54954A0F" w14:textId="73D35699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Поздрави , </w:t>
      </w:r>
    </w:p>
    <w:p w14:paraId="40F1C2C7" w14:textId="62556CF2" w:rsidR="00156A42" w:rsidRPr="006E5FD0" w:rsidRDefault="00F27E3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Божидар Аладжов</w:t>
      </w:r>
    </w:p>
    <w:sectPr w:rsidR="00156A42" w:rsidRPr="006E5FD0" w:rsidSect="00552314">
      <w:headerReference w:type="default" r:id="rId8"/>
      <w:footerReference w:type="default" r:id="rId9"/>
      <w:pgSz w:w="12240" w:h="15840"/>
      <w:pgMar w:top="720" w:right="720" w:bottom="720" w:left="720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E7B6A" w14:textId="77777777" w:rsidR="003A6B57" w:rsidRDefault="003A6B57" w:rsidP="00A27827">
      <w:r>
        <w:separator/>
      </w:r>
    </w:p>
  </w:endnote>
  <w:endnote w:type="continuationSeparator" w:id="0">
    <w:p w14:paraId="5533C06C" w14:textId="77777777" w:rsidR="003A6B57" w:rsidRDefault="003A6B57" w:rsidP="00A2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4745" w14:textId="77777777" w:rsidR="00F627E8" w:rsidRPr="002F3114" w:rsidRDefault="001D7181" w:rsidP="002F3114">
    <w:pPr>
      <w:pStyle w:val="Footer"/>
    </w:pPr>
    <w:r>
      <w:rPr>
        <w:noProof/>
      </w:rPr>
      <w:drawing>
        <wp:inline distT="0" distB="0" distL="0" distR="0" wp14:anchorId="078CDFBB" wp14:editId="426FAEC6">
          <wp:extent cx="6736080" cy="515112"/>
          <wp:effectExtent l="0" t="0" r="762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515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A4875" w14:textId="77777777" w:rsidR="003A6B57" w:rsidRDefault="003A6B57" w:rsidP="00A27827">
      <w:r>
        <w:separator/>
      </w:r>
    </w:p>
  </w:footnote>
  <w:footnote w:type="continuationSeparator" w:id="0">
    <w:p w14:paraId="207A44C0" w14:textId="77777777" w:rsidR="003A6B57" w:rsidRDefault="003A6B57" w:rsidP="00A2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62F3" w14:textId="77777777" w:rsidR="00702E71" w:rsidRPr="002F3114" w:rsidRDefault="001D7181" w:rsidP="002F31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C0A81C" wp14:editId="76FDF42A">
          <wp:simplePos x="0" y="0"/>
          <wp:positionH relativeFrom="column">
            <wp:posOffset>47625</wp:posOffset>
          </wp:positionH>
          <wp:positionV relativeFrom="paragraph">
            <wp:posOffset>219075</wp:posOffset>
          </wp:positionV>
          <wp:extent cx="6732270" cy="571500"/>
          <wp:effectExtent l="0" t="0" r="0" b="0"/>
          <wp:wrapTopAndBottom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F1"/>
    <w:multiLevelType w:val="hybridMultilevel"/>
    <w:tmpl w:val="BE1E18A4"/>
    <w:lvl w:ilvl="0" w:tplc="D9D08020">
      <w:start w:val="3000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617D"/>
    <w:multiLevelType w:val="hybridMultilevel"/>
    <w:tmpl w:val="835010F2"/>
    <w:lvl w:ilvl="0" w:tplc="0402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11E12702"/>
    <w:multiLevelType w:val="hybridMultilevel"/>
    <w:tmpl w:val="5D7E22F6"/>
    <w:lvl w:ilvl="0" w:tplc="0402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1598296C"/>
    <w:multiLevelType w:val="hybridMultilevel"/>
    <w:tmpl w:val="A934DA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F0083"/>
    <w:multiLevelType w:val="hybridMultilevel"/>
    <w:tmpl w:val="A5F4F1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DB2E79"/>
    <w:multiLevelType w:val="hybridMultilevel"/>
    <w:tmpl w:val="4C3CE7B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1A67"/>
    <w:multiLevelType w:val="hybridMultilevel"/>
    <w:tmpl w:val="2640B72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7B59FA"/>
    <w:multiLevelType w:val="hybridMultilevel"/>
    <w:tmpl w:val="2050EF3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2C1B"/>
    <w:multiLevelType w:val="hybridMultilevel"/>
    <w:tmpl w:val="6E96DB0C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3503C"/>
    <w:multiLevelType w:val="hybridMultilevel"/>
    <w:tmpl w:val="B20CE6C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F37248"/>
    <w:multiLevelType w:val="hybridMultilevel"/>
    <w:tmpl w:val="27C2B9B6"/>
    <w:lvl w:ilvl="0" w:tplc="0402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4D5872F6"/>
    <w:multiLevelType w:val="hybridMultilevel"/>
    <w:tmpl w:val="2D38183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A5D69"/>
    <w:multiLevelType w:val="hybridMultilevel"/>
    <w:tmpl w:val="BD0284C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CB52DC"/>
    <w:multiLevelType w:val="hybridMultilevel"/>
    <w:tmpl w:val="0CB831A6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7442E"/>
    <w:multiLevelType w:val="hybridMultilevel"/>
    <w:tmpl w:val="DCF4052C"/>
    <w:lvl w:ilvl="0" w:tplc="04020005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770275556">
    <w:abstractNumId w:val="0"/>
  </w:num>
  <w:num w:numId="2" w16cid:durableId="812061814">
    <w:abstractNumId w:val="3"/>
  </w:num>
  <w:num w:numId="3" w16cid:durableId="1511331857">
    <w:abstractNumId w:val="13"/>
  </w:num>
  <w:num w:numId="4" w16cid:durableId="802889472">
    <w:abstractNumId w:val="14"/>
  </w:num>
  <w:num w:numId="5" w16cid:durableId="1176382551">
    <w:abstractNumId w:val="8"/>
  </w:num>
  <w:num w:numId="6" w16cid:durableId="479730397">
    <w:abstractNumId w:val="11"/>
  </w:num>
  <w:num w:numId="7" w16cid:durableId="405765245">
    <w:abstractNumId w:val="7"/>
  </w:num>
  <w:num w:numId="8" w16cid:durableId="348868937">
    <w:abstractNumId w:val="5"/>
  </w:num>
  <w:num w:numId="9" w16cid:durableId="681663173">
    <w:abstractNumId w:val="2"/>
  </w:num>
  <w:num w:numId="10" w16cid:durableId="2082369783">
    <w:abstractNumId w:val="4"/>
  </w:num>
  <w:num w:numId="11" w16cid:durableId="1676573545">
    <w:abstractNumId w:val="9"/>
  </w:num>
  <w:num w:numId="12" w16cid:durableId="1969042467">
    <w:abstractNumId w:val="12"/>
  </w:num>
  <w:num w:numId="13" w16cid:durableId="336425742">
    <w:abstractNumId w:val="6"/>
  </w:num>
  <w:num w:numId="14" w16cid:durableId="557012942">
    <w:abstractNumId w:val="10"/>
  </w:num>
  <w:num w:numId="15" w16cid:durableId="171045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27"/>
    <w:rsid w:val="00006418"/>
    <w:rsid w:val="00016D0E"/>
    <w:rsid w:val="000214E0"/>
    <w:rsid w:val="00021DEC"/>
    <w:rsid w:val="000308AE"/>
    <w:rsid w:val="000424C4"/>
    <w:rsid w:val="000520D7"/>
    <w:rsid w:val="00055236"/>
    <w:rsid w:val="00062F5D"/>
    <w:rsid w:val="00072AEB"/>
    <w:rsid w:val="00083ACF"/>
    <w:rsid w:val="000B1F0C"/>
    <w:rsid w:val="000B3F8A"/>
    <w:rsid w:val="000D0170"/>
    <w:rsid w:val="000D7D04"/>
    <w:rsid w:val="001036A7"/>
    <w:rsid w:val="001117A1"/>
    <w:rsid w:val="00112AB3"/>
    <w:rsid w:val="0012659C"/>
    <w:rsid w:val="001568AB"/>
    <w:rsid w:val="00156A42"/>
    <w:rsid w:val="0016038F"/>
    <w:rsid w:val="001610CA"/>
    <w:rsid w:val="0017142F"/>
    <w:rsid w:val="001728EA"/>
    <w:rsid w:val="0017491C"/>
    <w:rsid w:val="00176017"/>
    <w:rsid w:val="00181C7F"/>
    <w:rsid w:val="00187208"/>
    <w:rsid w:val="00193F31"/>
    <w:rsid w:val="001A05B4"/>
    <w:rsid w:val="001B21AB"/>
    <w:rsid w:val="001C4D83"/>
    <w:rsid w:val="001C79BC"/>
    <w:rsid w:val="001D6794"/>
    <w:rsid w:val="001D7181"/>
    <w:rsid w:val="001E03CD"/>
    <w:rsid w:val="001E05AD"/>
    <w:rsid w:val="001E27D5"/>
    <w:rsid w:val="001E5597"/>
    <w:rsid w:val="001E71A9"/>
    <w:rsid w:val="001F5321"/>
    <w:rsid w:val="00210FC9"/>
    <w:rsid w:val="0021769B"/>
    <w:rsid w:val="0022210A"/>
    <w:rsid w:val="002248D8"/>
    <w:rsid w:val="00226106"/>
    <w:rsid w:val="00230216"/>
    <w:rsid w:val="00246139"/>
    <w:rsid w:val="00260603"/>
    <w:rsid w:val="00270C0C"/>
    <w:rsid w:val="00275347"/>
    <w:rsid w:val="0028212B"/>
    <w:rsid w:val="00287A09"/>
    <w:rsid w:val="00296DEA"/>
    <w:rsid w:val="002B0CFD"/>
    <w:rsid w:val="002B0E6E"/>
    <w:rsid w:val="002B3FE8"/>
    <w:rsid w:val="002B6B04"/>
    <w:rsid w:val="002E76DE"/>
    <w:rsid w:val="002F3114"/>
    <w:rsid w:val="00310472"/>
    <w:rsid w:val="00310D47"/>
    <w:rsid w:val="0031363E"/>
    <w:rsid w:val="00317488"/>
    <w:rsid w:val="00326CD2"/>
    <w:rsid w:val="003557BC"/>
    <w:rsid w:val="00357009"/>
    <w:rsid w:val="00396EC6"/>
    <w:rsid w:val="003A5AE4"/>
    <w:rsid w:val="003A6B57"/>
    <w:rsid w:val="003C2ADF"/>
    <w:rsid w:val="003E03DF"/>
    <w:rsid w:val="003E6B82"/>
    <w:rsid w:val="003F0457"/>
    <w:rsid w:val="003F188F"/>
    <w:rsid w:val="003F38A2"/>
    <w:rsid w:val="00404267"/>
    <w:rsid w:val="004054AE"/>
    <w:rsid w:val="0041359A"/>
    <w:rsid w:val="004155C9"/>
    <w:rsid w:val="0042077A"/>
    <w:rsid w:val="00423CFC"/>
    <w:rsid w:val="00426D45"/>
    <w:rsid w:val="00436C65"/>
    <w:rsid w:val="00437DC6"/>
    <w:rsid w:val="0045147B"/>
    <w:rsid w:val="00451A16"/>
    <w:rsid w:val="00465466"/>
    <w:rsid w:val="00487671"/>
    <w:rsid w:val="004943FE"/>
    <w:rsid w:val="004A3CB4"/>
    <w:rsid w:val="004B227E"/>
    <w:rsid w:val="004E3396"/>
    <w:rsid w:val="004E69CE"/>
    <w:rsid w:val="004F00A5"/>
    <w:rsid w:val="00502A6D"/>
    <w:rsid w:val="00506CBA"/>
    <w:rsid w:val="005128CC"/>
    <w:rsid w:val="00512F91"/>
    <w:rsid w:val="00514511"/>
    <w:rsid w:val="00532DF3"/>
    <w:rsid w:val="00546FE5"/>
    <w:rsid w:val="00550781"/>
    <w:rsid w:val="00552314"/>
    <w:rsid w:val="00552A7B"/>
    <w:rsid w:val="00556546"/>
    <w:rsid w:val="00561A57"/>
    <w:rsid w:val="00566FD4"/>
    <w:rsid w:val="005729BD"/>
    <w:rsid w:val="00583953"/>
    <w:rsid w:val="00585154"/>
    <w:rsid w:val="0059645F"/>
    <w:rsid w:val="005A30C5"/>
    <w:rsid w:val="005B2C4A"/>
    <w:rsid w:val="005B7457"/>
    <w:rsid w:val="005C21FC"/>
    <w:rsid w:val="005C4B15"/>
    <w:rsid w:val="005D0426"/>
    <w:rsid w:val="005D0D6A"/>
    <w:rsid w:val="005D25E9"/>
    <w:rsid w:val="005D2846"/>
    <w:rsid w:val="005D3DB6"/>
    <w:rsid w:val="005D6FE7"/>
    <w:rsid w:val="005F1D79"/>
    <w:rsid w:val="005F72C0"/>
    <w:rsid w:val="005F7606"/>
    <w:rsid w:val="005F7DFB"/>
    <w:rsid w:val="00600DB5"/>
    <w:rsid w:val="0060335B"/>
    <w:rsid w:val="006034FF"/>
    <w:rsid w:val="00604EEE"/>
    <w:rsid w:val="00605A24"/>
    <w:rsid w:val="00605CDE"/>
    <w:rsid w:val="0061085C"/>
    <w:rsid w:val="00615B7C"/>
    <w:rsid w:val="006166E2"/>
    <w:rsid w:val="006222FD"/>
    <w:rsid w:val="0062231F"/>
    <w:rsid w:val="00626F6B"/>
    <w:rsid w:val="00627C82"/>
    <w:rsid w:val="0063436F"/>
    <w:rsid w:val="006375CF"/>
    <w:rsid w:val="006471DA"/>
    <w:rsid w:val="00656A9F"/>
    <w:rsid w:val="00660F69"/>
    <w:rsid w:val="00661D3A"/>
    <w:rsid w:val="006742CC"/>
    <w:rsid w:val="006778F6"/>
    <w:rsid w:val="00683873"/>
    <w:rsid w:val="00687171"/>
    <w:rsid w:val="00687CBC"/>
    <w:rsid w:val="00694DCF"/>
    <w:rsid w:val="00695054"/>
    <w:rsid w:val="006A718C"/>
    <w:rsid w:val="006B2507"/>
    <w:rsid w:val="006C2F67"/>
    <w:rsid w:val="006D3D5B"/>
    <w:rsid w:val="006D41B5"/>
    <w:rsid w:val="006D6DF4"/>
    <w:rsid w:val="006D7D19"/>
    <w:rsid w:val="006E5FD0"/>
    <w:rsid w:val="00702E71"/>
    <w:rsid w:val="007045B2"/>
    <w:rsid w:val="00706FBA"/>
    <w:rsid w:val="00707DDD"/>
    <w:rsid w:val="00716011"/>
    <w:rsid w:val="00731C7C"/>
    <w:rsid w:val="00741427"/>
    <w:rsid w:val="00742982"/>
    <w:rsid w:val="0077709E"/>
    <w:rsid w:val="00787B78"/>
    <w:rsid w:val="007A0C8E"/>
    <w:rsid w:val="007A322D"/>
    <w:rsid w:val="007B5371"/>
    <w:rsid w:val="007B6ABE"/>
    <w:rsid w:val="007C282E"/>
    <w:rsid w:val="007C2B50"/>
    <w:rsid w:val="007C338B"/>
    <w:rsid w:val="007C6B94"/>
    <w:rsid w:val="007F23EB"/>
    <w:rsid w:val="007F26F4"/>
    <w:rsid w:val="00806308"/>
    <w:rsid w:val="008137D8"/>
    <w:rsid w:val="00841649"/>
    <w:rsid w:val="008517DF"/>
    <w:rsid w:val="00853151"/>
    <w:rsid w:val="008647C0"/>
    <w:rsid w:val="0087396D"/>
    <w:rsid w:val="008849F2"/>
    <w:rsid w:val="00890078"/>
    <w:rsid w:val="008902B0"/>
    <w:rsid w:val="008A2998"/>
    <w:rsid w:val="008A4BA3"/>
    <w:rsid w:val="008A7AD8"/>
    <w:rsid w:val="008C27F4"/>
    <w:rsid w:val="008C43B7"/>
    <w:rsid w:val="008C59A5"/>
    <w:rsid w:val="008D2F4F"/>
    <w:rsid w:val="008D3591"/>
    <w:rsid w:val="008D3FA1"/>
    <w:rsid w:val="008D5B9C"/>
    <w:rsid w:val="008E6299"/>
    <w:rsid w:val="008F3649"/>
    <w:rsid w:val="0091014F"/>
    <w:rsid w:val="0092689D"/>
    <w:rsid w:val="009312EE"/>
    <w:rsid w:val="00931895"/>
    <w:rsid w:val="0093223B"/>
    <w:rsid w:val="00945F81"/>
    <w:rsid w:val="0095325A"/>
    <w:rsid w:val="009542B9"/>
    <w:rsid w:val="00957186"/>
    <w:rsid w:val="00957780"/>
    <w:rsid w:val="009860EC"/>
    <w:rsid w:val="009867A2"/>
    <w:rsid w:val="00993D36"/>
    <w:rsid w:val="00995004"/>
    <w:rsid w:val="009A54C0"/>
    <w:rsid w:val="009C7D86"/>
    <w:rsid w:val="009D1696"/>
    <w:rsid w:val="009D4CC6"/>
    <w:rsid w:val="009E09F6"/>
    <w:rsid w:val="009E2781"/>
    <w:rsid w:val="009F3B39"/>
    <w:rsid w:val="009F5F53"/>
    <w:rsid w:val="00A14811"/>
    <w:rsid w:val="00A27827"/>
    <w:rsid w:val="00A43F22"/>
    <w:rsid w:val="00A45F65"/>
    <w:rsid w:val="00A52B32"/>
    <w:rsid w:val="00A62D73"/>
    <w:rsid w:val="00A721E2"/>
    <w:rsid w:val="00A75ED0"/>
    <w:rsid w:val="00A861EE"/>
    <w:rsid w:val="00A91E82"/>
    <w:rsid w:val="00A935E2"/>
    <w:rsid w:val="00A959F7"/>
    <w:rsid w:val="00AA1808"/>
    <w:rsid w:val="00AA2311"/>
    <w:rsid w:val="00AC6A98"/>
    <w:rsid w:val="00AD0788"/>
    <w:rsid w:val="00AE7337"/>
    <w:rsid w:val="00B042F4"/>
    <w:rsid w:val="00B14B6B"/>
    <w:rsid w:val="00B15F5D"/>
    <w:rsid w:val="00B16934"/>
    <w:rsid w:val="00B20444"/>
    <w:rsid w:val="00B30A15"/>
    <w:rsid w:val="00B32193"/>
    <w:rsid w:val="00B41BBF"/>
    <w:rsid w:val="00B42258"/>
    <w:rsid w:val="00B44946"/>
    <w:rsid w:val="00B45163"/>
    <w:rsid w:val="00B52BD3"/>
    <w:rsid w:val="00B60B4C"/>
    <w:rsid w:val="00B60FA4"/>
    <w:rsid w:val="00B62F4F"/>
    <w:rsid w:val="00B63829"/>
    <w:rsid w:val="00B67361"/>
    <w:rsid w:val="00B86ABA"/>
    <w:rsid w:val="00B94ECD"/>
    <w:rsid w:val="00BB1D88"/>
    <w:rsid w:val="00BB46E4"/>
    <w:rsid w:val="00BC0448"/>
    <w:rsid w:val="00BE1625"/>
    <w:rsid w:val="00BE5FCE"/>
    <w:rsid w:val="00BF23E2"/>
    <w:rsid w:val="00BF2E0C"/>
    <w:rsid w:val="00BF7D23"/>
    <w:rsid w:val="00C111FB"/>
    <w:rsid w:val="00C163D5"/>
    <w:rsid w:val="00C20EE9"/>
    <w:rsid w:val="00C35066"/>
    <w:rsid w:val="00C47F35"/>
    <w:rsid w:val="00C60AB0"/>
    <w:rsid w:val="00C64250"/>
    <w:rsid w:val="00C717EA"/>
    <w:rsid w:val="00C81E6C"/>
    <w:rsid w:val="00CB4F97"/>
    <w:rsid w:val="00CC4BD6"/>
    <w:rsid w:val="00CD388E"/>
    <w:rsid w:val="00CD6948"/>
    <w:rsid w:val="00CE05D5"/>
    <w:rsid w:val="00CE0FC5"/>
    <w:rsid w:val="00CE329C"/>
    <w:rsid w:val="00CE3F5C"/>
    <w:rsid w:val="00CE645F"/>
    <w:rsid w:val="00CE6C38"/>
    <w:rsid w:val="00CF1DB7"/>
    <w:rsid w:val="00CF367D"/>
    <w:rsid w:val="00CF369F"/>
    <w:rsid w:val="00CF3D79"/>
    <w:rsid w:val="00CF49E2"/>
    <w:rsid w:val="00CF66C8"/>
    <w:rsid w:val="00D00DFD"/>
    <w:rsid w:val="00D319C0"/>
    <w:rsid w:val="00D52465"/>
    <w:rsid w:val="00D56C71"/>
    <w:rsid w:val="00D761EA"/>
    <w:rsid w:val="00D81B0A"/>
    <w:rsid w:val="00D85C8C"/>
    <w:rsid w:val="00D9056C"/>
    <w:rsid w:val="00D9120B"/>
    <w:rsid w:val="00D93974"/>
    <w:rsid w:val="00DC23D1"/>
    <w:rsid w:val="00DC6E26"/>
    <w:rsid w:val="00DC6E3B"/>
    <w:rsid w:val="00DF3DCF"/>
    <w:rsid w:val="00DF7A76"/>
    <w:rsid w:val="00E06BD7"/>
    <w:rsid w:val="00E14C74"/>
    <w:rsid w:val="00E24243"/>
    <w:rsid w:val="00E248E3"/>
    <w:rsid w:val="00E36300"/>
    <w:rsid w:val="00E406EA"/>
    <w:rsid w:val="00E4517B"/>
    <w:rsid w:val="00E46625"/>
    <w:rsid w:val="00E477E8"/>
    <w:rsid w:val="00E50E21"/>
    <w:rsid w:val="00E830A8"/>
    <w:rsid w:val="00E83DEB"/>
    <w:rsid w:val="00E92051"/>
    <w:rsid w:val="00EB67AA"/>
    <w:rsid w:val="00EC5505"/>
    <w:rsid w:val="00ED6963"/>
    <w:rsid w:val="00EE1ABA"/>
    <w:rsid w:val="00EE5B42"/>
    <w:rsid w:val="00EF0A92"/>
    <w:rsid w:val="00EF6F48"/>
    <w:rsid w:val="00EF7A3F"/>
    <w:rsid w:val="00F03D06"/>
    <w:rsid w:val="00F05DFF"/>
    <w:rsid w:val="00F10340"/>
    <w:rsid w:val="00F10C31"/>
    <w:rsid w:val="00F11D31"/>
    <w:rsid w:val="00F13B8C"/>
    <w:rsid w:val="00F1731D"/>
    <w:rsid w:val="00F25423"/>
    <w:rsid w:val="00F27E32"/>
    <w:rsid w:val="00F372D1"/>
    <w:rsid w:val="00F50BEC"/>
    <w:rsid w:val="00F522D4"/>
    <w:rsid w:val="00F627E8"/>
    <w:rsid w:val="00F6621C"/>
    <w:rsid w:val="00F81259"/>
    <w:rsid w:val="00F97079"/>
    <w:rsid w:val="00F977B4"/>
    <w:rsid w:val="00FA09D4"/>
    <w:rsid w:val="00FA7A33"/>
    <w:rsid w:val="00FB04F0"/>
    <w:rsid w:val="00FB132F"/>
    <w:rsid w:val="00FD000B"/>
    <w:rsid w:val="00FE272D"/>
    <w:rsid w:val="00FE6696"/>
    <w:rsid w:val="00F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F0B837"/>
  <w15:chartTrackingRefBased/>
  <w15:docId w15:val="{8D84CABB-3086-4883-8D0A-3205B441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11D31"/>
    <w:pPr>
      <w:keepNext/>
      <w:jc w:val="both"/>
      <w:outlineLvl w:val="0"/>
    </w:pPr>
    <w:rPr>
      <w:rFonts w:ascii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7827"/>
  </w:style>
  <w:style w:type="paragraph" w:styleId="Footer">
    <w:name w:val="footer"/>
    <w:basedOn w:val="Normal"/>
    <w:link w:val="Foot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7827"/>
  </w:style>
  <w:style w:type="paragraph" w:styleId="NoSpacing">
    <w:name w:val="No Spacing"/>
    <w:uiPriority w:val="1"/>
    <w:qFormat/>
    <w:rsid w:val="00A278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27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F11D31"/>
    <w:rPr>
      <w:rFonts w:ascii="Arial" w:eastAsia="Times New Roman" w:hAnsi="Arial" w:cs="Times New Roman"/>
      <w:b/>
      <w:bCs/>
      <w:sz w:val="20"/>
      <w:szCs w:val="20"/>
      <w:lang w:val="bg-BG" w:eastAsia="bg-BG"/>
    </w:rPr>
  </w:style>
  <w:style w:type="paragraph" w:styleId="ListParagraph">
    <w:name w:val="List Paragraph"/>
    <w:basedOn w:val="Normal"/>
    <w:uiPriority w:val="34"/>
    <w:qFormat/>
    <w:rsid w:val="00F11D3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F11D31"/>
    <w:pPr>
      <w:ind w:left="9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11D31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DF7A7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23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2314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FootnoteReference">
    <w:name w:val="footnote reference"/>
    <w:basedOn w:val="DefaultParagraphFont"/>
    <w:uiPriority w:val="99"/>
    <w:semiHidden/>
    <w:unhideWhenUsed/>
    <w:rsid w:val="0055231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bg-BG" w:eastAsia="bg-BG"/>
    </w:rPr>
  </w:style>
  <w:style w:type="paragraph" w:customStyle="1" w:styleId="Default">
    <w:name w:val="Default"/>
    <w:rsid w:val="00626F6B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bg-BG"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C7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C71"/>
    <w:rPr>
      <w:rFonts w:ascii="Consolas" w:eastAsia="Times New Roman" w:hAnsi="Consolas" w:cs="Times New Roman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E6511-9B15-42B9-A82F-ABB12611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Bojidar Aladjov - Freeline Ltd.</cp:lastModifiedBy>
  <cp:revision>11</cp:revision>
  <cp:lastPrinted>2025-03-20T15:45:00Z</cp:lastPrinted>
  <dcterms:created xsi:type="dcterms:W3CDTF">2025-05-13T11:16:00Z</dcterms:created>
  <dcterms:modified xsi:type="dcterms:W3CDTF">2025-08-27T13:27:00Z</dcterms:modified>
</cp:coreProperties>
</file>