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11F5F5B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inlandTransport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proofErr w:type="spellStart"/>
      <w:r w:rsidRPr="006E5FD0">
        <w:rPr>
          <w:rFonts w:asciiTheme="minorHAnsi" w:hAnsiTheme="minorHAnsi" w:cstheme="minorHAnsi"/>
          <w:lang w:val="en-US"/>
        </w:rPr>
        <w:t>Автотранспорт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открит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автовоз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  <w:lang w:val="en-US"/>
        </w:rPr>
        <w:t xml:space="preserve">, Netherlands </w:t>
      </w:r>
      <w:proofErr w:type="spellStart"/>
      <w:r w:rsidRPr="006E5FD0">
        <w:rPr>
          <w:rFonts w:asciiTheme="minorHAnsi" w:hAnsiTheme="minorHAnsi" w:cstheme="minorHAnsi"/>
          <w:lang w:val="en-US"/>
        </w:rPr>
        <w:t>до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наш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склад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в </w:t>
      </w:r>
      <w:proofErr w:type="spellStart"/>
      <w:r w:rsidRPr="006E5FD0">
        <w:rPr>
          <w:rFonts w:asciiTheme="minorHAnsi" w:hAnsiTheme="minorHAnsi" w:cstheme="minorHAnsi"/>
          <w:lang w:val="en-US"/>
        </w:rPr>
        <w:t>София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E5FD0">
        <w:rPr>
          <w:rFonts w:asciiTheme="minorHAnsi" w:hAnsiTheme="minorHAnsi" w:cstheme="minorHAnsi"/>
          <w:lang w:val="en-US"/>
        </w:rPr>
        <w:t>България</w:t>
      </w:r>
      <w:proofErr w:type="spellEnd"/>
      <w:r w:rsidRPr="006E5FD0">
        <w:rPr>
          <w:rFonts w:asciiTheme="minorHAnsi" w:hAnsiTheme="minorHAnsi" w:cstheme="minorHAnsi"/>
          <w:lang w:val="en-US"/>
        </w:rPr>
        <w:t>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31FF954C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3FB01AA5" w:rsidR="00CF369F" w:rsidRPr="006E5FD0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Netherlands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Pr="006E5FD0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3460839" w14:textId="08BF11BE" w:rsidR="00AD0788" w:rsidRPr="00AD0788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33DAA1E7" w14:textId="77777777" w:rsidR="00AD0788" w:rsidRPr="006E5FD0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 на получателя, ако е юридическо лице, копие на лична карта на управителя</w:t>
      </w:r>
      <w:r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0470D" w14:textId="77777777" w:rsidR="0022210A" w:rsidRDefault="0022210A" w:rsidP="00A27827">
      <w:r>
        <w:separator/>
      </w:r>
    </w:p>
  </w:endnote>
  <w:endnote w:type="continuationSeparator" w:id="0">
    <w:p w14:paraId="1B2C4214" w14:textId="77777777" w:rsidR="0022210A" w:rsidRDefault="0022210A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80B2" w14:textId="77777777" w:rsidR="0022210A" w:rsidRDefault="0022210A" w:rsidP="00A27827">
      <w:r>
        <w:separator/>
      </w:r>
    </w:p>
  </w:footnote>
  <w:footnote w:type="continuationSeparator" w:id="0">
    <w:p w14:paraId="70D2515F" w14:textId="77777777" w:rsidR="0022210A" w:rsidRDefault="0022210A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210A"/>
    <w:rsid w:val="002248D8"/>
    <w:rsid w:val="00226106"/>
    <w:rsid w:val="00230216"/>
    <w:rsid w:val="00246139"/>
    <w:rsid w:val="00260603"/>
    <w:rsid w:val="00270C0C"/>
    <w:rsid w:val="00275347"/>
    <w:rsid w:val="0028212B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D078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3829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10</cp:revision>
  <cp:lastPrinted>2025-03-20T15:45:00Z</cp:lastPrinted>
  <dcterms:created xsi:type="dcterms:W3CDTF">2025-05-13T11:16:00Z</dcterms:created>
  <dcterms:modified xsi:type="dcterms:W3CDTF">2025-07-29T07:44:00Z</dcterms:modified>
</cp:coreProperties>
</file>