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790B" w14:textId="5BFDA0F1" w:rsidR="00D93974" w:rsidRPr="002B0E6E" w:rsidRDefault="00D93974" w:rsidP="00D93974">
      <w:pPr>
        <w:ind w:left="360"/>
        <w:jc w:val="right"/>
      </w:pPr>
    </w:p>
    <w:p w14:paraId="2C141AD7" w14:textId="77777777" w:rsidR="00CD388E" w:rsidRDefault="00CD388E" w:rsidP="00D93974">
      <w:pPr>
        <w:ind w:left="360"/>
        <w:jc w:val="right"/>
      </w:pPr>
    </w:p>
    <w:p w14:paraId="275FC625" w14:textId="77777777" w:rsidR="00C20EE9" w:rsidRDefault="00C20EE9" w:rsidP="00D93974">
      <w:pPr>
        <w:ind w:left="360"/>
        <w:jc w:val="right"/>
      </w:pPr>
    </w:p>
    <w:p w14:paraId="7A905AE2" w14:textId="2039FFAF" w:rsidR="00626F6B" w:rsidRPr="00656A9F" w:rsidRDefault="00626F6B" w:rsidP="00D93974">
      <w:pPr>
        <w:ind w:left="360"/>
        <w:jc w:val="right"/>
        <w:rPr>
          <w:lang w:val="en-US"/>
        </w:rPr>
      </w:pPr>
      <w:r w:rsidRPr="00006D84">
        <w:t xml:space="preserve">София, </w:t>
      </w:r>
      <w:r w:rsidR="00656A9F" w:rsidRPr="008137D8">
        <w:rPr>
          <w:b/>
          <w:bCs/>
          <w:lang w:val="en-US"/>
        </w:rPr>
        <w:t>${date}</w:t>
      </w:r>
    </w:p>
    <w:p w14:paraId="2BE307DF" w14:textId="77777777" w:rsidR="00D93974" w:rsidRPr="00006D84" w:rsidRDefault="00D93974" w:rsidP="00D93974">
      <w:pPr>
        <w:ind w:left="360"/>
        <w:jc w:val="right"/>
      </w:pPr>
    </w:p>
    <w:p w14:paraId="0BA2E206" w14:textId="0C96CF7F" w:rsidR="00176017" w:rsidRPr="008137D8" w:rsidRDefault="00626F6B" w:rsidP="00CF369F">
      <w:pPr>
        <w:pStyle w:val="Default"/>
        <w:ind w:left="284" w:firstLine="360"/>
        <w:rPr>
          <w:b/>
        </w:rPr>
      </w:pPr>
      <w:r w:rsidRPr="008137D8">
        <w:rPr>
          <w:rFonts w:ascii="Times New Roman" w:hAnsi="Times New Roman" w:cs="Times New Roman"/>
          <w:b/>
        </w:rPr>
        <w:t xml:space="preserve">До: </w:t>
      </w:r>
      <w:r w:rsidR="00656A9F" w:rsidRPr="008137D8">
        <w:rPr>
          <w:b/>
          <w:lang w:val="en-US"/>
        </w:rPr>
        <w:t>${email}</w:t>
      </w:r>
      <w:r w:rsidR="004F00A5" w:rsidRPr="008137D8">
        <w:rPr>
          <w:b/>
        </w:rPr>
        <w:t xml:space="preserve"> </w:t>
      </w:r>
    </w:p>
    <w:p w14:paraId="617A6D80" w14:textId="714EE566" w:rsidR="00626F6B" w:rsidRPr="008137D8" w:rsidRDefault="00626F6B" w:rsidP="00CF369F">
      <w:pPr>
        <w:pStyle w:val="Default"/>
        <w:ind w:left="284" w:firstLine="360"/>
        <w:rPr>
          <w:rFonts w:ascii="Times New Roman" w:hAnsi="Times New Roman" w:cs="Times New Roman"/>
          <w:b/>
          <w:lang w:val="en-US"/>
        </w:rPr>
      </w:pPr>
      <w:r w:rsidRPr="008137D8">
        <w:rPr>
          <w:rFonts w:ascii="Times New Roman" w:hAnsi="Times New Roman" w:cs="Times New Roman"/>
          <w:b/>
        </w:rPr>
        <w:t xml:space="preserve">На вниманието на: </w:t>
      </w:r>
      <w:r w:rsidR="006222FD" w:rsidRPr="008137D8">
        <w:rPr>
          <w:rFonts w:ascii="Times New Roman" w:hAnsi="Times New Roman" w:cs="Times New Roman"/>
          <w:b/>
        </w:rPr>
        <w:t xml:space="preserve"> </w:t>
      </w:r>
      <w:r w:rsidR="00656A9F" w:rsidRPr="008137D8">
        <w:rPr>
          <w:rFonts w:ascii="Times New Roman" w:hAnsi="Times New Roman" w:cs="Times New Roman"/>
          <w:b/>
          <w:lang w:val="en-US"/>
        </w:rPr>
        <w:t>${</w:t>
      </w:r>
      <w:proofErr w:type="spellStart"/>
      <w:r w:rsidR="00656A9F" w:rsidRPr="008137D8">
        <w:rPr>
          <w:rFonts w:ascii="Times New Roman" w:hAnsi="Times New Roman" w:cs="Times New Roman"/>
          <w:b/>
          <w:lang w:val="en-US"/>
        </w:rPr>
        <w:t>fullName</w:t>
      </w:r>
      <w:proofErr w:type="spellEnd"/>
      <w:r w:rsidR="00656A9F" w:rsidRPr="008137D8">
        <w:rPr>
          <w:rFonts w:ascii="Times New Roman" w:hAnsi="Times New Roman" w:cs="Times New Roman"/>
          <w:b/>
          <w:lang w:val="en-US"/>
        </w:rPr>
        <w:t>}</w:t>
      </w:r>
    </w:p>
    <w:p w14:paraId="2304FA3A" w14:textId="77777777" w:rsidR="00C20EE9" w:rsidRDefault="00C20EE9" w:rsidP="00CF369F">
      <w:pPr>
        <w:pStyle w:val="Default"/>
        <w:ind w:left="284" w:firstLine="360"/>
        <w:rPr>
          <w:rFonts w:ascii="Times New Roman" w:hAnsi="Times New Roman" w:cs="Times New Roman"/>
          <w:b/>
        </w:rPr>
      </w:pPr>
    </w:p>
    <w:p w14:paraId="1CD15E10" w14:textId="5C7629E2" w:rsidR="00CF369F" w:rsidRDefault="00626F6B" w:rsidP="008647C0">
      <w:pPr>
        <w:spacing w:before="120" w:after="120"/>
        <w:ind w:left="567" w:right="720" w:firstLine="219"/>
        <w:jc w:val="both"/>
      </w:pPr>
      <w:r w:rsidRPr="00F91DFC">
        <w:t>Имаме удоволствието да Ви предложим нашата оферта за</w:t>
      </w:r>
      <w:r>
        <w:t xml:space="preserve"> международен транспорт </w:t>
      </w:r>
      <w:r w:rsidR="004E69CE">
        <w:t xml:space="preserve">на </w:t>
      </w:r>
      <w:r w:rsidR="004E69CE" w:rsidRPr="008647C0">
        <w:rPr>
          <w:color w:val="000000"/>
        </w:rPr>
        <w:t xml:space="preserve"> </w:t>
      </w:r>
      <w:r w:rsidR="00656A9F" w:rsidRPr="008137D8">
        <w:rPr>
          <w:b/>
          <w:bCs/>
          <w:color w:val="000000"/>
          <w:lang w:val="en-US"/>
        </w:rPr>
        <w:t>${vehicle}</w:t>
      </w:r>
      <w:r w:rsidR="004F00A5" w:rsidRPr="001E5597">
        <w:rPr>
          <w:color w:val="000000"/>
          <w:lang w:val="en-US"/>
        </w:rPr>
        <w:t xml:space="preserve"> </w:t>
      </w:r>
      <w:r w:rsidR="004E69CE" w:rsidRPr="00310472">
        <w:t>от</w:t>
      </w:r>
      <w:r w:rsidR="004E69CE" w:rsidRPr="00626F6B">
        <w:t xml:space="preserve"> </w:t>
      </w:r>
      <w:r w:rsidR="00B67361">
        <w:t>САЩ</w:t>
      </w:r>
      <w:r w:rsidR="008C27F4">
        <w:rPr>
          <w:lang w:val="en-US"/>
        </w:rPr>
        <w:t xml:space="preserve"> </w:t>
      </w:r>
      <w:r w:rsidR="008C27F4">
        <w:t xml:space="preserve">до България през Нидерландия </w:t>
      </w:r>
      <w:r w:rsidR="004E69CE" w:rsidRPr="00310472">
        <w:t xml:space="preserve"> </w:t>
      </w:r>
      <w:r w:rsidRPr="00F91DFC">
        <w:t>както следва:</w:t>
      </w:r>
    </w:p>
    <w:p w14:paraId="2A9AF019" w14:textId="77777777" w:rsidR="008647C0" w:rsidRDefault="008647C0" w:rsidP="008647C0">
      <w:pPr>
        <w:spacing w:before="120" w:after="120"/>
        <w:ind w:left="567" w:right="720" w:firstLine="219"/>
        <w:jc w:val="both"/>
        <w:rPr>
          <w:lang w:val="en-US"/>
        </w:rPr>
      </w:pPr>
    </w:p>
    <w:p w14:paraId="4943B068" w14:textId="338D12AE" w:rsidR="00656A9F" w:rsidRPr="00656A9F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color w:val="000000"/>
          <w:lang w:val="en-US"/>
        </w:rPr>
      </w:pPr>
      <w:r w:rsidRPr="008137D8">
        <w:rPr>
          <w:b/>
          <w:bCs/>
          <w:lang w:val="en-US"/>
        </w:rPr>
        <w:t>${</w:t>
      </w:r>
      <w:proofErr w:type="spellStart"/>
      <w:r w:rsidRPr="008137D8">
        <w:rPr>
          <w:b/>
          <w:bCs/>
          <w:lang w:val="en-US"/>
        </w:rPr>
        <w:t>domesticTransport</w:t>
      </w:r>
      <w:proofErr w:type="spellEnd"/>
      <w:r w:rsidRPr="008137D8">
        <w:rPr>
          <w:b/>
          <w:bCs/>
          <w:lang w:val="en-US"/>
        </w:rPr>
        <w:t>}</w:t>
      </w:r>
      <w:r w:rsidR="004943FE">
        <w:rPr>
          <w:b/>
          <w:bCs/>
          <w:lang w:val="en-US"/>
        </w:rPr>
        <w:t xml:space="preserve"> -</w:t>
      </w:r>
      <w:r>
        <w:rPr>
          <w:lang w:val="en-US"/>
        </w:rPr>
        <w:t xml:space="preserve"> </w:t>
      </w:r>
      <w:r w:rsidRPr="00656A9F">
        <w:rPr>
          <w:color w:val="000000"/>
        </w:rPr>
        <w:t>Автотранспорт на открита платформа от</w:t>
      </w:r>
      <w:r w:rsidRPr="00656A9F">
        <w:rPr>
          <w:color w:val="000000"/>
          <w:lang w:val="en-US"/>
        </w:rPr>
        <w:t xml:space="preserve"> </w:t>
      </w:r>
      <w:r w:rsidRPr="008137D8">
        <w:rPr>
          <w:b/>
          <w:bCs/>
          <w:color w:val="000000"/>
          <w:lang w:val="en-US"/>
        </w:rPr>
        <w:t>${</w:t>
      </w:r>
      <w:proofErr w:type="spellStart"/>
      <w:r w:rsidRPr="008137D8">
        <w:rPr>
          <w:b/>
          <w:bCs/>
          <w:color w:val="000000"/>
          <w:lang w:val="en-US"/>
        </w:rPr>
        <w:t>pickUpAddress</w:t>
      </w:r>
      <w:proofErr w:type="spellEnd"/>
      <w:r w:rsidRPr="008137D8">
        <w:rPr>
          <w:b/>
          <w:bCs/>
          <w:color w:val="000000"/>
          <w:lang w:val="en-US"/>
        </w:rPr>
        <w:t>}</w:t>
      </w:r>
      <w:r w:rsidRPr="00656A9F">
        <w:rPr>
          <w:color w:val="000000"/>
          <w:lang w:val="en-US"/>
        </w:rPr>
        <w:t xml:space="preserve"> </w:t>
      </w:r>
      <w:r w:rsidRPr="00656A9F">
        <w:rPr>
          <w:color w:val="000000"/>
        </w:rPr>
        <w:t>до</w:t>
      </w:r>
      <w:r w:rsidRPr="00656A9F">
        <w:rPr>
          <w:color w:val="000000"/>
          <w:lang w:val="en-US"/>
        </w:rPr>
        <w:t xml:space="preserve"> </w:t>
      </w:r>
      <w:r w:rsidRPr="008137D8">
        <w:rPr>
          <w:b/>
          <w:bCs/>
          <w:color w:val="000000"/>
          <w:lang w:val="en-US"/>
        </w:rPr>
        <w:t>${</w:t>
      </w:r>
      <w:proofErr w:type="spellStart"/>
      <w:r w:rsidR="005F7606">
        <w:rPr>
          <w:b/>
          <w:bCs/>
          <w:color w:val="000000"/>
          <w:lang w:val="en-US"/>
        </w:rPr>
        <w:t>portOfLoading</w:t>
      </w:r>
      <w:proofErr w:type="spellEnd"/>
      <w:r w:rsidRPr="008137D8">
        <w:rPr>
          <w:b/>
          <w:bCs/>
          <w:color w:val="000000"/>
          <w:lang w:val="en-US"/>
        </w:rPr>
        <w:t>}</w:t>
      </w:r>
      <w:r w:rsidRPr="00656A9F">
        <w:rPr>
          <w:color w:val="000000"/>
        </w:rPr>
        <w:t xml:space="preserve"> наш склад. </w:t>
      </w:r>
      <w:r>
        <w:rPr>
          <w:color w:val="000000"/>
          <w:lang w:val="en-US"/>
        </w:rPr>
        <w:br/>
      </w:r>
      <w:r w:rsidRPr="008137D8">
        <w:rPr>
          <w:i/>
          <w:iCs/>
          <w:u w:val="single"/>
        </w:rPr>
        <w:t>Можете и вие да закарате автомобила до нашия склад.</w:t>
      </w:r>
    </w:p>
    <w:p w14:paraId="7818F5DC" w14:textId="6BABBBB8" w:rsidR="00656A9F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lang w:val="en-US"/>
        </w:rPr>
      </w:pPr>
      <w:r w:rsidRPr="008137D8">
        <w:rPr>
          <w:b/>
          <w:bCs/>
          <w:lang w:val="en-US"/>
        </w:rPr>
        <w:t>${</w:t>
      </w:r>
      <w:proofErr w:type="spellStart"/>
      <w:r w:rsidRPr="008137D8">
        <w:rPr>
          <w:b/>
          <w:bCs/>
          <w:lang w:val="en-US"/>
        </w:rPr>
        <w:t>oceanFreight</w:t>
      </w:r>
      <w:proofErr w:type="spellEnd"/>
      <w:r w:rsidRPr="008137D8">
        <w:rPr>
          <w:b/>
          <w:bCs/>
          <w:lang w:val="en-US"/>
        </w:rPr>
        <w:t>}</w:t>
      </w:r>
      <w:r w:rsidR="004943FE">
        <w:rPr>
          <w:lang w:val="en-US"/>
        </w:rPr>
        <w:t xml:space="preserve"> - </w:t>
      </w:r>
      <w:r>
        <w:rPr>
          <w:color w:val="000000"/>
        </w:rPr>
        <w:t>Т</w:t>
      </w:r>
      <w:r w:rsidRPr="00626F6B">
        <w:rPr>
          <w:color w:val="000000"/>
        </w:rPr>
        <w:t>оварене,</w:t>
      </w:r>
      <w:r>
        <w:rPr>
          <w:color w:val="000000"/>
          <w:lang w:val="en-US"/>
        </w:rPr>
        <w:t xml:space="preserve"> </w:t>
      </w:r>
      <w:r w:rsidRPr="00626F6B">
        <w:rPr>
          <w:color w:val="000000"/>
        </w:rPr>
        <w:t>укрепване, терминални разходи, такса коносамент /документация, митническо представителство по износ</w:t>
      </w:r>
      <w:r>
        <w:rPr>
          <w:color w:val="000000"/>
        </w:rPr>
        <w:t xml:space="preserve"> в САЩ и</w:t>
      </w:r>
      <w:r w:rsidRPr="00626F6B">
        <w:rPr>
          <w:color w:val="000000"/>
        </w:rPr>
        <w:t xml:space="preserve"> морско навло до</w:t>
      </w:r>
      <w:r w:rsidRPr="00626F6B">
        <w:t xml:space="preserve"> </w:t>
      </w:r>
      <w:r w:rsidR="005F7606" w:rsidRPr="005F7606">
        <w:rPr>
          <w:b/>
          <w:bCs/>
          <w:lang w:val="en-US"/>
        </w:rPr>
        <w:t>${</w:t>
      </w:r>
      <w:proofErr w:type="spellStart"/>
      <w:r w:rsidR="005F7606" w:rsidRPr="005F7606">
        <w:rPr>
          <w:b/>
          <w:bCs/>
          <w:lang w:val="en-US"/>
        </w:rPr>
        <w:t>portOfDelivery</w:t>
      </w:r>
      <w:proofErr w:type="spellEnd"/>
      <w:r w:rsidR="005F7606" w:rsidRPr="005F7606">
        <w:rPr>
          <w:b/>
          <w:bCs/>
          <w:lang w:val="en-US"/>
        </w:rPr>
        <w:t>}</w:t>
      </w:r>
      <w:r>
        <w:t xml:space="preserve"> в групажен 40 футов контейнер.</w:t>
      </w:r>
      <w:r>
        <w:rPr>
          <w:lang w:val="en-US"/>
        </w:rPr>
        <w:br/>
      </w:r>
      <w:r w:rsidRPr="008137D8">
        <w:rPr>
          <w:i/>
          <w:iCs/>
          <w:u w:val="single"/>
        </w:rPr>
        <w:t>При интерес от страна на клиента можем да предложим самостоятелен контейнер или вариант с по-малко групирани автомобили и следователно повече пространство за автомобила на клиента.</w:t>
      </w:r>
    </w:p>
    <w:p w14:paraId="4F8C0CDA" w14:textId="3F514F72" w:rsidR="00656A9F" w:rsidRPr="008137D8" w:rsidRDefault="004943FE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lang w:val="en-US"/>
        </w:rPr>
      </w:pPr>
      <w:r>
        <w:rPr>
          <w:b/>
          <w:bCs/>
          <w:lang w:val="en-US"/>
        </w:rPr>
        <w:t>700 EUR</w:t>
      </w:r>
      <w:r>
        <w:rPr>
          <w:lang w:val="en-US"/>
        </w:rPr>
        <w:t xml:space="preserve"> - </w:t>
      </w:r>
      <w:r w:rsidR="008137D8">
        <w:rPr>
          <w:color w:val="000000"/>
        </w:rPr>
        <w:t>Т</w:t>
      </w:r>
      <w:r w:rsidR="008137D8" w:rsidRPr="00310472">
        <w:rPr>
          <w:color w:val="000000"/>
        </w:rPr>
        <w:t>ерминални разходи в</w:t>
      </w:r>
      <w:r w:rsidR="008137D8" w:rsidRPr="00626F6B">
        <w:rPr>
          <w:color w:val="000000"/>
        </w:rPr>
        <w:t xml:space="preserve"> </w:t>
      </w:r>
      <w:r w:rsidR="005F7606" w:rsidRPr="005F7606">
        <w:rPr>
          <w:b/>
          <w:bCs/>
          <w:lang w:val="en-US"/>
        </w:rPr>
        <w:t>${</w:t>
      </w:r>
      <w:proofErr w:type="spellStart"/>
      <w:r w:rsidR="005F7606" w:rsidRPr="005F7606">
        <w:rPr>
          <w:b/>
          <w:bCs/>
          <w:lang w:val="en-US"/>
        </w:rPr>
        <w:t>portOfDelivery</w:t>
      </w:r>
      <w:proofErr w:type="spellEnd"/>
      <w:r w:rsidR="005F7606" w:rsidRPr="005F7606">
        <w:rPr>
          <w:b/>
          <w:bCs/>
          <w:lang w:val="en-US"/>
        </w:rPr>
        <w:t>}</w:t>
      </w:r>
      <w:r w:rsidR="008137D8" w:rsidRPr="00310472">
        <w:rPr>
          <w:color w:val="000000"/>
        </w:rPr>
        <w:t>,</w:t>
      </w:r>
      <w:r w:rsidR="008137D8" w:rsidRPr="00626F6B">
        <w:rPr>
          <w:color w:val="000000"/>
        </w:rPr>
        <w:t xml:space="preserve"> </w:t>
      </w:r>
      <w:r w:rsidR="008137D8" w:rsidRPr="00310472">
        <w:rPr>
          <w:color w:val="000000"/>
        </w:rPr>
        <w:t>такса документация, разтоварни операции</w:t>
      </w:r>
      <w:r w:rsidR="008137D8">
        <w:rPr>
          <w:color w:val="000000"/>
        </w:rPr>
        <w:t xml:space="preserve"> и митническо представителство.</w:t>
      </w:r>
      <w:r w:rsidR="008137D8">
        <w:rPr>
          <w:color w:val="000000"/>
          <w:lang w:val="en-US"/>
        </w:rPr>
        <w:br/>
      </w:r>
      <w:r w:rsidR="008137D8" w:rsidRPr="008137D8">
        <w:rPr>
          <w:i/>
          <w:iCs/>
          <w:color w:val="000000"/>
          <w:u w:val="single"/>
        </w:rPr>
        <w:t>Цената е ориентировъчна и се заплаща директно към агента в Нидерландия.</w:t>
      </w:r>
    </w:p>
    <w:p w14:paraId="232AAB2D" w14:textId="524CE887" w:rsidR="008137D8" w:rsidRDefault="008137D8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lang w:val="en-US"/>
        </w:rPr>
      </w:pPr>
      <w:r w:rsidRPr="008137D8">
        <w:rPr>
          <w:b/>
          <w:bCs/>
          <w:lang w:val="en-US"/>
        </w:rPr>
        <w:t>${</w:t>
      </w:r>
      <w:proofErr w:type="spellStart"/>
      <w:r w:rsidRPr="008137D8">
        <w:rPr>
          <w:b/>
          <w:bCs/>
          <w:lang w:val="en-US"/>
        </w:rPr>
        <w:t>inlandTransport</w:t>
      </w:r>
      <w:proofErr w:type="spellEnd"/>
      <w:r w:rsidRPr="008137D8">
        <w:rPr>
          <w:b/>
          <w:bCs/>
          <w:lang w:val="en-US"/>
        </w:rPr>
        <w:t>}</w:t>
      </w:r>
      <w:r w:rsidR="004943FE">
        <w:rPr>
          <w:b/>
          <w:bCs/>
          <w:lang w:val="en-US"/>
        </w:rPr>
        <w:t xml:space="preserve"> - </w:t>
      </w:r>
      <w:proofErr w:type="spellStart"/>
      <w:r w:rsidRPr="008137D8">
        <w:rPr>
          <w:lang w:val="en-US"/>
        </w:rPr>
        <w:t>Автотранспорт</w:t>
      </w:r>
      <w:proofErr w:type="spellEnd"/>
      <w:r w:rsidRPr="008137D8">
        <w:rPr>
          <w:lang w:val="en-US"/>
        </w:rPr>
        <w:t xml:space="preserve"> </w:t>
      </w:r>
      <w:proofErr w:type="spellStart"/>
      <w:r w:rsidRPr="008137D8">
        <w:rPr>
          <w:lang w:val="en-US"/>
        </w:rPr>
        <w:t>на</w:t>
      </w:r>
      <w:proofErr w:type="spellEnd"/>
      <w:r w:rsidRPr="008137D8">
        <w:rPr>
          <w:lang w:val="en-US"/>
        </w:rPr>
        <w:t xml:space="preserve"> </w:t>
      </w:r>
      <w:proofErr w:type="spellStart"/>
      <w:r w:rsidRPr="008137D8">
        <w:rPr>
          <w:lang w:val="en-US"/>
        </w:rPr>
        <w:t>открит</w:t>
      </w:r>
      <w:proofErr w:type="spellEnd"/>
      <w:r w:rsidRPr="008137D8">
        <w:rPr>
          <w:lang w:val="en-US"/>
        </w:rPr>
        <w:t xml:space="preserve"> </w:t>
      </w:r>
      <w:proofErr w:type="spellStart"/>
      <w:r w:rsidRPr="008137D8">
        <w:rPr>
          <w:lang w:val="en-US"/>
        </w:rPr>
        <w:t>автовоз</w:t>
      </w:r>
      <w:proofErr w:type="spellEnd"/>
      <w:r w:rsidRPr="008137D8">
        <w:rPr>
          <w:lang w:val="en-US"/>
        </w:rPr>
        <w:t xml:space="preserve"> </w:t>
      </w:r>
      <w:proofErr w:type="spellStart"/>
      <w:r w:rsidRPr="008137D8">
        <w:rPr>
          <w:lang w:val="en-US"/>
        </w:rPr>
        <w:t>от</w:t>
      </w:r>
      <w:proofErr w:type="spellEnd"/>
      <w:r w:rsidRPr="008137D8">
        <w:rPr>
          <w:lang w:val="en-US"/>
        </w:rPr>
        <w:t xml:space="preserve"> </w:t>
      </w:r>
      <w:r w:rsidR="005F7606" w:rsidRPr="005F7606">
        <w:rPr>
          <w:b/>
          <w:bCs/>
          <w:lang w:val="en-US"/>
        </w:rPr>
        <w:t>${</w:t>
      </w:r>
      <w:proofErr w:type="spellStart"/>
      <w:r w:rsidR="005F7606" w:rsidRPr="005F7606">
        <w:rPr>
          <w:b/>
          <w:bCs/>
          <w:lang w:val="en-US"/>
        </w:rPr>
        <w:t>portOfDelivery</w:t>
      </w:r>
      <w:proofErr w:type="spellEnd"/>
      <w:r w:rsidR="005F7606" w:rsidRPr="005F7606">
        <w:rPr>
          <w:b/>
          <w:bCs/>
          <w:lang w:val="en-US"/>
        </w:rPr>
        <w:t>}</w:t>
      </w:r>
      <w:r w:rsidRPr="008137D8">
        <w:rPr>
          <w:lang w:val="en-US"/>
        </w:rPr>
        <w:t xml:space="preserve">, Netherlands </w:t>
      </w:r>
      <w:proofErr w:type="spellStart"/>
      <w:r w:rsidRPr="008137D8">
        <w:rPr>
          <w:lang w:val="en-US"/>
        </w:rPr>
        <w:t>до</w:t>
      </w:r>
      <w:proofErr w:type="spellEnd"/>
      <w:r w:rsidRPr="008137D8">
        <w:rPr>
          <w:lang w:val="en-US"/>
        </w:rPr>
        <w:t xml:space="preserve"> </w:t>
      </w:r>
      <w:proofErr w:type="spellStart"/>
      <w:r w:rsidRPr="008137D8">
        <w:rPr>
          <w:lang w:val="en-US"/>
        </w:rPr>
        <w:t>наш</w:t>
      </w:r>
      <w:proofErr w:type="spellEnd"/>
      <w:r w:rsidRPr="008137D8">
        <w:rPr>
          <w:lang w:val="en-US"/>
        </w:rPr>
        <w:t xml:space="preserve"> </w:t>
      </w:r>
      <w:proofErr w:type="spellStart"/>
      <w:r w:rsidRPr="008137D8">
        <w:rPr>
          <w:lang w:val="en-US"/>
        </w:rPr>
        <w:t>склад</w:t>
      </w:r>
      <w:proofErr w:type="spellEnd"/>
      <w:r w:rsidRPr="008137D8">
        <w:rPr>
          <w:lang w:val="en-US"/>
        </w:rPr>
        <w:t xml:space="preserve"> в </w:t>
      </w:r>
      <w:proofErr w:type="spellStart"/>
      <w:r w:rsidRPr="008137D8">
        <w:rPr>
          <w:lang w:val="en-US"/>
        </w:rPr>
        <w:t>София</w:t>
      </w:r>
      <w:proofErr w:type="spellEnd"/>
      <w:r w:rsidRPr="008137D8">
        <w:rPr>
          <w:lang w:val="en-US"/>
        </w:rPr>
        <w:t xml:space="preserve">, </w:t>
      </w:r>
      <w:proofErr w:type="spellStart"/>
      <w:r w:rsidRPr="008137D8">
        <w:rPr>
          <w:lang w:val="en-US"/>
        </w:rPr>
        <w:t>България</w:t>
      </w:r>
      <w:proofErr w:type="spellEnd"/>
      <w:r w:rsidRPr="008137D8">
        <w:rPr>
          <w:lang w:val="en-US"/>
        </w:rPr>
        <w:t>.</w:t>
      </w:r>
      <w:r>
        <w:rPr>
          <w:lang w:val="en-US"/>
        </w:rPr>
        <w:br/>
      </w:r>
      <w:r w:rsidRPr="008137D8">
        <w:rPr>
          <w:i/>
          <w:iCs/>
          <w:u w:val="single"/>
        </w:rPr>
        <w:t>Транспортът от Нидерландия до България може да бъде организиран от клиента.</w:t>
      </w:r>
    </w:p>
    <w:p w14:paraId="7D6436B5" w14:textId="77777777" w:rsidR="008137D8" w:rsidRPr="008137D8" w:rsidRDefault="008137D8" w:rsidP="008137D8">
      <w:pPr>
        <w:spacing w:before="120" w:after="120"/>
        <w:ind w:right="720"/>
        <w:jc w:val="both"/>
        <w:rPr>
          <w:lang w:val="en-US"/>
        </w:rPr>
      </w:pPr>
    </w:p>
    <w:p w14:paraId="74D338ED" w14:textId="31FF954C" w:rsidR="008137D8" w:rsidRPr="005F7606" w:rsidRDefault="008137D8" w:rsidP="008137D8">
      <w:pPr>
        <w:pStyle w:val="ListParagraph"/>
        <w:numPr>
          <w:ilvl w:val="0"/>
          <w:numId w:val="15"/>
        </w:numPr>
        <w:spacing w:before="120" w:after="120"/>
        <w:ind w:right="720"/>
        <w:jc w:val="both"/>
        <w:rPr>
          <w:i/>
          <w:iCs/>
          <w:u w:val="single"/>
          <w:lang w:val="en-US"/>
        </w:rPr>
      </w:pPr>
      <w:r w:rsidRPr="005F7606">
        <w:rPr>
          <w:i/>
          <w:iCs/>
          <w:color w:val="000000"/>
          <w:u w:val="single"/>
        </w:rPr>
        <w:t xml:space="preserve">Дължими държавни вземания за редовен внос в </w:t>
      </w:r>
      <w:r w:rsidRPr="005F7606">
        <w:rPr>
          <w:i/>
          <w:iCs/>
          <w:color w:val="000000"/>
          <w:u w:val="single"/>
          <w:lang w:val="en-US"/>
        </w:rPr>
        <w:t>EU</w:t>
      </w:r>
      <w:r w:rsidRPr="005F7606">
        <w:rPr>
          <w:i/>
          <w:iCs/>
          <w:color w:val="000000"/>
          <w:u w:val="single"/>
        </w:rPr>
        <w:t xml:space="preserve"> (заплащат се преди обмитяването на автомобила в </w:t>
      </w:r>
      <w:r w:rsidRPr="005F7606">
        <w:rPr>
          <w:i/>
          <w:iCs/>
          <w:u w:val="single"/>
          <w:lang w:val="en-US"/>
        </w:rPr>
        <w:t>Rotterdam</w:t>
      </w:r>
      <w:r w:rsidRPr="005F7606">
        <w:rPr>
          <w:i/>
          <w:iCs/>
          <w:color w:val="000000"/>
          <w:u w:val="single"/>
        </w:rPr>
        <w:t>)</w:t>
      </w:r>
      <w:r w:rsidRPr="005F7606">
        <w:rPr>
          <w:i/>
          <w:iCs/>
          <w:color w:val="000000"/>
          <w:u w:val="single"/>
          <w:lang w:val="en-US"/>
        </w:rPr>
        <w:t xml:space="preserve">. </w:t>
      </w:r>
      <w:r w:rsidRPr="005F7606">
        <w:rPr>
          <w:i/>
          <w:iCs/>
          <w:color w:val="000000"/>
          <w:u w:val="single"/>
        </w:rPr>
        <w:t>ДДС 20 % се дължи в България</w:t>
      </w:r>
      <w:r w:rsidRPr="005F7606">
        <w:rPr>
          <w:i/>
          <w:iCs/>
          <w:color w:val="000000"/>
          <w:u w:val="single"/>
          <w:lang w:val="en-US"/>
        </w:rPr>
        <w:t xml:space="preserve">, </w:t>
      </w:r>
      <w:r w:rsidRPr="005F7606">
        <w:rPr>
          <w:i/>
          <w:iCs/>
          <w:color w:val="000000"/>
          <w:u w:val="single"/>
        </w:rPr>
        <w:t>ако е собственост на фирма регистрирана по ЗДДС, ако не е или е физическо лице се заплаща ДДС 21% в Нидерландия.</w:t>
      </w:r>
      <w:r w:rsidRPr="005F7606">
        <w:rPr>
          <w:i/>
          <w:iCs/>
          <w:color w:val="000000"/>
          <w:u w:val="single"/>
          <w:lang w:val="en-US"/>
        </w:rPr>
        <w:br/>
      </w:r>
      <w:r w:rsidRPr="005F7606">
        <w:rPr>
          <w:i/>
          <w:iCs/>
          <w:color w:val="000000"/>
          <w:u w:val="single"/>
        </w:rPr>
        <w:t>Мито 10 % от стойността на автомобила и всички транспортни разходи и застраховката .</w:t>
      </w:r>
    </w:p>
    <w:p w14:paraId="0125FF58" w14:textId="77777777" w:rsidR="008137D8" w:rsidRDefault="008137D8" w:rsidP="00CF369F">
      <w:pPr>
        <w:spacing w:before="120" w:after="120"/>
        <w:ind w:left="709" w:right="719" w:hanging="142"/>
        <w:jc w:val="both"/>
        <w:rPr>
          <w:b/>
          <w:bCs/>
          <w:color w:val="000000"/>
          <w:lang w:val="en-US"/>
        </w:rPr>
      </w:pPr>
    </w:p>
    <w:p w14:paraId="5129FFD6" w14:textId="2333468B" w:rsidR="001D6794" w:rsidRPr="00310472" w:rsidRDefault="001D6794" w:rsidP="00CF369F">
      <w:pPr>
        <w:spacing w:before="120" w:after="120"/>
        <w:ind w:left="709" w:right="719" w:hanging="142"/>
        <w:jc w:val="both"/>
        <w:rPr>
          <w:b/>
          <w:bCs/>
          <w:color w:val="000000"/>
        </w:rPr>
      </w:pPr>
      <w:r w:rsidRPr="00310472">
        <w:rPr>
          <w:b/>
          <w:bCs/>
          <w:color w:val="000000"/>
        </w:rPr>
        <w:t>Цената не включва следните разходи:</w:t>
      </w:r>
    </w:p>
    <w:p w14:paraId="6F52E1C9" w14:textId="27F806DA" w:rsidR="001E05AD" w:rsidRDefault="001E05AD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Застраховка на автомобила</w:t>
      </w:r>
      <w:r w:rsidR="00B20444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1A3FB593" w14:textId="751BDF44" w:rsidR="008A4BA3" w:rsidRPr="00B20444" w:rsidRDefault="00156A42" w:rsidP="00B20444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Такса </w:t>
      </w:r>
      <w:r w:rsidR="001D6794" w:rsidRPr="00CF369F">
        <w:rPr>
          <w:rFonts w:ascii="Times New Roman" w:hAnsi="Times New Roman"/>
          <w:color w:val="000000"/>
          <w:sz w:val="24"/>
          <w:szCs w:val="24"/>
        </w:rPr>
        <w:t xml:space="preserve">престой </w:t>
      </w:r>
      <w:r>
        <w:rPr>
          <w:rFonts w:ascii="Times New Roman" w:hAnsi="Times New Roman"/>
          <w:color w:val="000000"/>
          <w:sz w:val="24"/>
          <w:szCs w:val="24"/>
        </w:rPr>
        <w:t xml:space="preserve">и </w:t>
      </w:r>
      <w:r w:rsidR="001D6794" w:rsidRPr="00CF369F">
        <w:rPr>
          <w:rFonts w:ascii="Times New Roman" w:hAnsi="Times New Roman"/>
          <w:color w:val="000000"/>
          <w:sz w:val="24"/>
          <w:szCs w:val="24"/>
        </w:rPr>
        <w:t>съхранение</w:t>
      </w:r>
      <w:r>
        <w:rPr>
          <w:rFonts w:ascii="Times New Roman" w:hAnsi="Times New Roman"/>
          <w:color w:val="000000"/>
          <w:sz w:val="24"/>
          <w:szCs w:val="24"/>
        </w:rPr>
        <w:t xml:space="preserve"> , ако възникнат такива</w:t>
      </w:r>
      <w:r w:rsidR="00B20444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3A0A9DD7" w14:textId="7D962060" w:rsidR="00CF369F" w:rsidRPr="00CF369F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1D6794" w:rsidRPr="00CF369F">
        <w:rPr>
          <w:rFonts w:ascii="Times New Roman" w:hAnsi="Times New Roman"/>
          <w:color w:val="000000"/>
          <w:sz w:val="24"/>
          <w:szCs w:val="24"/>
        </w:rPr>
        <w:t>Митнически проверки и свързаните с тях разходи в товарно/разтоварно пристанище.</w:t>
      </w:r>
    </w:p>
    <w:p w14:paraId="12F6AB38" w14:textId="0364F2E6" w:rsidR="00CF369F" w:rsidRPr="00CF369F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1D6794" w:rsidRPr="00CF369F">
        <w:rPr>
          <w:rFonts w:ascii="Times New Roman" w:hAnsi="Times New Roman"/>
          <w:color w:val="000000"/>
          <w:sz w:val="24"/>
          <w:szCs w:val="24"/>
        </w:rPr>
        <w:t>Всички престои (storages), които евентуално могат да възникнат в склада в Rotterdam,</w:t>
      </w:r>
      <w:r w:rsidR="00512F91" w:rsidRPr="00CF369F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82F598F" w14:textId="3FB01AA5" w:rsidR="00CF369F" w:rsidRDefault="001D6794" w:rsidP="00CF369F">
      <w:pPr>
        <w:pStyle w:val="ListParagraph"/>
        <w:spacing w:before="120" w:after="120"/>
        <w:ind w:left="709" w:right="310"/>
        <w:jc w:val="both"/>
        <w:rPr>
          <w:rFonts w:ascii="Times New Roman" w:hAnsi="Times New Roman"/>
          <w:color w:val="000000"/>
          <w:sz w:val="24"/>
          <w:szCs w:val="24"/>
        </w:rPr>
      </w:pPr>
      <w:r w:rsidRPr="00CF369F">
        <w:rPr>
          <w:rFonts w:ascii="Times New Roman" w:hAnsi="Times New Roman"/>
          <w:color w:val="000000"/>
          <w:sz w:val="24"/>
          <w:szCs w:val="24"/>
        </w:rPr>
        <w:t>Netherlands до деня на взимане на автомо</w:t>
      </w:r>
      <w:r w:rsidR="00EC5505" w:rsidRPr="00CF369F">
        <w:rPr>
          <w:rFonts w:ascii="Times New Roman" w:hAnsi="Times New Roman"/>
          <w:color w:val="000000"/>
          <w:sz w:val="24"/>
          <w:szCs w:val="24"/>
        </w:rPr>
        <w:t>би</w:t>
      </w:r>
      <w:r w:rsidRPr="00CF369F">
        <w:rPr>
          <w:rFonts w:ascii="Times New Roman" w:hAnsi="Times New Roman"/>
          <w:color w:val="000000"/>
          <w:sz w:val="24"/>
          <w:szCs w:val="24"/>
        </w:rPr>
        <w:t xml:space="preserve">ла са за сметка и дължими от </w:t>
      </w:r>
      <w:r w:rsidR="00552314" w:rsidRPr="00CF369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369F">
        <w:rPr>
          <w:rFonts w:ascii="Times New Roman" w:hAnsi="Times New Roman"/>
          <w:color w:val="000000"/>
          <w:sz w:val="24"/>
          <w:szCs w:val="24"/>
        </w:rPr>
        <w:t>получателя (клиента)</w:t>
      </w:r>
      <w:r w:rsidR="008647C0">
        <w:rPr>
          <w:rFonts w:ascii="Times New Roman" w:hAnsi="Times New Roman"/>
          <w:color w:val="000000"/>
          <w:sz w:val="24"/>
          <w:szCs w:val="24"/>
        </w:rPr>
        <w:t>.</w:t>
      </w:r>
    </w:p>
    <w:p w14:paraId="70745BC8" w14:textId="5F1542BC" w:rsidR="00112AB3" w:rsidRDefault="00112AB3" w:rsidP="00CF369F">
      <w:pPr>
        <w:ind w:left="709" w:right="719" w:hanging="142"/>
        <w:jc w:val="center"/>
        <w:rPr>
          <w:b/>
          <w:bCs/>
          <w:color w:val="000000"/>
        </w:rPr>
      </w:pPr>
    </w:p>
    <w:p w14:paraId="4DAE1F9B" w14:textId="77777777" w:rsidR="00D93974" w:rsidRDefault="00D93974" w:rsidP="00CF369F">
      <w:pPr>
        <w:ind w:left="709" w:right="719" w:hanging="142"/>
        <w:jc w:val="center"/>
        <w:rPr>
          <w:b/>
          <w:bCs/>
          <w:color w:val="000000"/>
        </w:rPr>
      </w:pPr>
    </w:p>
    <w:p w14:paraId="078773A1" w14:textId="77777777" w:rsidR="00156A42" w:rsidRDefault="00156A42" w:rsidP="00CF369F">
      <w:pPr>
        <w:ind w:left="709" w:right="719" w:hanging="142"/>
        <w:jc w:val="center"/>
        <w:rPr>
          <w:b/>
          <w:bCs/>
          <w:color w:val="000000"/>
        </w:rPr>
      </w:pPr>
    </w:p>
    <w:p w14:paraId="6662BF0B" w14:textId="49513734" w:rsidR="00A14811" w:rsidRPr="00310472" w:rsidRDefault="00B20444" w:rsidP="00CF369F">
      <w:pPr>
        <w:ind w:left="709" w:right="719" w:hanging="142"/>
        <w:jc w:val="center"/>
        <w:rPr>
          <w:b/>
          <w:bCs/>
          <w:color w:val="000000"/>
        </w:rPr>
      </w:pPr>
      <w:r>
        <w:rPr>
          <w:b/>
          <w:bCs/>
          <w:color w:val="000000"/>
          <w:lang w:val="en-US"/>
        </w:rPr>
        <w:lastRenderedPageBreak/>
        <w:br/>
      </w:r>
      <w:r w:rsidR="00A14811" w:rsidRPr="00310472">
        <w:rPr>
          <w:b/>
          <w:bCs/>
          <w:color w:val="000000"/>
        </w:rPr>
        <w:t>НЕОБХОДИМИ ДОКУМЕНТИ ЗА ИЗНОС ОТ АМЕРИКА:</w:t>
      </w:r>
    </w:p>
    <w:p w14:paraId="1286A105" w14:textId="38A41187" w:rsidR="00CE6C38" w:rsidRPr="00CE6C38" w:rsidRDefault="00605A24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Задължително </w:t>
      </w:r>
      <w:r w:rsidR="00A14811" w:rsidRPr="00CE6C38">
        <w:rPr>
          <w:rFonts w:ascii="Times New Roman" w:hAnsi="Times New Roman"/>
          <w:color w:val="000000"/>
          <w:sz w:val="24"/>
          <w:szCs w:val="24"/>
        </w:rPr>
        <w:t xml:space="preserve">условие </w:t>
      </w:r>
      <w:r w:rsidR="002248D8" w:rsidRPr="00CE6C38">
        <w:rPr>
          <w:rFonts w:ascii="Times New Roman" w:hAnsi="Times New Roman"/>
          <w:color w:val="000000"/>
          <w:sz w:val="24"/>
          <w:szCs w:val="24"/>
        </w:rPr>
        <w:t>е</w:t>
      </w:r>
      <w:r w:rsidR="00A14811" w:rsidRPr="00CE6C38">
        <w:rPr>
          <w:rFonts w:ascii="Times New Roman" w:hAnsi="Times New Roman"/>
          <w:color w:val="000000"/>
          <w:sz w:val="24"/>
          <w:szCs w:val="24"/>
        </w:rPr>
        <w:t xml:space="preserve"> автомобилът да е изплатен</w:t>
      </w:r>
      <w:r>
        <w:rPr>
          <w:rFonts w:ascii="Times New Roman" w:hAnsi="Times New Roman"/>
          <w:color w:val="000000"/>
          <w:sz w:val="24"/>
          <w:szCs w:val="24"/>
        </w:rPr>
        <w:t xml:space="preserve"> напълно . </w:t>
      </w:r>
    </w:p>
    <w:p w14:paraId="3B7F4DA6" w14:textId="4D507306" w:rsidR="00CE6C38" w:rsidRPr="00CE6C38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="Times New Roman" w:hAnsi="Times New Roman"/>
          <w:color w:val="000000"/>
          <w:sz w:val="24"/>
          <w:szCs w:val="24"/>
        </w:rPr>
      </w:pPr>
      <w:r w:rsidRPr="00CE6C38">
        <w:rPr>
          <w:rFonts w:ascii="Times New Roman" w:hAnsi="Times New Roman"/>
          <w:color w:val="000000"/>
          <w:sz w:val="24"/>
          <w:szCs w:val="24"/>
        </w:rPr>
        <w:t xml:space="preserve">Оригинален </w:t>
      </w:r>
      <w:r w:rsidR="00605A24">
        <w:rPr>
          <w:rFonts w:ascii="Times New Roman" w:hAnsi="Times New Roman"/>
          <w:color w:val="000000"/>
          <w:sz w:val="24"/>
          <w:szCs w:val="24"/>
          <w:lang w:val="en-US"/>
        </w:rPr>
        <w:t>T</w:t>
      </w:r>
      <w:r w:rsidRPr="00CE6C38">
        <w:rPr>
          <w:rFonts w:ascii="Times New Roman" w:hAnsi="Times New Roman"/>
          <w:color w:val="000000"/>
          <w:sz w:val="24"/>
          <w:szCs w:val="24"/>
        </w:rPr>
        <w:t>itle (талон)</w:t>
      </w:r>
      <w:r w:rsidR="00112AB3" w:rsidRPr="00CE6C38">
        <w:rPr>
          <w:rFonts w:ascii="Times New Roman" w:hAnsi="Times New Roman"/>
          <w:color w:val="000000"/>
          <w:sz w:val="24"/>
          <w:szCs w:val="24"/>
        </w:rPr>
        <w:t>.</w:t>
      </w:r>
    </w:p>
    <w:p w14:paraId="0EBA91A0" w14:textId="3D61E663" w:rsidR="00CE6C38" w:rsidRPr="00CE6C38" w:rsidRDefault="00CE6C38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="Times New Roman" w:hAnsi="Times New Roman"/>
          <w:color w:val="000000"/>
          <w:sz w:val="24"/>
          <w:szCs w:val="24"/>
        </w:rPr>
      </w:pPr>
      <w:r w:rsidRPr="00CE6C38">
        <w:rPr>
          <w:rFonts w:ascii="Times New Roman" w:hAnsi="Times New Roman"/>
          <w:color w:val="000000"/>
          <w:sz w:val="24"/>
          <w:szCs w:val="24"/>
        </w:rPr>
        <w:t>Копие</w:t>
      </w:r>
      <w:r w:rsidR="00A14811" w:rsidRPr="00CE6C38">
        <w:rPr>
          <w:rFonts w:ascii="Times New Roman" w:hAnsi="Times New Roman"/>
          <w:color w:val="000000"/>
          <w:sz w:val="24"/>
          <w:szCs w:val="24"/>
        </w:rPr>
        <w:t xml:space="preserve"> на </w:t>
      </w:r>
      <w:r w:rsidR="00605A24">
        <w:rPr>
          <w:rFonts w:ascii="Times New Roman" w:hAnsi="Times New Roman"/>
          <w:color w:val="000000"/>
          <w:sz w:val="24"/>
          <w:szCs w:val="24"/>
          <w:lang w:val="en-US"/>
        </w:rPr>
        <w:t>B</w:t>
      </w:r>
      <w:r w:rsidR="00A14811" w:rsidRPr="00CE6C38">
        <w:rPr>
          <w:rFonts w:ascii="Times New Roman" w:hAnsi="Times New Roman"/>
          <w:color w:val="000000"/>
          <w:sz w:val="24"/>
          <w:szCs w:val="24"/>
        </w:rPr>
        <w:t xml:space="preserve">ill of </w:t>
      </w:r>
      <w:r w:rsidR="00605A24">
        <w:rPr>
          <w:rFonts w:ascii="Times New Roman" w:hAnsi="Times New Roman"/>
          <w:color w:val="000000"/>
          <w:sz w:val="24"/>
          <w:szCs w:val="24"/>
          <w:lang w:val="en-US"/>
        </w:rPr>
        <w:t>S</w:t>
      </w:r>
      <w:r w:rsidR="00A14811" w:rsidRPr="00CE6C38">
        <w:rPr>
          <w:rFonts w:ascii="Times New Roman" w:hAnsi="Times New Roman"/>
          <w:color w:val="000000"/>
          <w:sz w:val="24"/>
          <w:szCs w:val="24"/>
        </w:rPr>
        <w:t xml:space="preserve">ale  (договор за покупко - продажба) или </w:t>
      </w:r>
      <w:r w:rsidR="00605A24">
        <w:rPr>
          <w:rFonts w:ascii="Times New Roman" w:hAnsi="Times New Roman"/>
          <w:color w:val="000000"/>
          <w:sz w:val="24"/>
          <w:szCs w:val="24"/>
          <w:lang w:val="en-US"/>
        </w:rPr>
        <w:t>I</w:t>
      </w:r>
      <w:r w:rsidR="00A14811" w:rsidRPr="00CE6C38">
        <w:rPr>
          <w:rFonts w:ascii="Times New Roman" w:hAnsi="Times New Roman"/>
          <w:color w:val="000000"/>
          <w:sz w:val="24"/>
          <w:szCs w:val="24"/>
        </w:rPr>
        <w:t>nvoice (фактура)</w:t>
      </w:r>
      <w:r w:rsidR="002248D8" w:rsidRPr="00CE6C3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A14811" w:rsidRPr="00CE6C38">
        <w:rPr>
          <w:rFonts w:ascii="Times New Roman" w:hAnsi="Times New Roman"/>
          <w:color w:val="000000"/>
          <w:sz w:val="24"/>
          <w:szCs w:val="24"/>
        </w:rPr>
        <w:t>с каквото е</w:t>
      </w:r>
      <w:r w:rsidR="002248D8" w:rsidRPr="00CE6C3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A14811" w:rsidRPr="00CE6C38">
        <w:rPr>
          <w:rFonts w:ascii="Times New Roman" w:hAnsi="Times New Roman"/>
          <w:color w:val="000000"/>
          <w:sz w:val="24"/>
          <w:szCs w:val="24"/>
        </w:rPr>
        <w:t xml:space="preserve">закупен автомобила. </w:t>
      </w:r>
    </w:p>
    <w:p w14:paraId="72B1EBA3" w14:textId="77777777" w:rsidR="00CE6C38" w:rsidRPr="00CE6C38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="Times New Roman" w:hAnsi="Times New Roman"/>
          <w:color w:val="000000"/>
          <w:sz w:val="24"/>
          <w:szCs w:val="24"/>
        </w:rPr>
      </w:pPr>
      <w:r w:rsidRPr="00CE6C38">
        <w:rPr>
          <w:rFonts w:ascii="Times New Roman" w:hAnsi="Times New Roman"/>
          <w:color w:val="000000"/>
          <w:sz w:val="24"/>
          <w:szCs w:val="24"/>
        </w:rPr>
        <w:t>Платежно нареждане от закупуването на автомобила</w:t>
      </w:r>
      <w:r w:rsidR="00112AB3" w:rsidRPr="00CE6C38">
        <w:rPr>
          <w:rFonts w:ascii="Times New Roman" w:hAnsi="Times New Roman"/>
          <w:color w:val="000000"/>
          <w:sz w:val="24"/>
          <w:szCs w:val="24"/>
        </w:rPr>
        <w:t>.</w:t>
      </w:r>
    </w:p>
    <w:p w14:paraId="66E942F5" w14:textId="24D74D01" w:rsidR="00A14811" w:rsidRPr="00CE6C38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color w:val="000000"/>
        </w:rPr>
      </w:pPr>
      <w:r w:rsidRPr="00CE6C38">
        <w:rPr>
          <w:rFonts w:ascii="Times New Roman" w:hAnsi="Times New Roman"/>
          <w:color w:val="000000"/>
          <w:sz w:val="24"/>
          <w:szCs w:val="24"/>
        </w:rPr>
        <w:t>Копие на лична</w:t>
      </w:r>
      <w:r w:rsidR="002248D8" w:rsidRPr="00CE6C38">
        <w:rPr>
          <w:rFonts w:ascii="Times New Roman" w:hAnsi="Times New Roman"/>
          <w:color w:val="000000"/>
          <w:sz w:val="24"/>
          <w:szCs w:val="24"/>
        </w:rPr>
        <w:t xml:space="preserve"> карта</w:t>
      </w:r>
      <w:r w:rsidRPr="00CE6C38">
        <w:rPr>
          <w:rFonts w:ascii="Times New Roman" w:hAnsi="Times New Roman"/>
          <w:color w:val="000000"/>
          <w:sz w:val="24"/>
          <w:szCs w:val="24"/>
        </w:rPr>
        <w:t xml:space="preserve"> на получател</w:t>
      </w:r>
      <w:r w:rsidR="00E50E21" w:rsidRPr="00CE6C38">
        <w:rPr>
          <w:rFonts w:ascii="Times New Roman" w:hAnsi="Times New Roman"/>
          <w:color w:val="000000"/>
          <w:sz w:val="24"/>
          <w:szCs w:val="24"/>
        </w:rPr>
        <w:t>я</w:t>
      </w:r>
      <w:r w:rsidR="00CF369F" w:rsidRPr="00CE6C38">
        <w:rPr>
          <w:rFonts w:ascii="Times New Roman" w:hAnsi="Times New Roman"/>
          <w:color w:val="000000"/>
          <w:sz w:val="24"/>
          <w:szCs w:val="24"/>
        </w:rPr>
        <w:t xml:space="preserve"> за</w:t>
      </w:r>
      <w:r w:rsidR="00E50E21" w:rsidRPr="00CE6C38">
        <w:rPr>
          <w:rFonts w:ascii="Times New Roman" w:hAnsi="Times New Roman"/>
          <w:color w:val="000000"/>
          <w:sz w:val="24"/>
          <w:szCs w:val="24"/>
        </w:rPr>
        <w:t xml:space="preserve"> ф</w:t>
      </w:r>
      <w:r w:rsidR="002248D8" w:rsidRPr="00CE6C38">
        <w:rPr>
          <w:rFonts w:ascii="Times New Roman" w:hAnsi="Times New Roman"/>
          <w:color w:val="000000"/>
          <w:sz w:val="24"/>
          <w:szCs w:val="24"/>
        </w:rPr>
        <w:t>изическо лице</w:t>
      </w:r>
      <w:r w:rsidR="00CF369F" w:rsidRPr="00CE6C38">
        <w:rPr>
          <w:rFonts w:ascii="Times New Roman" w:hAnsi="Times New Roman"/>
          <w:color w:val="000000"/>
          <w:sz w:val="24"/>
          <w:szCs w:val="24"/>
        </w:rPr>
        <w:t>, а</w:t>
      </w:r>
      <w:r w:rsidR="002248D8" w:rsidRPr="00CE6C38">
        <w:rPr>
          <w:rFonts w:ascii="Times New Roman" w:hAnsi="Times New Roman"/>
          <w:color w:val="000000"/>
          <w:sz w:val="24"/>
          <w:szCs w:val="24"/>
        </w:rPr>
        <w:t>ко</w:t>
      </w:r>
      <w:r w:rsidR="00E50E21" w:rsidRPr="00CE6C3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2248D8" w:rsidRPr="00CE6C38">
        <w:rPr>
          <w:rFonts w:ascii="Times New Roman" w:hAnsi="Times New Roman"/>
          <w:color w:val="000000"/>
          <w:sz w:val="24"/>
          <w:szCs w:val="24"/>
        </w:rPr>
        <w:t>е юридическо лице,</w:t>
      </w:r>
      <w:r w:rsidR="00552314" w:rsidRPr="00CE6C3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E50E21" w:rsidRPr="00CE6C38">
        <w:rPr>
          <w:rFonts w:ascii="Times New Roman" w:hAnsi="Times New Roman"/>
          <w:color w:val="000000"/>
          <w:sz w:val="24"/>
          <w:szCs w:val="24"/>
        </w:rPr>
        <w:t xml:space="preserve">копие на </w:t>
      </w:r>
      <w:r w:rsidR="002248D8" w:rsidRPr="00CE6C38">
        <w:rPr>
          <w:rFonts w:ascii="Times New Roman" w:hAnsi="Times New Roman"/>
          <w:color w:val="000000"/>
          <w:sz w:val="24"/>
          <w:szCs w:val="24"/>
        </w:rPr>
        <w:t>лична карта на управителя</w:t>
      </w:r>
      <w:r w:rsidR="00112AB3" w:rsidRPr="00CE6C38">
        <w:rPr>
          <w:color w:val="000000"/>
        </w:rPr>
        <w:t>.</w:t>
      </w:r>
    </w:p>
    <w:p w14:paraId="22B308BB" w14:textId="7E535D24" w:rsidR="002248D8" w:rsidRPr="00310472" w:rsidRDefault="002248D8" w:rsidP="00156A42">
      <w:pPr>
        <w:spacing w:before="120" w:after="120"/>
        <w:ind w:left="709" w:right="720"/>
        <w:jc w:val="both"/>
        <w:rPr>
          <w:color w:val="000000"/>
        </w:rPr>
      </w:pPr>
      <w:r w:rsidRPr="00310472">
        <w:rPr>
          <w:color w:val="000000"/>
        </w:rPr>
        <w:t>След предоставяне на посочените по-горе документи, можем да започнем процедура по организиране на транспорт.</w:t>
      </w:r>
    </w:p>
    <w:p w14:paraId="385A9F10" w14:textId="5A932BA9" w:rsidR="00112AB3" w:rsidRDefault="00112AB3" w:rsidP="00CF369F">
      <w:pPr>
        <w:spacing w:before="120" w:after="120"/>
        <w:ind w:left="709" w:right="720" w:hanging="142"/>
        <w:jc w:val="both"/>
        <w:rPr>
          <w:color w:val="000000"/>
        </w:rPr>
      </w:pPr>
    </w:p>
    <w:p w14:paraId="67836F57" w14:textId="77777777" w:rsidR="007C282E" w:rsidRPr="00156A42" w:rsidRDefault="007C282E" w:rsidP="007C282E">
      <w:pPr>
        <w:pStyle w:val="ListParagraph"/>
        <w:spacing w:before="120" w:after="120"/>
        <w:ind w:left="709" w:right="310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</w:rPr>
        <w:t>Забележка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 :</w:t>
      </w:r>
    </w:p>
    <w:p w14:paraId="38534129" w14:textId="52C703F2" w:rsidR="007C282E" w:rsidRPr="00D93974" w:rsidRDefault="00F27E32" w:rsidP="007C282E">
      <w:pPr>
        <w:pStyle w:val="ListParagraph"/>
        <w:numPr>
          <w:ilvl w:val="0"/>
          <w:numId w:val="13"/>
        </w:numPr>
        <w:spacing w:before="120" w:after="120"/>
        <w:ind w:left="851" w:right="310" w:hanging="142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7C282E" w:rsidRPr="00CF369F">
        <w:rPr>
          <w:rFonts w:ascii="Times New Roman" w:hAnsi="Times New Roman"/>
          <w:color w:val="000000"/>
          <w:sz w:val="24"/>
          <w:szCs w:val="24"/>
        </w:rPr>
        <w:t xml:space="preserve">За евентуално наличие на мухъл, плесен или влага по </w:t>
      </w:r>
      <w:r w:rsidR="007C282E">
        <w:rPr>
          <w:rFonts w:ascii="Times New Roman" w:hAnsi="Times New Roman"/>
          <w:color w:val="000000"/>
          <w:sz w:val="24"/>
          <w:szCs w:val="24"/>
        </w:rPr>
        <w:t xml:space="preserve">автомобила, появили се в следствие на морския транспорт  </w:t>
      </w:r>
      <w:r w:rsidR="007C282E" w:rsidRPr="00CF369F">
        <w:rPr>
          <w:rFonts w:ascii="Times New Roman" w:hAnsi="Times New Roman"/>
          <w:color w:val="000000"/>
          <w:sz w:val="24"/>
          <w:szCs w:val="24"/>
        </w:rPr>
        <w:t>Фрилайн ООД не носи отговорност.</w:t>
      </w:r>
    </w:p>
    <w:p w14:paraId="0F55BEBF" w14:textId="77777777" w:rsidR="007C282E" w:rsidRPr="00310472" w:rsidRDefault="007C282E" w:rsidP="00CF369F">
      <w:pPr>
        <w:spacing w:before="120" w:after="120"/>
        <w:ind w:left="709" w:right="720" w:hanging="142"/>
        <w:jc w:val="both"/>
        <w:rPr>
          <w:color w:val="000000"/>
        </w:rPr>
      </w:pPr>
    </w:p>
    <w:p w14:paraId="2F883190" w14:textId="21D0C27B" w:rsidR="0093223B" w:rsidRPr="00310472" w:rsidRDefault="001D6794" w:rsidP="00CF369F">
      <w:pPr>
        <w:spacing w:before="120" w:after="120"/>
        <w:ind w:left="709" w:right="720" w:hanging="142"/>
        <w:jc w:val="both"/>
        <w:rPr>
          <w:bCs/>
          <w:color w:val="000000"/>
        </w:rPr>
      </w:pPr>
      <w:r w:rsidRPr="00310472">
        <w:rPr>
          <w:color w:val="000000"/>
        </w:rPr>
        <w:t>Валидност на офертата : за отплавания до</w:t>
      </w:r>
      <w:r w:rsidR="008137D8">
        <w:rPr>
          <w:color w:val="000000"/>
          <w:lang w:val="en-US"/>
        </w:rPr>
        <w:t xml:space="preserve"> </w:t>
      </w:r>
      <w:r w:rsidR="008137D8" w:rsidRPr="008137D8">
        <w:rPr>
          <w:b/>
          <w:bCs/>
          <w:color w:val="000000"/>
          <w:lang w:val="en-US"/>
        </w:rPr>
        <w:t>${validate}</w:t>
      </w:r>
      <w:r w:rsidRPr="00310472">
        <w:rPr>
          <w:b/>
          <w:bCs/>
          <w:color w:val="000000"/>
        </w:rPr>
        <w:t>.</w:t>
      </w:r>
      <w:r w:rsidR="0093223B" w:rsidRPr="00310472">
        <w:rPr>
          <w:bCs/>
          <w:color w:val="000000"/>
        </w:rPr>
        <w:t xml:space="preserve">             </w:t>
      </w:r>
    </w:p>
    <w:p w14:paraId="16E22B6B" w14:textId="77777777" w:rsidR="0093223B" w:rsidRPr="00310472" w:rsidRDefault="0093223B" w:rsidP="00CF369F">
      <w:pPr>
        <w:spacing w:before="120" w:after="120"/>
        <w:ind w:left="709" w:right="720" w:hanging="142"/>
        <w:jc w:val="both"/>
      </w:pPr>
      <w:r w:rsidRPr="00310472">
        <w:t xml:space="preserve"> </w:t>
      </w:r>
    </w:p>
    <w:p w14:paraId="7DA873FF" w14:textId="58C7263D" w:rsidR="0093223B" w:rsidRDefault="0093223B" w:rsidP="00CF369F">
      <w:pPr>
        <w:spacing w:before="120" w:after="120"/>
        <w:ind w:left="709" w:right="720" w:hanging="142"/>
        <w:jc w:val="both"/>
      </w:pPr>
      <w:r w:rsidRPr="00310472">
        <w:t>На Ваше разположение сме за допълнителна информация.</w:t>
      </w:r>
    </w:p>
    <w:p w14:paraId="20F137B3" w14:textId="60F29043" w:rsidR="00156A42" w:rsidRDefault="00156A42" w:rsidP="00CF369F">
      <w:pPr>
        <w:spacing w:before="120" w:after="120"/>
        <w:ind w:left="709" w:right="720" w:hanging="142"/>
        <w:jc w:val="both"/>
      </w:pPr>
    </w:p>
    <w:p w14:paraId="54954A0F" w14:textId="73D35699" w:rsidR="00156A42" w:rsidRDefault="00156A42" w:rsidP="00CF369F">
      <w:pPr>
        <w:spacing w:before="120" w:after="120"/>
        <w:ind w:left="709" w:right="720" w:hanging="142"/>
        <w:jc w:val="both"/>
      </w:pPr>
      <w:r>
        <w:t xml:space="preserve">Поздрави , </w:t>
      </w:r>
    </w:p>
    <w:p w14:paraId="40F1C2C7" w14:textId="62556CF2" w:rsidR="00156A42" w:rsidRPr="00310472" w:rsidRDefault="00F27E32" w:rsidP="00CF369F">
      <w:pPr>
        <w:spacing w:before="120" w:after="120"/>
        <w:ind w:left="709" w:right="720" w:hanging="142"/>
        <w:jc w:val="both"/>
      </w:pPr>
      <w:r>
        <w:t>Божидар Аладжов</w:t>
      </w:r>
    </w:p>
    <w:sectPr w:rsidR="00156A42" w:rsidRPr="00310472" w:rsidSect="00552314">
      <w:headerReference w:type="default" r:id="rId8"/>
      <w:footerReference w:type="default" r:id="rId9"/>
      <w:pgSz w:w="12240" w:h="15840"/>
      <w:pgMar w:top="720" w:right="720" w:bottom="720" w:left="720" w:header="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50608" w14:textId="77777777" w:rsidR="001609C4" w:rsidRDefault="001609C4" w:rsidP="00A27827">
      <w:r>
        <w:separator/>
      </w:r>
    </w:p>
  </w:endnote>
  <w:endnote w:type="continuationSeparator" w:id="0">
    <w:p w14:paraId="2D42B1C9" w14:textId="77777777" w:rsidR="001609C4" w:rsidRDefault="001609C4" w:rsidP="00A27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aramond">
    <w:altName w:val="Garamond"/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A4745" w14:textId="77777777" w:rsidR="00F627E8" w:rsidRPr="002F3114" w:rsidRDefault="001D7181" w:rsidP="002F3114">
    <w:pPr>
      <w:pStyle w:val="Footer"/>
    </w:pPr>
    <w:r>
      <w:rPr>
        <w:noProof/>
      </w:rPr>
      <w:drawing>
        <wp:inline distT="0" distB="0" distL="0" distR="0" wp14:anchorId="078CDFBB" wp14:editId="426FAEC6">
          <wp:extent cx="6736080" cy="515112"/>
          <wp:effectExtent l="0" t="0" r="762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6080" cy="5151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2A706" w14:textId="77777777" w:rsidR="001609C4" w:rsidRDefault="001609C4" w:rsidP="00A27827">
      <w:r>
        <w:separator/>
      </w:r>
    </w:p>
  </w:footnote>
  <w:footnote w:type="continuationSeparator" w:id="0">
    <w:p w14:paraId="32AA5377" w14:textId="77777777" w:rsidR="001609C4" w:rsidRDefault="001609C4" w:rsidP="00A27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662F3" w14:textId="77777777" w:rsidR="00702E71" w:rsidRPr="002F3114" w:rsidRDefault="001D7181" w:rsidP="002F311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C0A81C" wp14:editId="76FDF42A">
          <wp:simplePos x="0" y="0"/>
          <wp:positionH relativeFrom="column">
            <wp:posOffset>47625</wp:posOffset>
          </wp:positionH>
          <wp:positionV relativeFrom="paragraph">
            <wp:posOffset>219075</wp:posOffset>
          </wp:positionV>
          <wp:extent cx="6732270" cy="571500"/>
          <wp:effectExtent l="0" t="0" r="0" b="0"/>
          <wp:wrapTopAndBottom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RELINE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2270" cy="5715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2F1"/>
    <w:multiLevelType w:val="hybridMultilevel"/>
    <w:tmpl w:val="BE1E18A4"/>
    <w:lvl w:ilvl="0" w:tplc="D9D08020">
      <w:start w:val="3000"/>
      <w:numFmt w:val="bullet"/>
      <w:lvlText w:val="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6617D"/>
    <w:multiLevelType w:val="hybridMultilevel"/>
    <w:tmpl w:val="835010F2"/>
    <w:lvl w:ilvl="0" w:tplc="04020009">
      <w:start w:val="1"/>
      <w:numFmt w:val="bullet"/>
      <w:lvlText w:val="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" w15:restartNumberingAfterBreak="0">
    <w:nsid w:val="11E12702"/>
    <w:multiLevelType w:val="hybridMultilevel"/>
    <w:tmpl w:val="5D7E22F6"/>
    <w:lvl w:ilvl="0" w:tplc="0402000B">
      <w:start w:val="1"/>
      <w:numFmt w:val="bullet"/>
      <w:lvlText w:val="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" w15:restartNumberingAfterBreak="0">
    <w:nsid w:val="1598296C"/>
    <w:multiLevelType w:val="hybridMultilevel"/>
    <w:tmpl w:val="A934DAF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F0083"/>
    <w:multiLevelType w:val="hybridMultilevel"/>
    <w:tmpl w:val="A5F4F1F6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DB2E79"/>
    <w:multiLevelType w:val="hybridMultilevel"/>
    <w:tmpl w:val="4C3CE7B4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61A67"/>
    <w:multiLevelType w:val="hybridMultilevel"/>
    <w:tmpl w:val="2640B72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7B59FA"/>
    <w:multiLevelType w:val="hybridMultilevel"/>
    <w:tmpl w:val="2050EF3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92C1B"/>
    <w:multiLevelType w:val="hybridMultilevel"/>
    <w:tmpl w:val="6E96DB0C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3503C"/>
    <w:multiLevelType w:val="hybridMultilevel"/>
    <w:tmpl w:val="B20CE6C8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BF37248"/>
    <w:multiLevelType w:val="hybridMultilevel"/>
    <w:tmpl w:val="27C2B9B6"/>
    <w:lvl w:ilvl="0" w:tplc="0402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1" w15:restartNumberingAfterBreak="0">
    <w:nsid w:val="4D5872F6"/>
    <w:multiLevelType w:val="hybridMultilevel"/>
    <w:tmpl w:val="2D381830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0A5D69"/>
    <w:multiLevelType w:val="hybridMultilevel"/>
    <w:tmpl w:val="BD0284C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DCB52DC"/>
    <w:multiLevelType w:val="hybridMultilevel"/>
    <w:tmpl w:val="0CB831A6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77442E"/>
    <w:multiLevelType w:val="hybridMultilevel"/>
    <w:tmpl w:val="DCF4052C"/>
    <w:lvl w:ilvl="0" w:tplc="04020005">
      <w:start w:val="1"/>
      <w:numFmt w:val="bullet"/>
      <w:lvlText w:val=""/>
      <w:lvlJc w:val="left"/>
      <w:pPr>
        <w:ind w:left="120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770275556">
    <w:abstractNumId w:val="0"/>
  </w:num>
  <w:num w:numId="2" w16cid:durableId="812061814">
    <w:abstractNumId w:val="3"/>
  </w:num>
  <w:num w:numId="3" w16cid:durableId="1511331857">
    <w:abstractNumId w:val="13"/>
  </w:num>
  <w:num w:numId="4" w16cid:durableId="802889472">
    <w:abstractNumId w:val="14"/>
  </w:num>
  <w:num w:numId="5" w16cid:durableId="1176382551">
    <w:abstractNumId w:val="8"/>
  </w:num>
  <w:num w:numId="6" w16cid:durableId="479730397">
    <w:abstractNumId w:val="11"/>
  </w:num>
  <w:num w:numId="7" w16cid:durableId="405765245">
    <w:abstractNumId w:val="7"/>
  </w:num>
  <w:num w:numId="8" w16cid:durableId="348868937">
    <w:abstractNumId w:val="5"/>
  </w:num>
  <w:num w:numId="9" w16cid:durableId="681663173">
    <w:abstractNumId w:val="2"/>
  </w:num>
  <w:num w:numId="10" w16cid:durableId="2082369783">
    <w:abstractNumId w:val="4"/>
  </w:num>
  <w:num w:numId="11" w16cid:durableId="1676573545">
    <w:abstractNumId w:val="9"/>
  </w:num>
  <w:num w:numId="12" w16cid:durableId="1969042467">
    <w:abstractNumId w:val="12"/>
  </w:num>
  <w:num w:numId="13" w16cid:durableId="336425742">
    <w:abstractNumId w:val="6"/>
  </w:num>
  <w:num w:numId="14" w16cid:durableId="557012942">
    <w:abstractNumId w:val="10"/>
  </w:num>
  <w:num w:numId="15" w16cid:durableId="1710450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827"/>
    <w:rsid w:val="00006418"/>
    <w:rsid w:val="00016D0E"/>
    <w:rsid w:val="000214E0"/>
    <w:rsid w:val="00021DEC"/>
    <w:rsid w:val="000308AE"/>
    <w:rsid w:val="000424C4"/>
    <w:rsid w:val="000520D7"/>
    <w:rsid w:val="00055236"/>
    <w:rsid w:val="00062F5D"/>
    <w:rsid w:val="00072AEB"/>
    <w:rsid w:val="00083ACF"/>
    <w:rsid w:val="000B1F0C"/>
    <w:rsid w:val="000B3F8A"/>
    <w:rsid w:val="000D0170"/>
    <w:rsid w:val="000D7D04"/>
    <w:rsid w:val="001036A7"/>
    <w:rsid w:val="001117A1"/>
    <w:rsid w:val="00112AB3"/>
    <w:rsid w:val="0012659C"/>
    <w:rsid w:val="001568AB"/>
    <w:rsid w:val="00156A42"/>
    <w:rsid w:val="0016038F"/>
    <w:rsid w:val="001609C4"/>
    <w:rsid w:val="001610CA"/>
    <w:rsid w:val="0017142F"/>
    <w:rsid w:val="001728EA"/>
    <w:rsid w:val="0017491C"/>
    <w:rsid w:val="00176017"/>
    <w:rsid w:val="00181C7F"/>
    <w:rsid w:val="00187208"/>
    <w:rsid w:val="00193F31"/>
    <w:rsid w:val="001A05B4"/>
    <w:rsid w:val="001B21AB"/>
    <w:rsid w:val="001C4D83"/>
    <w:rsid w:val="001C79BC"/>
    <w:rsid w:val="001D6794"/>
    <w:rsid w:val="001D7181"/>
    <w:rsid w:val="001E03CD"/>
    <w:rsid w:val="001E05AD"/>
    <w:rsid w:val="001E27D5"/>
    <w:rsid w:val="001E5597"/>
    <w:rsid w:val="001E71A9"/>
    <w:rsid w:val="001F5321"/>
    <w:rsid w:val="0021769B"/>
    <w:rsid w:val="002248D8"/>
    <w:rsid w:val="00230216"/>
    <w:rsid w:val="00246139"/>
    <w:rsid w:val="00260603"/>
    <w:rsid w:val="00270C0C"/>
    <w:rsid w:val="00275347"/>
    <w:rsid w:val="00287A09"/>
    <w:rsid w:val="00296DEA"/>
    <w:rsid w:val="002B0CFD"/>
    <w:rsid w:val="002B0E6E"/>
    <w:rsid w:val="002B3FE8"/>
    <w:rsid w:val="002B6B04"/>
    <w:rsid w:val="002E76DE"/>
    <w:rsid w:val="002F3114"/>
    <w:rsid w:val="00310472"/>
    <w:rsid w:val="0031363E"/>
    <w:rsid w:val="00317488"/>
    <w:rsid w:val="00326CD2"/>
    <w:rsid w:val="003557BC"/>
    <w:rsid w:val="00357009"/>
    <w:rsid w:val="00396EC6"/>
    <w:rsid w:val="003A5AE4"/>
    <w:rsid w:val="003C2ADF"/>
    <w:rsid w:val="003E03DF"/>
    <w:rsid w:val="003E6B82"/>
    <w:rsid w:val="003F0457"/>
    <w:rsid w:val="003F188F"/>
    <w:rsid w:val="003F38A2"/>
    <w:rsid w:val="00404267"/>
    <w:rsid w:val="004054AE"/>
    <w:rsid w:val="0041359A"/>
    <w:rsid w:val="004155C9"/>
    <w:rsid w:val="0042077A"/>
    <w:rsid w:val="00423CFC"/>
    <w:rsid w:val="00426D45"/>
    <w:rsid w:val="00436C65"/>
    <w:rsid w:val="00437DC6"/>
    <w:rsid w:val="0045147B"/>
    <w:rsid w:val="00451A16"/>
    <w:rsid w:val="00465466"/>
    <w:rsid w:val="00487671"/>
    <w:rsid w:val="004943FE"/>
    <w:rsid w:val="004A3CB4"/>
    <w:rsid w:val="004B227E"/>
    <w:rsid w:val="004E3396"/>
    <w:rsid w:val="004E69CE"/>
    <w:rsid w:val="004F00A5"/>
    <w:rsid w:val="00502A6D"/>
    <w:rsid w:val="00506CBA"/>
    <w:rsid w:val="005128CC"/>
    <w:rsid w:val="00512F91"/>
    <w:rsid w:val="00514511"/>
    <w:rsid w:val="00532DF3"/>
    <w:rsid w:val="00546FE5"/>
    <w:rsid w:val="00550781"/>
    <w:rsid w:val="00552314"/>
    <w:rsid w:val="00552A7B"/>
    <w:rsid w:val="00556546"/>
    <w:rsid w:val="00561A57"/>
    <w:rsid w:val="00566FD4"/>
    <w:rsid w:val="005729BD"/>
    <w:rsid w:val="00583953"/>
    <w:rsid w:val="00585154"/>
    <w:rsid w:val="0059645F"/>
    <w:rsid w:val="005A30C5"/>
    <w:rsid w:val="005B2C4A"/>
    <w:rsid w:val="005B7457"/>
    <w:rsid w:val="005C21FC"/>
    <w:rsid w:val="005C4B15"/>
    <w:rsid w:val="005D0426"/>
    <w:rsid w:val="005D0D6A"/>
    <w:rsid w:val="005D25E9"/>
    <w:rsid w:val="005D2846"/>
    <w:rsid w:val="005D6FE7"/>
    <w:rsid w:val="005F1D79"/>
    <w:rsid w:val="005F72C0"/>
    <w:rsid w:val="005F7606"/>
    <w:rsid w:val="005F7DFB"/>
    <w:rsid w:val="00600DB5"/>
    <w:rsid w:val="0060335B"/>
    <w:rsid w:val="006034FF"/>
    <w:rsid w:val="00604EEE"/>
    <w:rsid w:val="00605A24"/>
    <w:rsid w:val="00605CDE"/>
    <w:rsid w:val="0061085C"/>
    <w:rsid w:val="00615B7C"/>
    <w:rsid w:val="006166E2"/>
    <w:rsid w:val="006222FD"/>
    <w:rsid w:val="0062231F"/>
    <w:rsid w:val="00626F6B"/>
    <w:rsid w:val="00627C82"/>
    <w:rsid w:val="0063436F"/>
    <w:rsid w:val="006375CF"/>
    <w:rsid w:val="006471DA"/>
    <w:rsid w:val="00656A9F"/>
    <w:rsid w:val="00660F69"/>
    <w:rsid w:val="00661D3A"/>
    <w:rsid w:val="006742CC"/>
    <w:rsid w:val="006778F6"/>
    <w:rsid w:val="00683873"/>
    <w:rsid w:val="00687171"/>
    <w:rsid w:val="00694DCF"/>
    <w:rsid w:val="00695054"/>
    <w:rsid w:val="006A718C"/>
    <w:rsid w:val="006B2507"/>
    <w:rsid w:val="006C2F67"/>
    <w:rsid w:val="006D3D5B"/>
    <w:rsid w:val="006D41B5"/>
    <w:rsid w:val="006D6DF4"/>
    <w:rsid w:val="006D7D19"/>
    <w:rsid w:val="00702E71"/>
    <w:rsid w:val="007045B2"/>
    <w:rsid w:val="00706FBA"/>
    <w:rsid w:val="00716011"/>
    <w:rsid w:val="00731C7C"/>
    <w:rsid w:val="00741427"/>
    <w:rsid w:val="00742982"/>
    <w:rsid w:val="00742E2D"/>
    <w:rsid w:val="0077709E"/>
    <w:rsid w:val="00787B78"/>
    <w:rsid w:val="007A0C8E"/>
    <w:rsid w:val="007A322D"/>
    <w:rsid w:val="007B5371"/>
    <w:rsid w:val="007B6ABE"/>
    <w:rsid w:val="007C282E"/>
    <w:rsid w:val="007C2B50"/>
    <w:rsid w:val="007C338B"/>
    <w:rsid w:val="007C6B94"/>
    <w:rsid w:val="007F23EB"/>
    <w:rsid w:val="007F26F4"/>
    <w:rsid w:val="00806308"/>
    <w:rsid w:val="008137D8"/>
    <w:rsid w:val="00841649"/>
    <w:rsid w:val="008517DF"/>
    <w:rsid w:val="00853151"/>
    <w:rsid w:val="008647C0"/>
    <w:rsid w:val="0087396D"/>
    <w:rsid w:val="008849F2"/>
    <w:rsid w:val="00890078"/>
    <w:rsid w:val="008902B0"/>
    <w:rsid w:val="008A2998"/>
    <w:rsid w:val="008A4BA3"/>
    <w:rsid w:val="008A7AD8"/>
    <w:rsid w:val="008C27F4"/>
    <w:rsid w:val="008C43B7"/>
    <w:rsid w:val="008C59A5"/>
    <w:rsid w:val="008D2F4F"/>
    <w:rsid w:val="008D3591"/>
    <w:rsid w:val="008D3FA1"/>
    <w:rsid w:val="008D5B9C"/>
    <w:rsid w:val="008E6299"/>
    <w:rsid w:val="008F3649"/>
    <w:rsid w:val="0091014F"/>
    <w:rsid w:val="009312EE"/>
    <w:rsid w:val="00931895"/>
    <w:rsid w:val="0093223B"/>
    <w:rsid w:val="00945F81"/>
    <w:rsid w:val="0095325A"/>
    <w:rsid w:val="009542B9"/>
    <w:rsid w:val="00957186"/>
    <w:rsid w:val="00957780"/>
    <w:rsid w:val="009860EC"/>
    <w:rsid w:val="009867A2"/>
    <w:rsid w:val="00993D36"/>
    <w:rsid w:val="00995004"/>
    <w:rsid w:val="009A54C0"/>
    <w:rsid w:val="009C7D86"/>
    <w:rsid w:val="009D1696"/>
    <w:rsid w:val="009D4CC6"/>
    <w:rsid w:val="009E09F6"/>
    <w:rsid w:val="009E2781"/>
    <w:rsid w:val="009F3B39"/>
    <w:rsid w:val="009F5F53"/>
    <w:rsid w:val="00A14811"/>
    <w:rsid w:val="00A27827"/>
    <w:rsid w:val="00A43F22"/>
    <w:rsid w:val="00A45F65"/>
    <w:rsid w:val="00A52B32"/>
    <w:rsid w:val="00A62D73"/>
    <w:rsid w:val="00A721E2"/>
    <w:rsid w:val="00A75ED0"/>
    <w:rsid w:val="00A861EE"/>
    <w:rsid w:val="00A91E82"/>
    <w:rsid w:val="00A935E2"/>
    <w:rsid w:val="00A959F7"/>
    <w:rsid w:val="00AA1808"/>
    <w:rsid w:val="00AA2311"/>
    <w:rsid w:val="00AE7337"/>
    <w:rsid w:val="00B042F4"/>
    <w:rsid w:val="00B14B6B"/>
    <w:rsid w:val="00B15F5D"/>
    <w:rsid w:val="00B16934"/>
    <w:rsid w:val="00B20444"/>
    <w:rsid w:val="00B30A15"/>
    <w:rsid w:val="00B32193"/>
    <w:rsid w:val="00B41BBF"/>
    <w:rsid w:val="00B42258"/>
    <w:rsid w:val="00B44946"/>
    <w:rsid w:val="00B45163"/>
    <w:rsid w:val="00B52BD3"/>
    <w:rsid w:val="00B60B4C"/>
    <w:rsid w:val="00B60FA4"/>
    <w:rsid w:val="00B62F4F"/>
    <w:rsid w:val="00B67361"/>
    <w:rsid w:val="00B86ABA"/>
    <w:rsid w:val="00B94ECD"/>
    <w:rsid w:val="00BB1D88"/>
    <w:rsid w:val="00BB46E4"/>
    <w:rsid w:val="00BC0448"/>
    <w:rsid w:val="00BE1625"/>
    <w:rsid w:val="00BE5FCE"/>
    <w:rsid w:val="00BF23E2"/>
    <w:rsid w:val="00BF2E0C"/>
    <w:rsid w:val="00BF7D23"/>
    <w:rsid w:val="00C111FB"/>
    <w:rsid w:val="00C163D5"/>
    <w:rsid w:val="00C20EE9"/>
    <w:rsid w:val="00C35066"/>
    <w:rsid w:val="00C60AB0"/>
    <w:rsid w:val="00C64250"/>
    <w:rsid w:val="00C717EA"/>
    <w:rsid w:val="00C81E6C"/>
    <w:rsid w:val="00CC4BD6"/>
    <w:rsid w:val="00CD388E"/>
    <w:rsid w:val="00CD6948"/>
    <w:rsid w:val="00CE05D5"/>
    <w:rsid w:val="00CE0FC5"/>
    <w:rsid w:val="00CE329C"/>
    <w:rsid w:val="00CE3F5C"/>
    <w:rsid w:val="00CE645F"/>
    <w:rsid w:val="00CE6C38"/>
    <w:rsid w:val="00CF1DB7"/>
    <w:rsid w:val="00CF367D"/>
    <w:rsid w:val="00CF369F"/>
    <w:rsid w:val="00CF3D79"/>
    <w:rsid w:val="00CF49E2"/>
    <w:rsid w:val="00D00DFD"/>
    <w:rsid w:val="00D319C0"/>
    <w:rsid w:val="00D52465"/>
    <w:rsid w:val="00D761EA"/>
    <w:rsid w:val="00D81B0A"/>
    <w:rsid w:val="00D85C8C"/>
    <w:rsid w:val="00D9120B"/>
    <w:rsid w:val="00D93974"/>
    <w:rsid w:val="00DC23D1"/>
    <w:rsid w:val="00DC6E26"/>
    <w:rsid w:val="00DC6E3B"/>
    <w:rsid w:val="00DF3DCF"/>
    <w:rsid w:val="00DF7A76"/>
    <w:rsid w:val="00E06BD7"/>
    <w:rsid w:val="00E14C74"/>
    <w:rsid w:val="00E24243"/>
    <w:rsid w:val="00E248E3"/>
    <w:rsid w:val="00E36300"/>
    <w:rsid w:val="00E406EA"/>
    <w:rsid w:val="00E4517B"/>
    <w:rsid w:val="00E477E8"/>
    <w:rsid w:val="00E50E21"/>
    <w:rsid w:val="00E830A8"/>
    <w:rsid w:val="00E83DEB"/>
    <w:rsid w:val="00EB67AA"/>
    <w:rsid w:val="00EC5505"/>
    <w:rsid w:val="00ED6963"/>
    <w:rsid w:val="00EE1ABA"/>
    <w:rsid w:val="00EE5B42"/>
    <w:rsid w:val="00EF0A92"/>
    <w:rsid w:val="00EF6F48"/>
    <w:rsid w:val="00EF7A3F"/>
    <w:rsid w:val="00F03D06"/>
    <w:rsid w:val="00F05DFF"/>
    <w:rsid w:val="00F10340"/>
    <w:rsid w:val="00F10C31"/>
    <w:rsid w:val="00F11D31"/>
    <w:rsid w:val="00F13B8C"/>
    <w:rsid w:val="00F1731D"/>
    <w:rsid w:val="00F25423"/>
    <w:rsid w:val="00F27E32"/>
    <w:rsid w:val="00F372D1"/>
    <w:rsid w:val="00F50BEC"/>
    <w:rsid w:val="00F522D4"/>
    <w:rsid w:val="00F627E8"/>
    <w:rsid w:val="00F6621C"/>
    <w:rsid w:val="00F81259"/>
    <w:rsid w:val="00F97079"/>
    <w:rsid w:val="00F977B4"/>
    <w:rsid w:val="00FA09D4"/>
    <w:rsid w:val="00FA7A33"/>
    <w:rsid w:val="00FB04F0"/>
    <w:rsid w:val="00FB132F"/>
    <w:rsid w:val="00FD000B"/>
    <w:rsid w:val="00FE272D"/>
    <w:rsid w:val="00FE6696"/>
    <w:rsid w:val="00FF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F0B837"/>
  <w15:chartTrackingRefBased/>
  <w15:docId w15:val="{8D84CABB-3086-4883-8D0A-3205B441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A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11D31"/>
    <w:pPr>
      <w:keepNext/>
      <w:jc w:val="both"/>
      <w:outlineLvl w:val="0"/>
    </w:pPr>
    <w:rPr>
      <w:rFonts w:ascii="Arial" w:hAnsi="Arial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27827"/>
  </w:style>
  <w:style w:type="paragraph" w:styleId="Footer">
    <w:name w:val="footer"/>
    <w:basedOn w:val="Normal"/>
    <w:link w:val="Foot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27827"/>
  </w:style>
  <w:style w:type="paragraph" w:styleId="NoSpacing">
    <w:name w:val="No Spacing"/>
    <w:uiPriority w:val="1"/>
    <w:qFormat/>
    <w:rsid w:val="00A2782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627E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F11D31"/>
    <w:rPr>
      <w:rFonts w:ascii="Arial" w:eastAsia="Times New Roman" w:hAnsi="Arial" w:cs="Times New Roman"/>
      <w:b/>
      <w:bCs/>
      <w:sz w:val="20"/>
      <w:szCs w:val="20"/>
      <w:lang w:val="bg-BG" w:eastAsia="bg-BG"/>
    </w:rPr>
  </w:style>
  <w:style w:type="paragraph" w:styleId="ListParagraph">
    <w:name w:val="List Paragraph"/>
    <w:basedOn w:val="Normal"/>
    <w:uiPriority w:val="34"/>
    <w:qFormat/>
    <w:rsid w:val="00F11D3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odyTextIndent">
    <w:name w:val="Body Text Indent"/>
    <w:basedOn w:val="Normal"/>
    <w:link w:val="BodyTextIndentChar"/>
    <w:rsid w:val="00F11D31"/>
    <w:pPr>
      <w:ind w:left="90"/>
    </w:pPr>
    <w:rPr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11D31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DF7A76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23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2314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FootnoteReference">
    <w:name w:val="footnote reference"/>
    <w:basedOn w:val="DefaultParagraphFont"/>
    <w:uiPriority w:val="99"/>
    <w:semiHidden/>
    <w:unhideWhenUsed/>
    <w:rsid w:val="00552314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B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bg-BG" w:eastAsia="bg-BG"/>
    </w:rPr>
  </w:style>
  <w:style w:type="paragraph" w:customStyle="1" w:styleId="Default">
    <w:name w:val="Default"/>
    <w:rsid w:val="00626F6B"/>
    <w:pPr>
      <w:autoSpaceDE w:val="0"/>
      <w:autoSpaceDN w:val="0"/>
      <w:adjustRightInd w:val="0"/>
      <w:spacing w:after="0" w:line="240" w:lineRule="auto"/>
    </w:pPr>
    <w:rPr>
      <w:rFonts w:ascii="Garamond" w:eastAsia="Times New Roman" w:hAnsi="Garamond" w:cs="Garamond"/>
      <w:color w:val="000000"/>
      <w:sz w:val="24"/>
      <w:szCs w:val="24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E6511-9B15-42B9-A82F-ABB126119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Bojidar Aladjov - Freeline Ltd.</cp:lastModifiedBy>
  <cp:revision>2</cp:revision>
  <cp:lastPrinted>2025-03-20T15:45:00Z</cp:lastPrinted>
  <dcterms:created xsi:type="dcterms:W3CDTF">2025-06-10T14:17:00Z</dcterms:created>
  <dcterms:modified xsi:type="dcterms:W3CDTF">2025-06-10T14:17:00Z</dcterms:modified>
</cp:coreProperties>
</file>